
<file path=[Content_Types].xml><?xml version="1.0" encoding="utf-8"?>
<Types xmlns="http://schemas.openxmlformats.org/package/2006/content-types">
  <Override PartName="/word/theme/themeOverride1.xml" ContentType="application/vnd.openxmlformats-officedocument.themeOverride+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E33" w:rsidRPr="003C2E33" w:rsidRDefault="003C2E33" w:rsidP="003C2E33">
      <w:pPr>
        <w:jc w:val="center"/>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 xml:space="preserve">МУНИЦИПАЛЬНОЕ КАЗЕННОЕ УЧРЕЖДЕНИЕ ДОПОЛНИТЕЛЬНОГО ОБРАЗОВАНИЯ "ДЕТСКО-ЮНОШЕСКАЯ СПОРТИВНАЯ ШКОЛА" </w:t>
      </w:r>
    </w:p>
    <w:p w:rsidR="003C2E33" w:rsidRPr="003C2E33" w:rsidRDefault="003C2E33" w:rsidP="003C2E33">
      <w:pPr>
        <w:jc w:val="center"/>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НЕФТЕКУМСКОГО МУНИЦИПАЛЬНОГО РАЙОНА СТАВРОПОЛЬСКОГО КРАЯ</w:t>
      </w:r>
    </w:p>
    <w:p w:rsidR="003C2E33" w:rsidRPr="003C2E33" w:rsidRDefault="003C2E33" w:rsidP="003C2E33">
      <w:pPr>
        <w:jc w:val="center"/>
        <w:rPr>
          <w:rFonts w:ascii="Times New Roman" w:hAnsi="Times New Roman" w:cs="Times New Roman"/>
          <w:color w:val="595959" w:themeColor="text1" w:themeTint="A6"/>
        </w:rPr>
      </w:pPr>
    </w:p>
    <w:p w:rsidR="003C2E33" w:rsidRPr="003C2E33" w:rsidRDefault="003C2E33" w:rsidP="003C2E33">
      <w:pPr>
        <w:jc w:val="center"/>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САМООБСЛЕДОВАНИЕ ДЕЯТЕЛЬНОСТИ УЧРЕЖДЕНИЯ</w:t>
      </w:r>
    </w:p>
    <w:p w:rsidR="003C2E33" w:rsidRPr="003C2E33" w:rsidRDefault="003C2E33" w:rsidP="003C2E33">
      <w:pPr>
        <w:jc w:val="center"/>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в 2017 году</w:t>
      </w:r>
    </w:p>
    <w:p w:rsidR="003C2E33" w:rsidRPr="003C2E33" w:rsidRDefault="003C2E33" w:rsidP="003C2E33">
      <w:pPr>
        <w:ind w:firstLine="567"/>
        <w:jc w:val="both"/>
        <w:rPr>
          <w:rFonts w:ascii="Times New Roman" w:hAnsi="Times New Roman" w:cs="Times New Roman"/>
          <w:color w:val="595959" w:themeColor="text1" w:themeTint="A6"/>
        </w:rPr>
      </w:pPr>
    </w:p>
    <w:p w:rsidR="003C2E33" w:rsidRPr="003C2E33" w:rsidRDefault="003C2E33" w:rsidP="003C2E33">
      <w:pPr>
        <w:ind w:firstLine="567"/>
        <w:jc w:val="both"/>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 xml:space="preserve">Целью анализа является оценка деятельности педагогического коллектива и, на ее основе, определение путей совершенствования учебно-воспитательного процесса. </w:t>
      </w:r>
    </w:p>
    <w:p w:rsidR="003C2E33" w:rsidRPr="003C2E33" w:rsidRDefault="003C2E33" w:rsidP="003C2E33">
      <w:pPr>
        <w:ind w:firstLine="567"/>
        <w:jc w:val="both"/>
        <w:rPr>
          <w:rFonts w:ascii="Times New Roman" w:hAnsi="Times New Roman" w:cs="Times New Roman"/>
          <w:color w:val="595959" w:themeColor="text1" w:themeTint="A6"/>
        </w:rPr>
      </w:pPr>
    </w:p>
    <w:p w:rsidR="003C2E33" w:rsidRPr="003C2E33" w:rsidRDefault="003C2E33" w:rsidP="003C2E33">
      <w:pPr>
        <w:ind w:firstLine="567"/>
        <w:jc w:val="both"/>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Сегодня дополнительное образование детей по праву рассматривается как важнейшая составляющая образовательного пространства, оно социально востребовано в обществе и призвано выполнять функции социальной защиты детей, усиливать стартовые возможности личности ребенка.</w:t>
      </w:r>
    </w:p>
    <w:p w:rsidR="003C2E33" w:rsidRPr="003C2E33" w:rsidRDefault="003C2E33" w:rsidP="003C2E33">
      <w:pPr>
        <w:pStyle w:val="Default"/>
        <w:ind w:firstLine="567"/>
        <w:jc w:val="both"/>
        <w:rPr>
          <w:color w:val="595959" w:themeColor="text1" w:themeTint="A6"/>
        </w:rPr>
      </w:pPr>
      <w:r w:rsidRPr="003C2E33">
        <w:rPr>
          <w:color w:val="595959" w:themeColor="text1" w:themeTint="A6"/>
        </w:rPr>
        <w:t>Приоритетным направлением деятельности муниципального казенного учреждения дополнительного образования «Детско-юношеская спортивная школа» Нефтекумского муниципального района Ставропольского края (далее – ДЮСШ) является массовое привлечение детей и подростков к регулярным занятиям физической культурой и спортом, достижение учащимися спортивных успехов</w:t>
      </w:r>
      <w:r w:rsidRPr="003C2E33">
        <w:rPr>
          <w:b/>
          <w:bCs/>
          <w:color w:val="595959" w:themeColor="text1" w:themeTint="A6"/>
        </w:rPr>
        <w:t xml:space="preserve">. </w:t>
      </w:r>
    </w:p>
    <w:p w:rsidR="003C2E33" w:rsidRPr="003C2E33" w:rsidRDefault="003C2E33" w:rsidP="003C2E33">
      <w:pPr>
        <w:pStyle w:val="Default"/>
        <w:ind w:firstLine="567"/>
        <w:jc w:val="both"/>
        <w:rPr>
          <w:color w:val="595959" w:themeColor="text1" w:themeTint="A6"/>
        </w:rPr>
      </w:pPr>
      <w:r w:rsidRPr="003C2E33">
        <w:rPr>
          <w:color w:val="595959" w:themeColor="text1" w:themeTint="A6"/>
        </w:rPr>
        <w:t xml:space="preserve">Задачи: </w:t>
      </w:r>
    </w:p>
    <w:p w:rsidR="003C2E33" w:rsidRPr="003C2E33" w:rsidRDefault="003C2E33" w:rsidP="003C2E33">
      <w:pPr>
        <w:pStyle w:val="a8"/>
        <w:numPr>
          <w:ilvl w:val="0"/>
          <w:numId w:val="8"/>
        </w:numPr>
        <w:ind w:left="0" w:firstLine="567"/>
        <w:jc w:val="both"/>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привлечение максимального количества детей и подростков к систематическим занятиям физической культурой и спортом и сохранение контингента обучающихся на всех этапах подготовки;</w:t>
      </w:r>
    </w:p>
    <w:p w:rsidR="003C2E33" w:rsidRPr="003C2E33" w:rsidRDefault="003C2E33" w:rsidP="003C2E33">
      <w:pPr>
        <w:pStyle w:val="Default"/>
        <w:numPr>
          <w:ilvl w:val="0"/>
          <w:numId w:val="8"/>
        </w:numPr>
        <w:ind w:left="0" w:firstLine="567"/>
        <w:jc w:val="both"/>
        <w:rPr>
          <w:color w:val="595959" w:themeColor="text1" w:themeTint="A6"/>
        </w:rPr>
      </w:pPr>
      <w:r w:rsidRPr="003C2E33">
        <w:rPr>
          <w:color w:val="595959" w:themeColor="text1" w:themeTint="A6"/>
        </w:rPr>
        <w:t xml:space="preserve">совершенствование организации образовательного процесса, выполнение учебных программ; </w:t>
      </w:r>
    </w:p>
    <w:p w:rsidR="003C2E33" w:rsidRPr="003C2E33" w:rsidRDefault="003C2E33" w:rsidP="003C2E33">
      <w:pPr>
        <w:pStyle w:val="Default"/>
        <w:numPr>
          <w:ilvl w:val="0"/>
          <w:numId w:val="8"/>
        </w:numPr>
        <w:ind w:left="0" w:firstLine="567"/>
        <w:jc w:val="both"/>
        <w:rPr>
          <w:color w:val="595959" w:themeColor="text1" w:themeTint="A6"/>
        </w:rPr>
      </w:pPr>
      <w:r w:rsidRPr="003C2E33">
        <w:rPr>
          <w:color w:val="595959" w:themeColor="text1" w:themeTint="A6"/>
        </w:rPr>
        <w:t xml:space="preserve">повышение педагогического мастерства тренеров-преподавателей; </w:t>
      </w:r>
    </w:p>
    <w:p w:rsidR="003C2E33" w:rsidRPr="003C2E33" w:rsidRDefault="003C2E33" w:rsidP="003C2E33">
      <w:pPr>
        <w:pStyle w:val="a8"/>
        <w:numPr>
          <w:ilvl w:val="0"/>
          <w:numId w:val="8"/>
        </w:numPr>
        <w:ind w:left="0" w:firstLine="567"/>
        <w:jc w:val="both"/>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организация и проведение спортивно-массовых мероприятий;</w:t>
      </w:r>
    </w:p>
    <w:p w:rsidR="003C2E33" w:rsidRPr="003C2E33" w:rsidRDefault="003C2E33" w:rsidP="003C2E33">
      <w:pPr>
        <w:pStyle w:val="a8"/>
        <w:numPr>
          <w:ilvl w:val="0"/>
          <w:numId w:val="8"/>
        </w:numPr>
        <w:ind w:left="0" w:firstLine="567"/>
        <w:jc w:val="both"/>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увеличение  количества спортсменов- разрядников по видам спорта;</w:t>
      </w:r>
    </w:p>
    <w:p w:rsidR="003C2E33" w:rsidRPr="003C2E33" w:rsidRDefault="003C2E33" w:rsidP="003C2E33">
      <w:pPr>
        <w:pStyle w:val="a8"/>
        <w:numPr>
          <w:ilvl w:val="0"/>
          <w:numId w:val="8"/>
        </w:numPr>
        <w:ind w:left="0" w:firstLine="567"/>
        <w:jc w:val="both"/>
        <w:rPr>
          <w:rFonts w:ascii="Times New Roman" w:hAnsi="Times New Roman" w:cs="Times New Roman"/>
          <w:color w:val="595959" w:themeColor="text1" w:themeTint="A6"/>
        </w:rPr>
      </w:pPr>
      <w:proofErr w:type="gramStart"/>
      <w:r w:rsidRPr="003C2E33">
        <w:rPr>
          <w:rFonts w:ascii="Times New Roman" w:hAnsi="Times New Roman" w:cs="Times New Roman"/>
          <w:color w:val="595959" w:themeColor="text1" w:themeTint="A6"/>
        </w:rPr>
        <w:t>повышение уровня выступления обучающихся на соревнованиях муниципального, регионального, федерального уровня;</w:t>
      </w:r>
      <w:proofErr w:type="gramEnd"/>
    </w:p>
    <w:p w:rsidR="003C2E33" w:rsidRPr="003C2E33" w:rsidRDefault="003C2E33" w:rsidP="003C2E33">
      <w:pPr>
        <w:pStyle w:val="a8"/>
        <w:numPr>
          <w:ilvl w:val="0"/>
          <w:numId w:val="8"/>
        </w:numPr>
        <w:ind w:left="0" w:firstLine="567"/>
        <w:jc w:val="both"/>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повышение исполнительской дисциплины педагогического коллектива.</w:t>
      </w:r>
    </w:p>
    <w:p w:rsidR="003C2E33" w:rsidRPr="003C2E33" w:rsidRDefault="003C2E33" w:rsidP="003C2E33">
      <w:pPr>
        <w:tabs>
          <w:tab w:val="num" w:pos="0"/>
          <w:tab w:val="left" w:pos="709"/>
        </w:tabs>
        <w:jc w:val="both"/>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 xml:space="preserve">Поставленные перед коллективом задачи решались </w:t>
      </w:r>
      <w:proofErr w:type="gramStart"/>
      <w:r w:rsidRPr="003C2E33">
        <w:rPr>
          <w:rFonts w:ascii="Times New Roman" w:hAnsi="Times New Roman" w:cs="Times New Roman"/>
          <w:color w:val="595959" w:themeColor="text1" w:themeTint="A6"/>
        </w:rPr>
        <w:t>через</w:t>
      </w:r>
      <w:proofErr w:type="gramEnd"/>
      <w:r w:rsidRPr="003C2E33">
        <w:rPr>
          <w:rFonts w:ascii="Times New Roman" w:hAnsi="Times New Roman" w:cs="Times New Roman"/>
          <w:color w:val="595959" w:themeColor="text1" w:themeTint="A6"/>
        </w:rPr>
        <w:t xml:space="preserve">: </w:t>
      </w:r>
    </w:p>
    <w:p w:rsidR="003C2E33" w:rsidRPr="003C2E33" w:rsidRDefault="003C2E33" w:rsidP="003C2E33">
      <w:pPr>
        <w:pStyle w:val="a8"/>
        <w:numPr>
          <w:ilvl w:val="0"/>
          <w:numId w:val="5"/>
        </w:numPr>
        <w:tabs>
          <w:tab w:val="num" w:pos="0"/>
          <w:tab w:val="left" w:pos="709"/>
        </w:tabs>
        <w:ind w:left="0" w:firstLine="567"/>
        <w:jc w:val="both"/>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совершенствование методики проведения занятий;</w:t>
      </w:r>
    </w:p>
    <w:p w:rsidR="003C2E33" w:rsidRPr="003C2E33" w:rsidRDefault="003C2E33" w:rsidP="003C2E33">
      <w:pPr>
        <w:pStyle w:val="a8"/>
        <w:numPr>
          <w:ilvl w:val="0"/>
          <w:numId w:val="5"/>
        </w:numPr>
        <w:tabs>
          <w:tab w:val="num" w:pos="0"/>
          <w:tab w:val="left" w:pos="709"/>
        </w:tabs>
        <w:ind w:left="0" w:firstLine="567"/>
        <w:jc w:val="both"/>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совершенствование индивидуальной и групповой  работы с одаренными детьми;</w:t>
      </w:r>
    </w:p>
    <w:p w:rsidR="003C2E33" w:rsidRPr="003C2E33" w:rsidRDefault="003C2E33" w:rsidP="003C2E33">
      <w:pPr>
        <w:pStyle w:val="a8"/>
        <w:numPr>
          <w:ilvl w:val="0"/>
          <w:numId w:val="5"/>
        </w:numPr>
        <w:tabs>
          <w:tab w:val="num" w:pos="0"/>
          <w:tab w:val="left" w:pos="709"/>
        </w:tabs>
        <w:ind w:left="0" w:firstLine="567"/>
        <w:jc w:val="both"/>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 xml:space="preserve">развитие способностей и природных данных  учащихся; </w:t>
      </w:r>
    </w:p>
    <w:p w:rsidR="003C2E33" w:rsidRPr="003C2E33" w:rsidRDefault="003C2E33" w:rsidP="003C2E33">
      <w:pPr>
        <w:pStyle w:val="a8"/>
        <w:numPr>
          <w:ilvl w:val="0"/>
          <w:numId w:val="5"/>
        </w:numPr>
        <w:tabs>
          <w:tab w:val="num" w:pos="0"/>
          <w:tab w:val="left" w:pos="709"/>
        </w:tabs>
        <w:ind w:left="0" w:firstLine="567"/>
        <w:jc w:val="both"/>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ознакомление тренеров-преподавателей с новой педагогической и методической литературой;</w:t>
      </w:r>
    </w:p>
    <w:p w:rsidR="003C2E33" w:rsidRPr="003C2E33" w:rsidRDefault="003C2E33" w:rsidP="003C2E33">
      <w:pPr>
        <w:pStyle w:val="a8"/>
        <w:numPr>
          <w:ilvl w:val="0"/>
          <w:numId w:val="5"/>
        </w:numPr>
        <w:tabs>
          <w:tab w:val="num" w:pos="0"/>
          <w:tab w:val="left" w:pos="709"/>
        </w:tabs>
        <w:ind w:left="0" w:firstLine="567"/>
        <w:jc w:val="both"/>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поездки и выступления на соревнованиях регионального и федерального масштаба;</w:t>
      </w:r>
    </w:p>
    <w:p w:rsidR="003C2E33" w:rsidRPr="003C2E33" w:rsidRDefault="003C2E33" w:rsidP="003C2E33">
      <w:pPr>
        <w:pStyle w:val="a8"/>
        <w:numPr>
          <w:ilvl w:val="0"/>
          <w:numId w:val="5"/>
        </w:numPr>
        <w:tabs>
          <w:tab w:val="num" w:pos="0"/>
          <w:tab w:val="left" w:pos="709"/>
        </w:tabs>
        <w:ind w:left="0" w:firstLine="567"/>
        <w:jc w:val="both"/>
        <w:rPr>
          <w:rFonts w:ascii="Times New Roman" w:hAnsi="Times New Roman" w:cs="Times New Roman"/>
          <w:color w:val="595959" w:themeColor="text1" w:themeTint="A6"/>
        </w:rPr>
      </w:pPr>
      <w:proofErr w:type="spellStart"/>
      <w:r w:rsidRPr="003C2E33">
        <w:rPr>
          <w:rFonts w:ascii="Times New Roman" w:hAnsi="Times New Roman" w:cs="Times New Roman"/>
          <w:color w:val="595959" w:themeColor="text1" w:themeTint="A6"/>
        </w:rPr>
        <w:t>взаимопосещение</w:t>
      </w:r>
      <w:proofErr w:type="spellEnd"/>
      <w:r w:rsidRPr="003C2E33">
        <w:rPr>
          <w:rFonts w:ascii="Times New Roman" w:hAnsi="Times New Roman" w:cs="Times New Roman"/>
          <w:color w:val="595959" w:themeColor="text1" w:themeTint="A6"/>
        </w:rPr>
        <w:t xml:space="preserve"> тренировочных занятий между тренерами-преподавателями ДЮСШ.</w:t>
      </w:r>
    </w:p>
    <w:p w:rsidR="003C2E33" w:rsidRPr="003C2E33" w:rsidRDefault="003C2E33" w:rsidP="003C2E33">
      <w:pPr>
        <w:pStyle w:val="a8"/>
        <w:numPr>
          <w:ilvl w:val="0"/>
          <w:numId w:val="5"/>
        </w:numPr>
        <w:tabs>
          <w:tab w:val="num" w:pos="0"/>
          <w:tab w:val="left" w:pos="709"/>
        </w:tabs>
        <w:ind w:left="0" w:firstLine="567"/>
        <w:jc w:val="both"/>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медицинский контроль на начало учебного года.</w:t>
      </w:r>
    </w:p>
    <w:p w:rsidR="0093118A" w:rsidRDefault="0093118A" w:rsidP="003C2E33">
      <w:pPr>
        <w:ind w:firstLine="567"/>
        <w:jc w:val="center"/>
        <w:rPr>
          <w:rFonts w:ascii="Times New Roman" w:hAnsi="Times New Roman" w:cs="Times New Roman"/>
          <w:color w:val="595959" w:themeColor="text1" w:themeTint="A6"/>
        </w:rPr>
      </w:pPr>
    </w:p>
    <w:p w:rsidR="003C2E33" w:rsidRPr="003C2E33" w:rsidRDefault="003C2E33" w:rsidP="003C2E33">
      <w:pPr>
        <w:ind w:firstLine="567"/>
        <w:jc w:val="center"/>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Кадровое обеспечение</w:t>
      </w:r>
    </w:p>
    <w:p w:rsidR="003C2E33" w:rsidRPr="003C2E33" w:rsidRDefault="003C2E33" w:rsidP="003C2E33">
      <w:pPr>
        <w:ind w:firstLine="567"/>
        <w:jc w:val="both"/>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В 2017 году в ДЮСШ работали 11 штатных тренеров-преподавателей и 5 – по совместительству.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2295"/>
        <w:gridCol w:w="851"/>
        <w:gridCol w:w="727"/>
        <w:gridCol w:w="974"/>
        <w:gridCol w:w="900"/>
        <w:gridCol w:w="839"/>
        <w:gridCol w:w="900"/>
        <w:gridCol w:w="724"/>
        <w:gridCol w:w="889"/>
      </w:tblGrid>
      <w:tr w:rsidR="003C2E33" w:rsidRPr="003C2E33" w:rsidTr="0093118A">
        <w:trPr>
          <w:trHeight w:val="360"/>
        </w:trPr>
        <w:tc>
          <w:tcPr>
            <w:tcW w:w="540" w:type="dxa"/>
            <w:vMerge w:val="restart"/>
          </w:tcPr>
          <w:p w:rsidR="003C2E33" w:rsidRPr="0093118A" w:rsidRDefault="003C2E33" w:rsidP="00BD5F42">
            <w:pPr>
              <w:ind w:right="-108"/>
              <w:jc w:val="center"/>
              <w:rPr>
                <w:rFonts w:ascii="Times New Roman" w:hAnsi="Times New Roman" w:cs="Times New Roman"/>
                <w:color w:val="595959" w:themeColor="text1" w:themeTint="A6"/>
                <w:sz w:val="20"/>
                <w:szCs w:val="20"/>
              </w:rPr>
            </w:pPr>
            <w:r w:rsidRPr="0093118A">
              <w:rPr>
                <w:rFonts w:ascii="Times New Roman" w:hAnsi="Times New Roman" w:cs="Times New Roman"/>
                <w:color w:val="595959" w:themeColor="text1" w:themeTint="A6"/>
                <w:sz w:val="20"/>
                <w:szCs w:val="20"/>
              </w:rPr>
              <w:t>№</w:t>
            </w:r>
          </w:p>
        </w:tc>
        <w:tc>
          <w:tcPr>
            <w:tcW w:w="2295" w:type="dxa"/>
            <w:vMerge w:val="restart"/>
          </w:tcPr>
          <w:p w:rsidR="003C2E33" w:rsidRPr="0093118A" w:rsidRDefault="003C2E33" w:rsidP="00BD5F42">
            <w:pPr>
              <w:jc w:val="center"/>
              <w:rPr>
                <w:rFonts w:ascii="Times New Roman" w:hAnsi="Times New Roman" w:cs="Times New Roman"/>
                <w:color w:val="595959" w:themeColor="text1" w:themeTint="A6"/>
                <w:sz w:val="20"/>
                <w:szCs w:val="20"/>
              </w:rPr>
            </w:pPr>
            <w:r w:rsidRPr="0093118A">
              <w:rPr>
                <w:rFonts w:ascii="Times New Roman" w:hAnsi="Times New Roman" w:cs="Times New Roman"/>
                <w:color w:val="595959" w:themeColor="text1" w:themeTint="A6"/>
                <w:sz w:val="20"/>
                <w:szCs w:val="20"/>
              </w:rPr>
              <w:t>Вид спорта</w:t>
            </w:r>
          </w:p>
        </w:tc>
        <w:tc>
          <w:tcPr>
            <w:tcW w:w="851" w:type="dxa"/>
            <w:vMerge w:val="restart"/>
          </w:tcPr>
          <w:p w:rsidR="003C2E33" w:rsidRPr="0093118A" w:rsidRDefault="003C2E33" w:rsidP="00BD5F42">
            <w:pPr>
              <w:ind w:left="-50"/>
              <w:jc w:val="center"/>
              <w:rPr>
                <w:rFonts w:ascii="Times New Roman" w:hAnsi="Times New Roman" w:cs="Times New Roman"/>
                <w:color w:val="595959" w:themeColor="text1" w:themeTint="A6"/>
                <w:sz w:val="20"/>
                <w:szCs w:val="20"/>
              </w:rPr>
            </w:pPr>
            <w:r w:rsidRPr="0093118A">
              <w:rPr>
                <w:rFonts w:ascii="Times New Roman" w:hAnsi="Times New Roman" w:cs="Times New Roman"/>
                <w:color w:val="595959" w:themeColor="text1" w:themeTint="A6"/>
                <w:sz w:val="20"/>
                <w:szCs w:val="20"/>
              </w:rPr>
              <w:t>Кол-во тренеров</w:t>
            </w:r>
          </w:p>
        </w:tc>
        <w:tc>
          <w:tcPr>
            <w:tcW w:w="1701" w:type="dxa"/>
            <w:gridSpan w:val="2"/>
          </w:tcPr>
          <w:p w:rsidR="003C2E33" w:rsidRPr="0093118A" w:rsidRDefault="003C2E33" w:rsidP="00BD5F42">
            <w:pPr>
              <w:jc w:val="center"/>
              <w:rPr>
                <w:rFonts w:ascii="Times New Roman" w:hAnsi="Times New Roman" w:cs="Times New Roman"/>
                <w:color w:val="595959" w:themeColor="text1" w:themeTint="A6"/>
                <w:sz w:val="20"/>
                <w:szCs w:val="20"/>
              </w:rPr>
            </w:pPr>
            <w:r w:rsidRPr="0093118A">
              <w:rPr>
                <w:rFonts w:ascii="Times New Roman" w:hAnsi="Times New Roman" w:cs="Times New Roman"/>
                <w:color w:val="595959" w:themeColor="text1" w:themeTint="A6"/>
                <w:sz w:val="20"/>
                <w:szCs w:val="20"/>
              </w:rPr>
              <w:t>Образование</w:t>
            </w:r>
          </w:p>
        </w:tc>
        <w:tc>
          <w:tcPr>
            <w:tcW w:w="3363" w:type="dxa"/>
            <w:gridSpan w:val="4"/>
          </w:tcPr>
          <w:p w:rsidR="003C2E33" w:rsidRPr="0093118A" w:rsidRDefault="003C2E33" w:rsidP="00BD5F42">
            <w:pPr>
              <w:jc w:val="center"/>
              <w:rPr>
                <w:rFonts w:ascii="Times New Roman" w:hAnsi="Times New Roman" w:cs="Times New Roman"/>
                <w:color w:val="595959" w:themeColor="text1" w:themeTint="A6"/>
                <w:sz w:val="20"/>
                <w:szCs w:val="20"/>
              </w:rPr>
            </w:pPr>
            <w:r w:rsidRPr="0093118A">
              <w:rPr>
                <w:rFonts w:ascii="Times New Roman" w:hAnsi="Times New Roman" w:cs="Times New Roman"/>
                <w:color w:val="595959" w:themeColor="text1" w:themeTint="A6"/>
                <w:sz w:val="20"/>
                <w:szCs w:val="20"/>
              </w:rPr>
              <w:t>Квалификационная категория</w:t>
            </w:r>
          </w:p>
        </w:tc>
        <w:tc>
          <w:tcPr>
            <w:tcW w:w="889" w:type="dxa"/>
            <w:vMerge w:val="restart"/>
          </w:tcPr>
          <w:p w:rsidR="003C2E33" w:rsidRPr="0093118A" w:rsidRDefault="003C2E33" w:rsidP="0093118A">
            <w:pPr>
              <w:jc w:val="center"/>
              <w:rPr>
                <w:rFonts w:ascii="Times New Roman" w:hAnsi="Times New Roman" w:cs="Times New Roman"/>
                <w:color w:val="595959" w:themeColor="text1" w:themeTint="A6"/>
                <w:sz w:val="20"/>
                <w:szCs w:val="20"/>
              </w:rPr>
            </w:pPr>
            <w:r w:rsidRPr="0093118A">
              <w:rPr>
                <w:rFonts w:ascii="Times New Roman" w:hAnsi="Times New Roman" w:cs="Times New Roman"/>
                <w:color w:val="595959" w:themeColor="text1" w:themeTint="A6"/>
                <w:sz w:val="20"/>
                <w:szCs w:val="20"/>
              </w:rPr>
              <w:t xml:space="preserve">Кол-во </w:t>
            </w:r>
            <w:proofErr w:type="spellStart"/>
            <w:r w:rsidRPr="0093118A">
              <w:rPr>
                <w:rFonts w:ascii="Times New Roman" w:hAnsi="Times New Roman" w:cs="Times New Roman"/>
                <w:color w:val="595959" w:themeColor="text1" w:themeTint="A6"/>
                <w:sz w:val="20"/>
                <w:szCs w:val="20"/>
              </w:rPr>
              <w:t>обуч</w:t>
            </w:r>
            <w:r w:rsidR="0093118A">
              <w:rPr>
                <w:rFonts w:ascii="Times New Roman" w:hAnsi="Times New Roman" w:cs="Times New Roman"/>
                <w:color w:val="595959" w:themeColor="text1" w:themeTint="A6"/>
                <w:sz w:val="20"/>
                <w:szCs w:val="20"/>
              </w:rPr>
              <w:t>-</w:t>
            </w:r>
            <w:r w:rsidRPr="0093118A">
              <w:rPr>
                <w:rFonts w:ascii="Times New Roman" w:hAnsi="Times New Roman" w:cs="Times New Roman"/>
                <w:color w:val="595959" w:themeColor="text1" w:themeTint="A6"/>
                <w:sz w:val="20"/>
                <w:szCs w:val="20"/>
              </w:rPr>
              <w:t>ся</w:t>
            </w:r>
            <w:proofErr w:type="spellEnd"/>
          </w:p>
        </w:tc>
      </w:tr>
      <w:tr w:rsidR="003C2E33" w:rsidRPr="003C2E33" w:rsidTr="0093118A">
        <w:trPr>
          <w:trHeight w:val="195"/>
        </w:trPr>
        <w:tc>
          <w:tcPr>
            <w:tcW w:w="540" w:type="dxa"/>
            <w:vMerge/>
          </w:tcPr>
          <w:p w:rsidR="003C2E33" w:rsidRPr="003C2E33" w:rsidRDefault="003C2E33" w:rsidP="00BD5F42">
            <w:pPr>
              <w:jc w:val="both"/>
              <w:rPr>
                <w:rFonts w:ascii="Times New Roman" w:hAnsi="Times New Roman" w:cs="Times New Roman"/>
                <w:color w:val="595959" w:themeColor="text1" w:themeTint="A6"/>
              </w:rPr>
            </w:pPr>
          </w:p>
        </w:tc>
        <w:tc>
          <w:tcPr>
            <w:tcW w:w="2295" w:type="dxa"/>
            <w:vMerge/>
          </w:tcPr>
          <w:p w:rsidR="003C2E33" w:rsidRPr="003C2E33" w:rsidRDefault="003C2E33" w:rsidP="00BD5F42">
            <w:pPr>
              <w:jc w:val="both"/>
              <w:rPr>
                <w:rFonts w:ascii="Times New Roman" w:hAnsi="Times New Roman" w:cs="Times New Roman"/>
                <w:color w:val="595959" w:themeColor="text1" w:themeTint="A6"/>
              </w:rPr>
            </w:pPr>
          </w:p>
        </w:tc>
        <w:tc>
          <w:tcPr>
            <w:tcW w:w="851" w:type="dxa"/>
            <w:vMerge/>
          </w:tcPr>
          <w:p w:rsidR="003C2E33" w:rsidRPr="003C2E33" w:rsidRDefault="003C2E33" w:rsidP="00BD5F42">
            <w:pPr>
              <w:jc w:val="both"/>
              <w:rPr>
                <w:rFonts w:ascii="Times New Roman" w:hAnsi="Times New Roman" w:cs="Times New Roman"/>
                <w:color w:val="595959" w:themeColor="text1" w:themeTint="A6"/>
              </w:rPr>
            </w:pPr>
          </w:p>
        </w:tc>
        <w:tc>
          <w:tcPr>
            <w:tcW w:w="727" w:type="dxa"/>
          </w:tcPr>
          <w:p w:rsidR="003C2E33" w:rsidRPr="0093118A" w:rsidRDefault="003C2E33" w:rsidP="00BD5F42">
            <w:pPr>
              <w:jc w:val="center"/>
              <w:rPr>
                <w:rFonts w:ascii="Times New Roman" w:hAnsi="Times New Roman" w:cs="Times New Roman"/>
                <w:color w:val="595959" w:themeColor="text1" w:themeTint="A6"/>
                <w:sz w:val="20"/>
                <w:szCs w:val="20"/>
              </w:rPr>
            </w:pPr>
            <w:proofErr w:type="spellStart"/>
            <w:r w:rsidRPr="0093118A">
              <w:rPr>
                <w:rFonts w:ascii="Times New Roman" w:hAnsi="Times New Roman" w:cs="Times New Roman"/>
                <w:color w:val="595959" w:themeColor="text1" w:themeTint="A6"/>
                <w:sz w:val="20"/>
                <w:szCs w:val="20"/>
              </w:rPr>
              <w:t>высш</w:t>
            </w:r>
            <w:proofErr w:type="spellEnd"/>
          </w:p>
        </w:tc>
        <w:tc>
          <w:tcPr>
            <w:tcW w:w="974" w:type="dxa"/>
          </w:tcPr>
          <w:p w:rsidR="003C2E33" w:rsidRPr="0093118A" w:rsidRDefault="003C2E33" w:rsidP="00BD5F42">
            <w:pPr>
              <w:jc w:val="center"/>
              <w:rPr>
                <w:rFonts w:ascii="Times New Roman" w:hAnsi="Times New Roman" w:cs="Times New Roman"/>
                <w:color w:val="595959" w:themeColor="text1" w:themeTint="A6"/>
                <w:sz w:val="20"/>
                <w:szCs w:val="20"/>
              </w:rPr>
            </w:pPr>
            <w:r w:rsidRPr="0093118A">
              <w:rPr>
                <w:rFonts w:ascii="Times New Roman" w:hAnsi="Times New Roman" w:cs="Times New Roman"/>
                <w:color w:val="595959" w:themeColor="text1" w:themeTint="A6"/>
                <w:sz w:val="20"/>
                <w:szCs w:val="20"/>
              </w:rPr>
              <w:t>с</w:t>
            </w:r>
            <w:proofErr w:type="gramStart"/>
            <w:r w:rsidRPr="0093118A">
              <w:rPr>
                <w:rFonts w:ascii="Times New Roman" w:hAnsi="Times New Roman" w:cs="Times New Roman"/>
                <w:color w:val="595959" w:themeColor="text1" w:themeTint="A6"/>
                <w:sz w:val="20"/>
                <w:szCs w:val="20"/>
              </w:rPr>
              <w:t>р-</w:t>
            </w:r>
            <w:proofErr w:type="gramEnd"/>
            <w:r w:rsidRPr="0093118A">
              <w:rPr>
                <w:rFonts w:ascii="Times New Roman" w:hAnsi="Times New Roman" w:cs="Times New Roman"/>
                <w:color w:val="595959" w:themeColor="text1" w:themeTint="A6"/>
                <w:sz w:val="20"/>
                <w:szCs w:val="20"/>
              </w:rPr>
              <w:t xml:space="preserve"> </w:t>
            </w:r>
            <w:proofErr w:type="spellStart"/>
            <w:r w:rsidRPr="0093118A">
              <w:rPr>
                <w:rFonts w:ascii="Times New Roman" w:hAnsi="Times New Roman" w:cs="Times New Roman"/>
                <w:color w:val="595959" w:themeColor="text1" w:themeTint="A6"/>
                <w:sz w:val="20"/>
                <w:szCs w:val="20"/>
              </w:rPr>
              <w:t>проф</w:t>
            </w:r>
            <w:proofErr w:type="spellEnd"/>
          </w:p>
        </w:tc>
        <w:tc>
          <w:tcPr>
            <w:tcW w:w="900" w:type="dxa"/>
          </w:tcPr>
          <w:p w:rsidR="003C2E33" w:rsidRPr="0093118A" w:rsidRDefault="003C2E33" w:rsidP="00BD5F42">
            <w:pPr>
              <w:jc w:val="center"/>
              <w:rPr>
                <w:rFonts w:ascii="Times New Roman" w:hAnsi="Times New Roman" w:cs="Times New Roman"/>
                <w:color w:val="595959" w:themeColor="text1" w:themeTint="A6"/>
                <w:sz w:val="20"/>
                <w:szCs w:val="20"/>
              </w:rPr>
            </w:pPr>
            <w:r w:rsidRPr="0093118A">
              <w:rPr>
                <w:rFonts w:ascii="Times New Roman" w:hAnsi="Times New Roman" w:cs="Times New Roman"/>
                <w:color w:val="595959" w:themeColor="text1" w:themeTint="A6"/>
                <w:sz w:val="20"/>
                <w:szCs w:val="20"/>
              </w:rPr>
              <w:t>высшая</w:t>
            </w:r>
          </w:p>
        </w:tc>
        <w:tc>
          <w:tcPr>
            <w:tcW w:w="839" w:type="dxa"/>
          </w:tcPr>
          <w:p w:rsidR="003C2E33" w:rsidRPr="0093118A" w:rsidRDefault="003C2E33" w:rsidP="00BD5F42">
            <w:pPr>
              <w:jc w:val="center"/>
              <w:rPr>
                <w:rFonts w:ascii="Times New Roman" w:hAnsi="Times New Roman" w:cs="Times New Roman"/>
                <w:color w:val="595959" w:themeColor="text1" w:themeTint="A6"/>
                <w:sz w:val="20"/>
                <w:szCs w:val="20"/>
              </w:rPr>
            </w:pPr>
            <w:r w:rsidRPr="0093118A">
              <w:rPr>
                <w:rFonts w:ascii="Times New Roman" w:hAnsi="Times New Roman" w:cs="Times New Roman"/>
                <w:color w:val="595959" w:themeColor="text1" w:themeTint="A6"/>
                <w:sz w:val="20"/>
                <w:szCs w:val="20"/>
              </w:rPr>
              <w:t>первая</w:t>
            </w:r>
          </w:p>
        </w:tc>
        <w:tc>
          <w:tcPr>
            <w:tcW w:w="900" w:type="dxa"/>
          </w:tcPr>
          <w:p w:rsidR="003C2E33" w:rsidRPr="0093118A" w:rsidRDefault="003C2E33" w:rsidP="00BD5F42">
            <w:pPr>
              <w:jc w:val="center"/>
              <w:rPr>
                <w:rFonts w:ascii="Times New Roman" w:hAnsi="Times New Roman" w:cs="Times New Roman"/>
                <w:color w:val="595959" w:themeColor="text1" w:themeTint="A6"/>
                <w:sz w:val="20"/>
                <w:szCs w:val="20"/>
              </w:rPr>
            </w:pPr>
            <w:proofErr w:type="spellStart"/>
            <w:proofErr w:type="gramStart"/>
            <w:r w:rsidRPr="0093118A">
              <w:rPr>
                <w:rFonts w:ascii="Times New Roman" w:hAnsi="Times New Roman" w:cs="Times New Roman"/>
                <w:color w:val="595959" w:themeColor="text1" w:themeTint="A6"/>
                <w:sz w:val="20"/>
                <w:szCs w:val="20"/>
              </w:rPr>
              <w:t>соотв</w:t>
            </w:r>
            <w:proofErr w:type="spellEnd"/>
            <w:proofErr w:type="gramEnd"/>
          </w:p>
        </w:tc>
        <w:tc>
          <w:tcPr>
            <w:tcW w:w="724" w:type="dxa"/>
          </w:tcPr>
          <w:p w:rsidR="003C2E33" w:rsidRPr="0093118A" w:rsidRDefault="003C2E33" w:rsidP="00BD5F42">
            <w:pPr>
              <w:jc w:val="center"/>
              <w:rPr>
                <w:rFonts w:ascii="Times New Roman" w:hAnsi="Times New Roman" w:cs="Times New Roman"/>
                <w:color w:val="595959" w:themeColor="text1" w:themeTint="A6"/>
                <w:sz w:val="20"/>
                <w:szCs w:val="20"/>
              </w:rPr>
            </w:pPr>
            <w:proofErr w:type="gramStart"/>
            <w:r w:rsidRPr="0093118A">
              <w:rPr>
                <w:rFonts w:ascii="Times New Roman" w:hAnsi="Times New Roman" w:cs="Times New Roman"/>
                <w:color w:val="595959" w:themeColor="text1" w:themeTint="A6"/>
                <w:sz w:val="20"/>
                <w:szCs w:val="20"/>
              </w:rPr>
              <w:t>б</w:t>
            </w:r>
            <w:proofErr w:type="gramEnd"/>
            <w:r w:rsidRPr="0093118A">
              <w:rPr>
                <w:rFonts w:ascii="Times New Roman" w:hAnsi="Times New Roman" w:cs="Times New Roman"/>
                <w:color w:val="595959" w:themeColor="text1" w:themeTint="A6"/>
                <w:sz w:val="20"/>
                <w:szCs w:val="20"/>
              </w:rPr>
              <w:t>/к</w:t>
            </w:r>
          </w:p>
        </w:tc>
        <w:tc>
          <w:tcPr>
            <w:tcW w:w="889" w:type="dxa"/>
            <w:vMerge/>
          </w:tcPr>
          <w:p w:rsidR="003C2E33" w:rsidRPr="003C2E33" w:rsidRDefault="003C2E33" w:rsidP="00BD5F42">
            <w:pPr>
              <w:jc w:val="both"/>
              <w:rPr>
                <w:rFonts w:ascii="Times New Roman" w:hAnsi="Times New Roman" w:cs="Times New Roman"/>
                <w:color w:val="595959" w:themeColor="text1" w:themeTint="A6"/>
              </w:rPr>
            </w:pPr>
          </w:p>
        </w:tc>
      </w:tr>
      <w:tr w:rsidR="003C2E33" w:rsidRPr="003C2E33" w:rsidTr="0093118A">
        <w:tc>
          <w:tcPr>
            <w:tcW w:w="540" w:type="dxa"/>
          </w:tcPr>
          <w:p w:rsidR="003C2E33" w:rsidRPr="003C2E33" w:rsidRDefault="003C2E33" w:rsidP="00BD5F42">
            <w:pPr>
              <w:jc w:val="center"/>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1</w:t>
            </w:r>
          </w:p>
        </w:tc>
        <w:tc>
          <w:tcPr>
            <w:tcW w:w="2295" w:type="dxa"/>
          </w:tcPr>
          <w:p w:rsidR="003C2E33" w:rsidRPr="003C2E33" w:rsidRDefault="003C2E33" w:rsidP="00BD5F42">
            <w:pPr>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Футбол</w:t>
            </w:r>
          </w:p>
        </w:tc>
        <w:tc>
          <w:tcPr>
            <w:tcW w:w="851" w:type="dxa"/>
          </w:tcPr>
          <w:p w:rsidR="003C2E33" w:rsidRPr="003C2E33" w:rsidRDefault="003C2E33" w:rsidP="00BD5F42">
            <w:pPr>
              <w:jc w:val="center"/>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4</w:t>
            </w:r>
          </w:p>
        </w:tc>
        <w:tc>
          <w:tcPr>
            <w:tcW w:w="727" w:type="dxa"/>
          </w:tcPr>
          <w:p w:rsidR="003C2E33" w:rsidRPr="003C2E33" w:rsidRDefault="003C2E33" w:rsidP="00BD5F42">
            <w:pPr>
              <w:jc w:val="center"/>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1</w:t>
            </w:r>
          </w:p>
        </w:tc>
        <w:tc>
          <w:tcPr>
            <w:tcW w:w="974" w:type="dxa"/>
          </w:tcPr>
          <w:p w:rsidR="003C2E33" w:rsidRPr="003C2E33" w:rsidRDefault="003C2E33" w:rsidP="00BD5F42">
            <w:pPr>
              <w:jc w:val="center"/>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3</w:t>
            </w:r>
          </w:p>
        </w:tc>
        <w:tc>
          <w:tcPr>
            <w:tcW w:w="900" w:type="dxa"/>
          </w:tcPr>
          <w:p w:rsidR="003C2E33" w:rsidRPr="003C2E33" w:rsidRDefault="003C2E33" w:rsidP="00BD5F42">
            <w:pPr>
              <w:jc w:val="center"/>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1</w:t>
            </w:r>
          </w:p>
        </w:tc>
        <w:tc>
          <w:tcPr>
            <w:tcW w:w="839" w:type="dxa"/>
          </w:tcPr>
          <w:p w:rsidR="003C2E33" w:rsidRPr="003C2E33" w:rsidRDefault="003C2E33" w:rsidP="00BD5F42">
            <w:pPr>
              <w:jc w:val="center"/>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1</w:t>
            </w:r>
          </w:p>
        </w:tc>
        <w:tc>
          <w:tcPr>
            <w:tcW w:w="900" w:type="dxa"/>
          </w:tcPr>
          <w:p w:rsidR="003C2E33" w:rsidRPr="003C2E33" w:rsidRDefault="003C2E33" w:rsidP="00BD5F42">
            <w:pPr>
              <w:jc w:val="center"/>
              <w:rPr>
                <w:rFonts w:ascii="Times New Roman" w:hAnsi="Times New Roman" w:cs="Times New Roman"/>
                <w:color w:val="595959" w:themeColor="text1" w:themeTint="A6"/>
              </w:rPr>
            </w:pPr>
          </w:p>
        </w:tc>
        <w:tc>
          <w:tcPr>
            <w:tcW w:w="724" w:type="dxa"/>
          </w:tcPr>
          <w:p w:rsidR="003C2E33" w:rsidRPr="003C2E33" w:rsidRDefault="003C2E33" w:rsidP="00BD5F42">
            <w:pPr>
              <w:jc w:val="center"/>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2</w:t>
            </w:r>
          </w:p>
        </w:tc>
        <w:tc>
          <w:tcPr>
            <w:tcW w:w="889" w:type="dxa"/>
          </w:tcPr>
          <w:p w:rsidR="003C2E33" w:rsidRPr="003C2E33" w:rsidRDefault="003C2E33" w:rsidP="00BD5F42">
            <w:pPr>
              <w:jc w:val="center"/>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250</w:t>
            </w:r>
          </w:p>
        </w:tc>
      </w:tr>
      <w:tr w:rsidR="003C2E33" w:rsidRPr="003C2E33" w:rsidTr="0093118A">
        <w:tc>
          <w:tcPr>
            <w:tcW w:w="540" w:type="dxa"/>
          </w:tcPr>
          <w:p w:rsidR="003C2E33" w:rsidRPr="003C2E33" w:rsidRDefault="003C2E33" w:rsidP="00BD5F42">
            <w:pPr>
              <w:jc w:val="center"/>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2</w:t>
            </w:r>
          </w:p>
        </w:tc>
        <w:tc>
          <w:tcPr>
            <w:tcW w:w="2295" w:type="dxa"/>
          </w:tcPr>
          <w:p w:rsidR="003C2E33" w:rsidRPr="003C2E33" w:rsidRDefault="003C2E33" w:rsidP="00BD5F42">
            <w:pPr>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Волейбол</w:t>
            </w:r>
          </w:p>
        </w:tc>
        <w:tc>
          <w:tcPr>
            <w:tcW w:w="851" w:type="dxa"/>
          </w:tcPr>
          <w:p w:rsidR="003C2E33" w:rsidRPr="003C2E33" w:rsidRDefault="003C2E33" w:rsidP="00BD5F42">
            <w:pPr>
              <w:jc w:val="center"/>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3</w:t>
            </w:r>
          </w:p>
        </w:tc>
        <w:tc>
          <w:tcPr>
            <w:tcW w:w="727" w:type="dxa"/>
          </w:tcPr>
          <w:p w:rsidR="003C2E33" w:rsidRPr="003C2E33" w:rsidRDefault="003C2E33" w:rsidP="00BD5F42">
            <w:pPr>
              <w:jc w:val="center"/>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3</w:t>
            </w:r>
          </w:p>
        </w:tc>
        <w:tc>
          <w:tcPr>
            <w:tcW w:w="974" w:type="dxa"/>
          </w:tcPr>
          <w:p w:rsidR="003C2E33" w:rsidRPr="003C2E33" w:rsidRDefault="003C2E33" w:rsidP="00BD5F42">
            <w:pPr>
              <w:jc w:val="center"/>
              <w:rPr>
                <w:rFonts w:ascii="Times New Roman" w:hAnsi="Times New Roman" w:cs="Times New Roman"/>
                <w:color w:val="595959" w:themeColor="text1" w:themeTint="A6"/>
              </w:rPr>
            </w:pPr>
          </w:p>
        </w:tc>
        <w:tc>
          <w:tcPr>
            <w:tcW w:w="900" w:type="dxa"/>
          </w:tcPr>
          <w:p w:rsidR="003C2E33" w:rsidRPr="003C2E33" w:rsidRDefault="003C2E33" w:rsidP="00BD5F42">
            <w:pPr>
              <w:jc w:val="center"/>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1</w:t>
            </w:r>
          </w:p>
        </w:tc>
        <w:tc>
          <w:tcPr>
            <w:tcW w:w="839" w:type="dxa"/>
          </w:tcPr>
          <w:p w:rsidR="003C2E33" w:rsidRPr="003C2E33" w:rsidRDefault="003C2E33" w:rsidP="00BD5F42">
            <w:pPr>
              <w:jc w:val="center"/>
              <w:rPr>
                <w:rFonts w:ascii="Times New Roman" w:hAnsi="Times New Roman" w:cs="Times New Roman"/>
                <w:color w:val="595959" w:themeColor="text1" w:themeTint="A6"/>
              </w:rPr>
            </w:pPr>
          </w:p>
        </w:tc>
        <w:tc>
          <w:tcPr>
            <w:tcW w:w="900" w:type="dxa"/>
          </w:tcPr>
          <w:p w:rsidR="003C2E33" w:rsidRPr="003C2E33" w:rsidRDefault="003C2E33" w:rsidP="00BD5F42">
            <w:pPr>
              <w:jc w:val="center"/>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2</w:t>
            </w:r>
          </w:p>
        </w:tc>
        <w:tc>
          <w:tcPr>
            <w:tcW w:w="724" w:type="dxa"/>
          </w:tcPr>
          <w:p w:rsidR="003C2E33" w:rsidRPr="003C2E33" w:rsidRDefault="003C2E33" w:rsidP="00BD5F42">
            <w:pPr>
              <w:jc w:val="center"/>
              <w:rPr>
                <w:rFonts w:ascii="Times New Roman" w:hAnsi="Times New Roman" w:cs="Times New Roman"/>
                <w:color w:val="595959" w:themeColor="text1" w:themeTint="A6"/>
              </w:rPr>
            </w:pPr>
          </w:p>
        </w:tc>
        <w:tc>
          <w:tcPr>
            <w:tcW w:w="889" w:type="dxa"/>
          </w:tcPr>
          <w:p w:rsidR="003C2E33" w:rsidRPr="003C2E33" w:rsidRDefault="003C2E33" w:rsidP="00BD5F42">
            <w:pPr>
              <w:jc w:val="center"/>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181</w:t>
            </w:r>
          </w:p>
        </w:tc>
      </w:tr>
      <w:tr w:rsidR="003C2E33" w:rsidRPr="003C2E33" w:rsidTr="0093118A">
        <w:tc>
          <w:tcPr>
            <w:tcW w:w="540" w:type="dxa"/>
          </w:tcPr>
          <w:p w:rsidR="003C2E33" w:rsidRPr="003C2E33" w:rsidRDefault="003C2E33" w:rsidP="00BD5F42">
            <w:pPr>
              <w:jc w:val="center"/>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3</w:t>
            </w:r>
          </w:p>
        </w:tc>
        <w:tc>
          <w:tcPr>
            <w:tcW w:w="2295" w:type="dxa"/>
          </w:tcPr>
          <w:p w:rsidR="003C2E33" w:rsidRPr="003C2E33" w:rsidRDefault="003C2E33" w:rsidP="00BD5F42">
            <w:pPr>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Баскетбол</w:t>
            </w:r>
          </w:p>
        </w:tc>
        <w:tc>
          <w:tcPr>
            <w:tcW w:w="851" w:type="dxa"/>
          </w:tcPr>
          <w:p w:rsidR="003C2E33" w:rsidRPr="003C2E33" w:rsidRDefault="003C2E33" w:rsidP="00BD5F42">
            <w:pPr>
              <w:jc w:val="center"/>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2</w:t>
            </w:r>
          </w:p>
        </w:tc>
        <w:tc>
          <w:tcPr>
            <w:tcW w:w="727" w:type="dxa"/>
          </w:tcPr>
          <w:p w:rsidR="003C2E33" w:rsidRPr="003C2E33" w:rsidRDefault="003C2E33" w:rsidP="00BD5F42">
            <w:pPr>
              <w:jc w:val="center"/>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1</w:t>
            </w:r>
          </w:p>
        </w:tc>
        <w:tc>
          <w:tcPr>
            <w:tcW w:w="974" w:type="dxa"/>
          </w:tcPr>
          <w:p w:rsidR="003C2E33" w:rsidRPr="003C2E33" w:rsidRDefault="003C2E33" w:rsidP="00BD5F42">
            <w:pPr>
              <w:jc w:val="center"/>
              <w:rPr>
                <w:rFonts w:ascii="Times New Roman" w:hAnsi="Times New Roman" w:cs="Times New Roman"/>
                <w:color w:val="595959" w:themeColor="text1" w:themeTint="A6"/>
              </w:rPr>
            </w:pPr>
          </w:p>
        </w:tc>
        <w:tc>
          <w:tcPr>
            <w:tcW w:w="900" w:type="dxa"/>
          </w:tcPr>
          <w:p w:rsidR="003C2E33" w:rsidRPr="003C2E33" w:rsidRDefault="003C2E33" w:rsidP="00BD5F42">
            <w:pPr>
              <w:jc w:val="center"/>
              <w:rPr>
                <w:rFonts w:ascii="Times New Roman" w:hAnsi="Times New Roman" w:cs="Times New Roman"/>
                <w:color w:val="595959" w:themeColor="text1" w:themeTint="A6"/>
              </w:rPr>
            </w:pPr>
          </w:p>
        </w:tc>
        <w:tc>
          <w:tcPr>
            <w:tcW w:w="839" w:type="dxa"/>
          </w:tcPr>
          <w:p w:rsidR="003C2E33" w:rsidRPr="003C2E33" w:rsidRDefault="003C2E33" w:rsidP="00BD5F42">
            <w:pPr>
              <w:jc w:val="center"/>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1</w:t>
            </w:r>
          </w:p>
        </w:tc>
        <w:tc>
          <w:tcPr>
            <w:tcW w:w="900" w:type="dxa"/>
          </w:tcPr>
          <w:p w:rsidR="003C2E33" w:rsidRPr="003C2E33" w:rsidRDefault="003C2E33" w:rsidP="00BD5F42">
            <w:pPr>
              <w:jc w:val="center"/>
              <w:rPr>
                <w:rFonts w:ascii="Times New Roman" w:hAnsi="Times New Roman" w:cs="Times New Roman"/>
                <w:color w:val="595959" w:themeColor="text1" w:themeTint="A6"/>
              </w:rPr>
            </w:pPr>
          </w:p>
        </w:tc>
        <w:tc>
          <w:tcPr>
            <w:tcW w:w="724" w:type="dxa"/>
          </w:tcPr>
          <w:p w:rsidR="003C2E33" w:rsidRPr="003C2E33" w:rsidRDefault="003C2E33" w:rsidP="00BD5F42">
            <w:pPr>
              <w:jc w:val="center"/>
              <w:rPr>
                <w:rFonts w:ascii="Times New Roman" w:hAnsi="Times New Roman" w:cs="Times New Roman"/>
                <w:color w:val="595959" w:themeColor="text1" w:themeTint="A6"/>
              </w:rPr>
            </w:pPr>
          </w:p>
        </w:tc>
        <w:tc>
          <w:tcPr>
            <w:tcW w:w="889" w:type="dxa"/>
          </w:tcPr>
          <w:p w:rsidR="003C2E33" w:rsidRPr="003C2E33" w:rsidRDefault="003C2E33" w:rsidP="00BD5F42">
            <w:pPr>
              <w:jc w:val="center"/>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115</w:t>
            </w:r>
          </w:p>
        </w:tc>
      </w:tr>
      <w:tr w:rsidR="003C2E33" w:rsidRPr="003C2E33" w:rsidTr="0093118A">
        <w:tc>
          <w:tcPr>
            <w:tcW w:w="540" w:type="dxa"/>
          </w:tcPr>
          <w:p w:rsidR="003C2E33" w:rsidRPr="003C2E33" w:rsidRDefault="003C2E33" w:rsidP="00BD5F42">
            <w:pPr>
              <w:jc w:val="center"/>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4</w:t>
            </w:r>
          </w:p>
        </w:tc>
        <w:tc>
          <w:tcPr>
            <w:tcW w:w="2295" w:type="dxa"/>
          </w:tcPr>
          <w:p w:rsidR="003C2E33" w:rsidRPr="003C2E33" w:rsidRDefault="003C2E33" w:rsidP="00BD5F42">
            <w:pPr>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Вольная борьба</w:t>
            </w:r>
          </w:p>
        </w:tc>
        <w:tc>
          <w:tcPr>
            <w:tcW w:w="851" w:type="dxa"/>
          </w:tcPr>
          <w:p w:rsidR="003C2E33" w:rsidRPr="003C2E33" w:rsidRDefault="003C2E33" w:rsidP="00BD5F42">
            <w:pPr>
              <w:jc w:val="center"/>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2</w:t>
            </w:r>
          </w:p>
        </w:tc>
        <w:tc>
          <w:tcPr>
            <w:tcW w:w="727" w:type="dxa"/>
          </w:tcPr>
          <w:p w:rsidR="003C2E33" w:rsidRPr="003C2E33" w:rsidRDefault="003C2E33" w:rsidP="00BD5F42">
            <w:pPr>
              <w:jc w:val="center"/>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2</w:t>
            </w:r>
          </w:p>
        </w:tc>
        <w:tc>
          <w:tcPr>
            <w:tcW w:w="974" w:type="dxa"/>
          </w:tcPr>
          <w:p w:rsidR="003C2E33" w:rsidRPr="003C2E33" w:rsidRDefault="003C2E33" w:rsidP="00BD5F42">
            <w:pPr>
              <w:jc w:val="center"/>
              <w:rPr>
                <w:rFonts w:ascii="Times New Roman" w:hAnsi="Times New Roman" w:cs="Times New Roman"/>
                <w:color w:val="595959" w:themeColor="text1" w:themeTint="A6"/>
              </w:rPr>
            </w:pPr>
          </w:p>
        </w:tc>
        <w:tc>
          <w:tcPr>
            <w:tcW w:w="900" w:type="dxa"/>
          </w:tcPr>
          <w:p w:rsidR="003C2E33" w:rsidRPr="003C2E33" w:rsidRDefault="003C2E33" w:rsidP="00BD5F42">
            <w:pPr>
              <w:jc w:val="center"/>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2</w:t>
            </w:r>
          </w:p>
        </w:tc>
        <w:tc>
          <w:tcPr>
            <w:tcW w:w="839" w:type="dxa"/>
          </w:tcPr>
          <w:p w:rsidR="003C2E33" w:rsidRPr="003C2E33" w:rsidRDefault="003C2E33" w:rsidP="00BD5F42">
            <w:pPr>
              <w:jc w:val="center"/>
              <w:rPr>
                <w:rFonts w:ascii="Times New Roman" w:hAnsi="Times New Roman" w:cs="Times New Roman"/>
                <w:color w:val="595959" w:themeColor="text1" w:themeTint="A6"/>
              </w:rPr>
            </w:pPr>
          </w:p>
        </w:tc>
        <w:tc>
          <w:tcPr>
            <w:tcW w:w="900" w:type="dxa"/>
          </w:tcPr>
          <w:p w:rsidR="003C2E33" w:rsidRPr="003C2E33" w:rsidRDefault="003C2E33" w:rsidP="00BD5F42">
            <w:pPr>
              <w:jc w:val="center"/>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2</w:t>
            </w:r>
          </w:p>
        </w:tc>
        <w:tc>
          <w:tcPr>
            <w:tcW w:w="724" w:type="dxa"/>
          </w:tcPr>
          <w:p w:rsidR="003C2E33" w:rsidRPr="003C2E33" w:rsidRDefault="003C2E33" w:rsidP="00BD5F42">
            <w:pPr>
              <w:jc w:val="center"/>
              <w:rPr>
                <w:rFonts w:ascii="Times New Roman" w:hAnsi="Times New Roman" w:cs="Times New Roman"/>
                <w:color w:val="595959" w:themeColor="text1" w:themeTint="A6"/>
              </w:rPr>
            </w:pPr>
          </w:p>
        </w:tc>
        <w:tc>
          <w:tcPr>
            <w:tcW w:w="889" w:type="dxa"/>
          </w:tcPr>
          <w:p w:rsidR="003C2E33" w:rsidRPr="003C2E33" w:rsidRDefault="003C2E33" w:rsidP="00BD5F42">
            <w:pPr>
              <w:jc w:val="center"/>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167</w:t>
            </w:r>
          </w:p>
        </w:tc>
      </w:tr>
      <w:tr w:rsidR="003C2E33" w:rsidRPr="003C2E33" w:rsidTr="0093118A">
        <w:tc>
          <w:tcPr>
            <w:tcW w:w="540" w:type="dxa"/>
          </w:tcPr>
          <w:p w:rsidR="003C2E33" w:rsidRPr="003C2E33" w:rsidRDefault="003C2E33" w:rsidP="00BD5F42">
            <w:pPr>
              <w:jc w:val="center"/>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5</w:t>
            </w:r>
          </w:p>
        </w:tc>
        <w:tc>
          <w:tcPr>
            <w:tcW w:w="2295" w:type="dxa"/>
          </w:tcPr>
          <w:p w:rsidR="003C2E33" w:rsidRPr="003C2E33" w:rsidRDefault="003C2E33" w:rsidP="00BD5F42">
            <w:pPr>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Настольный теннис (до августа 2017)</w:t>
            </w:r>
          </w:p>
        </w:tc>
        <w:tc>
          <w:tcPr>
            <w:tcW w:w="851" w:type="dxa"/>
          </w:tcPr>
          <w:p w:rsidR="003C2E33" w:rsidRPr="003C2E33" w:rsidRDefault="003C2E33" w:rsidP="00BD5F42">
            <w:pPr>
              <w:jc w:val="center"/>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1</w:t>
            </w:r>
          </w:p>
        </w:tc>
        <w:tc>
          <w:tcPr>
            <w:tcW w:w="727" w:type="dxa"/>
          </w:tcPr>
          <w:p w:rsidR="003C2E33" w:rsidRPr="003C2E33" w:rsidRDefault="003C2E33" w:rsidP="00BD5F42">
            <w:pPr>
              <w:jc w:val="center"/>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1</w:t>
            </w:r>
          </w:p>
        </w:tc>
        <w:tc>
          <w:tcPr>
            <w:tcW w:w="974" w:type="dxa"/>
          </w:tcPr>
          <w:p w:rsidR="003C2E33" w:rsidRPr="003C2E33" w:rsidRDefault="003C2E33" w:rsidP="00BD5F42">
            <w:pPr>
              <w:jc w:val="center"/>
              <w:rPr>
                <w:rFonts w:ascii="Times New Roman" w:hAnsi="Times New Roman" w:cs="Times New Roman"/>
                <w:color w:val="595959" w:themeColor="text1" w:themeTint="A6"/>
              </w:rPr>
            </w:pPr>
          </w:p>
        </w:tc>
        <w:tc>
          <w:tcPr>
            <w:tcW w:w="900" w:type="dxa"/>
          </w:tcPr>
          <w:p w:rsidR="003C2E33" w:rsidRPr="003C2E33" w:rsidRDefault="003C2E33" w:rsidP="00BD5F42">
            <w:pPr>
              <w:jc w:val="center"/>
              <w:rPr>
                <w:rFonts w:ascii="Times New Roman" w:hAnsi="Times New Roman" w:cs="Times New Roman"/>
                <w:color w:val="595959" w:themeColor="text1" w:themeTint="A6"/>
              </w:rPr>
            </w:pPr>
          </w:p>
        </w:tc>
        <w:tc>
          <w:tcPr>
            <w:tcW w:w="839" w:type="dxa"/>
          </w:tcPr>
          <w:p w:rsidR="003C2E33" w:rsidRPr="003C2E33" w:rsidRDefault="003C2E33" w:rsidP="00BD5F42">
            <w:pPr>
              <w:jc w:val="center"/>
              <w:rPr>
                <w:rFonts w:ascii="Times New Roman" w:hAnsi="Times New Roman" w:cs="Times New Roman"/>
                <w:color w:val="595959" w:themeColor="text1" w:themeTint="A6"/>
              </w:rPr>
            </w:pPr>
          </w:p>
        </w:tc>
        <w:tc>
          <w:tcPr>
            <w:tcW w:w="900" w:type="dxa"/>
          </w:tcPr>
          <w:p w:rsidR="003C2E33" w:rsidRPr="003C2E33" w:rsidRDefault="003C2E33" w:rsidP="00BD5F42">
            <w:pPr>
              <w:jc w:val="center"/>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1</w:t>
            </w:r>
          </w:p>
        </w:tc>
        <w:tc>
          <w:tcPr>
            <w:tcW w:w="724" w:type="dxa"/>
          </w:tcPr>
          <w:p w:rsidR="003C2E33" w:rsidRPr="003C2E33" w:rsidRDefault="003C2E33" w:rsidP="00BD5F42">
            <w:pPr>
              <w:jc w:val="center"/>
              <w:rPr>
                <w:rFonts w:ascii="Times New Roman" w:hAnsi="Times New Roman" w:cs="Times New Roman"/>
                <w:color w:val="595959" w:themeColor="text1" w:themeTint="A6"/>
              </w:rPr>
            </w:pPr>
          </w:p>
        </w:tc>
        <w:tc>
          <w:tcPr>
            <w:tcW w:w="889" w:type="dxa"/>
          </w:tcPr>
          <w:p w:rsidR="003C2E33" w:rsidRPr="003C2E33" w:rsidRDefault="003C2E33" w:rsidP="00BD5F42">
            <w:pPr>
              <w:jc w:val="center"/>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45</w:t>
            </w:r>
          </w:p>
        </w:tc>
      </w:tr>
      <w:tr w:rsidR="003C2E33" w:rsidRPr="003C2E33" w:rsidTr="0093118A">
        <w:tc>
          <w:tcPr>
            <w:tcW w:w="540" w:type="dxa"/>
          </w:tcPr>
          <w:p w:rsidR="003C2E33" w:rsidRPr="003C2E33" w:rsidRDefault="003C2E33" w:rsidP="00BD5F42">
            <w:pPr>
              <w:jc w:val="center"/>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6</w:t>
            </w:r>
          </w:p>
        </w:tc>
        <w:tc>
          <w:tcPr>
            <w:tcW w:w="2295" w:type="dxa"/>
          </w:tcPr>
          <w:p w:rsidR="003C2E33" w:rsidRPr="003C2E33" w:rsidRDefault="003C2E33" w:rsidP="00BD5F42">
            <w:pPr>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Художественная гимнастика</w:t>
            </w:r>
          </w:p>
        </w:tc>
        <w:tc>
          <w:tcPr>
            <w:tcW w:w="851" w:type="dxa"/>
          </w:tcPr>
          <w:p w:rsidR="003C2E33" w:rsidRPr="003C2E33" w:rsidRDefault="003C2E33" w:rsidP="00BD5F42">
            <w:pPr>
              <w:jc w:val="center"/>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1</w:t>
            </w:r>
          </w:p>
        </w:tc>
        <w:tc>
          <w:tcPr>
            <w:tcW w:w="727" w:type="dxa"/>
          </w:tcPr>
          <w:p w:rsidR="003C2E33" w:rsidRPr="003C2E33" w:rsidRDefault="003C2E33" w:rsidP="00BD5F42">
            <w:pPr>
              <w:jc w:val="center"/>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1</w:t>
            </w:r>
          </w:p>
        </w:tc>
        <w:tc>
          <w:tcPr>
            <w:tcW w:w="974" w:type="dxa"/>
          </w:tcPr>
          <w:p w:rsidR="003C2E33" w:rsidRPr="003C2E33" w:rsidRDefault="003C2E33" w:rsidP="00BD5F42">
            <w:pPr>
              <w:jc w:val="center"/>
              <w:rPr>
                <w:rFonts w:ascii="Times New Roman" w:hAnsi="Times New Roman" w:cs="Times New Roman"/>
                <w:color w:val="595959" w:themeColor="text1" w:themeTint="A6"/>
              </w:rPr>
            </w:pPr>
          </w:p>
        </w:tc>
        <w:tc>
          <w:tcPr>
            <w:tcW w:w="900" w:type="dxa"/>
          </w:tcPr>
          <w:p w:rsidR="003C2E33" w:rsidRPr="003C2E33" w:rsidRDefault="003C2E33" w:rsidP="00BD5F42">
            <w:pPr>
              <w:jc w:val="center"/>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1</w:t>
            </w:r>
          </w:p>
        </w:tc>
        <w:tc>
          <w:tcPr>
            <w:tcW w:w="839" w:type="dxa"/>
          </w:tcPr>
          <w:p w:rsidR="003C2E33" w:rsidRPr="003C2E33" w:rsidRDefault="003C2E33" w:rsidP="00BD5F42">
            <w:pPr>
              <w:jc w:val="center"/>
              <w:rPr>
                <w:rFonts w:ascii="Times New Roman" w:hAnsi="Times New Roman" w:cs="Times New Roman"/>
                <w:color w:val="595959" w:themeColor="text1" w:themeTint="A6"/>
              </w:rPr>
            </w:pPr>
          </w:p>
        </w:tc>
        <w:tc>
          <w:tcPr>
            <w:tcW w:w="900" w:type="dxa"/>
          </w:tcPr>
          <w:p w:rsidR="003C2E33" w:rsidRPr="003C2E33" w:rsidRDefault="003C2E33" w:rsidP="00BD5F42">
            <w:pPr>
              <w:jc w:val="center"/>
              <w:rPr>
                <w:rFonts w:ascii="Times New Roman" w:hAnsi="Times New Roman" w:cs="Times New Roman"/>
                <w:color w:val="595959" w:themeColor="text1" w:themeTint="A6"/>
              </w:rPr>
            </w:pPr>
          </w:p>
        </w:tc>
        <w:tc>
          <w:tcPr>
            <w:tcW w:w="724" w:type="dxa"/>
          </w:tcPr>
          <w:p w:rsidR="003C2E33" w:rsidRPr="003C2E33" w:rsidRDefault="003C2E33" w:rsidP="00BD5F42">
            <w:pPr>
              <w:jc w:val="center"/>
              <w:rPr>
                <w:rFonts w:ascii="Times New Roman" w:hAnsi="Times New Roman" w:cs="Times New Roman"/>
                <w:color w:val="595959" w:themeColor="text1" w:themeTint="A6"/>
              </w:rPr>
            </w:pPr>
          </w:p>
        </w:tc>
        <w:tc>
          <w:tcPr>
            <w:tcW w:w="889" w:type="dxa"/>
          </w:tcPr>
          <w:p w:rsidR="003C2E33" w:rsidRPr="003C2E33" w:rsidRDefault="003C2E33" w:rsidP="00BD5F42">
            <w:pPr>
              <w:jc w:val="center"/>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44</w:t>
            </w:r>
          </w:p>
        </w:tc>
      </w:tr>
      <w:tr w:rsidR="003C2E33" w:rsidRPr="003C2E33" w:rsidTr="0093118A">
        <w:tc>
          <w:tcPr>
            <w:tcW w:w="540" w:type="dxa"/>
          </w:tcPr>
          <w:p w:rsidR="003C2E33" w:rsidRPr="003C2E33" w:rsidRDefault="003C2E33" w:rsidP="00BD5F42">
            <w:pPr>
              <w:jc w:val="center"/>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7</w:t>
            </w:r>
          </w:p>
        </w:tc>
        <w:tc>
          <w:tcPr>
            <w:tcW w:w="2295" w:type="dxa"/>
          </w:tcPr>
          <w:p w:rsidR="003C2E33" w:rsidRPr="003C2E33" w:rsidRDefault="003C2E33" w:rsidP="00BD5F42">
            <w:pPr>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Бокс</w:t>
            </w:r>
          </w:p>
        </w:tc>
        <w:tc>
          <w:tcPr>
            <w:tcW w:w="851" w:type="dxa"/>
          </w:tcPr>
          <w:p w:rsidR="003C2E33" w:rsidRPr="003C2E33" w:rsidRDefault="003C2E33" w:rsidP="00BD5F42">
            <w:pPr>
              <w:jc w:val="center"/>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1</w:t>
            </w:r>
          </w:p>
        </w:tc>
        <w:tc>
          <w:tcPr>
            <w:tcW w:w="727" w:type="dxa"/>
          </w:tcPr>
          <w:p w:rsidR="003C2E33" w:rsidRPr="003C2E33" w:rsidRDefault="003C2E33" w:rsidP="00BD5F42">
            <w:pPr>
              <w:jc w:val="center"/>
              <w:rPr>
                <w:rFonts w:ascii="Times New Roman" w:hAnsi="Times New Roman" w:cs="Times New Roman"/>
                <w:color w:val="595959" w:themeColor="text1" w:themeTint="A6"/>
              </w:rPr>
            </w:pPr>
          </w:p>
        </w:tc>
        <w:tc>
          <w:tcPr>
            <w:tcW w:w="974" w:type="dxa"/>
          </w:tcPr>
          <w:p w:rsidR="003C2E33" w:rsidRPr="003C2E33" w:rsidRDefault="003C2E33" w:rsidP="00BD5F42">
            <w:pPr>
              <w:jc w:val="center"/>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1</w:t>
            </w:r>
          </w:p>
        </w:tc>
        <w:tc>
          <w:tcPr>
            <w:tcW w:w="900" w:type="dxa"/>
          </w:tcPr>
          <w:p w:rsidR="003C2E33" w:rsidRPr="003C2E33" w:rsidRDefault="003C2E33" w:rsidP="00BD5F42">
            <w:pPr>
              <w:jc w:val="center"/>
              <w:rPr>
                <w:rFonts w:ascii="Times New Roman" w:hAnsi="Times New Roman" w:cs="Times New Roman"/>
                <w:color w:val="595959" w:themeColor="text1" w:themeTint="A6"/>
              </w:rPr>
            </w:pPr>
          </w:p>
        </w:tc>
        <w:tc>
          <w:tcPr>
            <w:tcW w:w="839" w:type="dxa"/>
          </w:tcPr>
          <w:p w:rsidR="003C2E33" w:rsidRPr="003C2E33" w:rsidRDefault="003C2E33" w:rsidP="00BD5F42">
            <w:pPr>
              <w:jc w:val="center"/>
              <w:rPr>
                <w:rFonts w:ascii="Times New Roman" w:hAnsi="Times New Roman" w:cs="Times New Roman"/>
                <w:color w:val="595959" w:themeColor="text1" w:themeTint="A6"/>
              </w:rPr>
            </w:pPr>
          </w:p>
        </w:tc>
        <w:tc>
          <w:tcPr>
            <w:tcW w:w="900" w:type="dxa"/>
          </w:tcPr>
          <w:p w:rsidR="003C2E33" w:rsidRPr="003C2E33" w:rsidRDefault="003C2E33" w:rsidP="00BD5F42">
            <w:pPr>
              <w:jc w:val="center"/>
              <w:rPr>
                <w:rFonts w:ascii="Times New Roman" w:hAnsi="Times New Roman" w:cs="Times New Roman"/>
                <w:color w:val="595959" w:themeColor="text1" w:themeTint="A6"/>
              </w:rPr>
            </w:pPr>
          </w:p>
        </w:tc>
        <w:tc>
          <w:tcPr>
            <w:tcW w:w="724" w:type="dxa"/>
          </w:tcPr>
          <w:p w:rsidR="003C2E33" w:rsidRPr="003C2E33" w:rsidRDefault="003C2E33" w:rsidP="00BD5F42">
            <w:pPr>
              <w:jc w:val="center"/>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1</w:t>
            </w:r>
          </w:p>
        </w:tc>
        <w:tc>
          <w:tcPr>
            <w:tcW w:w="889" w:type="dxa"/>
          </w:tcPr>
          <w:p w:rsidR="003C2E33" w:rsidRPr="003C2E33" w:rsidRDefault="003C2E33" w:rsidP="00BD5F42">
            <w:pPr>
              <w:jc w:val="center"/>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61</w:t>
            </w:r>
          </w:p>
        </w:tc>
      </w:tr>
      <w:tr w:rsidR="003C2E33" w:rsidRPr="003C2E33" w:rsidTr="0093118A">
        <w:tc>
          <w:tcPr>
            <w:tcW w:w="540" w:type="dxa"/>
          </w:tcPr>
          <w:p w:rsidR="003C2E33" w:rsidRPr="003C2E33" w:rsidRDefault="003C2E33" w:rsidP="00BD5F42">
            <w:pPr>
              <w:jc w:val="center"/>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lastRenderedPageBreak/>
              <w:t>8</w:t>
            </w:r>
          </w:p>
        </w:tc>
        <w:tc>
          <w:tcPr>
            <w:tcW w:w="2295" w:type="dxa"/>
          </w:tcPr>
          <w:p w:rsidR="003C2E33" w:rsidRPr="003C2E33" w:rsidRDefault="003C2E33" w:rsidP="00BD5F42">
            <w:pPr>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 xml:space="preserve">Дзюдо (самбо) </w:t>
            </w:r>
          </w:p>
          <w:p w:rsidR="003C2E33" w:rsidRPr="003C2E33" w:rsidRDefault="003C2E33" w:rsidP="00BD5F42">
            <w:pPr>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(до ноября 2017)</w:t>
            </w:r>
          </w:p>
        </w:tc>
        <w:tc>
          <w:tcPr>
            <w:tcW w:w="851" w:type="dxa"/>
          </w:tcPr>
          <w:p w:rsidR="003C2E33" w:rsidRPr="003C2E33" w:rsidRDefault="003C2E33" w:rsidP="00BD5F42">
            <w:pPr>
              <w:jc w:val="center"/>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1</w:t>
            </w:r>
          </w:p>
        </w:tc>
        <w:tc>
          <w:tcPr>
            <w:tcW w:w="727" w:type="dxa"/>
          </w:tcPr>
          <w:p w:rsidR="003C2E33" w:rsidRPr="003C2E33" w:rsidRDefault="003C2E33" w:rsidP="00BD5F42">
            <w:pPr>
              <w:jc w:val="center"/>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1</w:t>
            </w:r>
          </w:p>
        </w:tc>
        <w:tc>
          <w:tcPr>
            <w:tcW w:w="974" w:type="dxa"/>
          </w:tcPr>
          <w:p w:rsidR="003C2E33" w:rsidRPr="003C2E33" w:rsidRDefault="003C2E33" w:rsidP="00BD5F42">
            <w:pPr>
              <w:jc w:val="center"/>
              <w:rPr>
                <w:rFonts w:ascii="Times New Roman" w:hAnsi="Times New Roman" w:cs="Times New Roman"/>
                <w:color w:val="595959" w:themeColor="text1" w:themeTint="A6"/>
              </w:rPr>
            </w:pPr>
          </w:p>
        </w:tc>
        <w:tc>
          <w:tcPr>
            <w:tcW w:w="900" w:type="dxa"/>
          </w:tcPr>
          <w:p w:rsidR="003C2E33" w:rsidRPr="003C2E33" w:rsidRDefault="003C2E33" w:rsidP="00BD5F42">
            <w:pPr>
              <w:jc w:val="center"/>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1</w:t>
            </w:r>
          </w:p>
        </w:tc>
        <w:tc>
          <w:tcPr>
            <w:tcW w:w="839" w:type="dxa"/>
          </w:tcPr>
          <w:p w:rsidR="003C2E33" w:rsidRPr="003C2E33" w:rsidRDefault="003C2E33" w:rsidP="00BD5F42">
            <w:pPr>
              <w:jc w:val="center"/>
              <w:rPr>
                <w:rFonts w:ascii="Times New Roman" w:hAnsi="Times New Roman" w:cs="Times New Roman"/>
                <w:color w:val="595959" w:themeColor="text1" w:themeTint="A6"/>
              </w:rPr>
            </w:pPr>
          </w:p>
        </w:tc>
        <w:tc>
          <w:tcPr>
            <w:tcW w:w="900" w:type="dxa"/>
          </w:tcPr>
          <w:p w:rsidR="003C2E33" w:rsidRPr="003C2E33" w:rsidRDefault="003C2E33" w:rsidP="00BD5F42">
            <w:pPr>
              <w:jc w:val="center"/>
              <w:rPr>
                <w:rFonts w:ascii="Times New Roman" w:hAnsi="Times New Roman" w:cs="Times New Roman"/>
                <w:color w:val="595959" w:themeColor="text1" w:themeTint="A6"/>
              </w:rPr>
            </w:pPr>
          </w:p>
        </w:tc>
        <w:tc>
          <w:tcPr>
            <w:tcW w:w="724" w:type="dxa"/>
          </w:tcPr>
          <w:p w:rsidR="003C2E33" w:rsidRPr="003C2E33" w:rsidRDefault="003C2E33" w:rsidP="00BD5F42">
            <w:pPr>
              <w:jc w:val="center"/>
              <w:rPr>
                <w:rFonts w:ascii="Times New Roman" w:hAnsi="Times New Roman" w:cs="Times New Roman"/>
                <w:color w:val="595959" w:themeColor="text1" w:themeTint="A6"/>
              </w:rPr>
            </w:pPr>
          </w:p>
        </w:tc>
        <w:tc>
          <w:tcPr>
            <w:tcW w:w="889" w:type="dxa"/>
          </w:tcPr>
          <w:p w:rsidR="003C2E33" w:rsidRPr="003C2E33" w:rsidRDefault="003C2E33" w:rsidP="00BD5F42">
            <w:pPr>
              <w:jc w:val="center"/>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30</w:t>
            </w:r>
          </w:p>
        </w:tc>
      </w:tr>
      <w:tr w:rsidR="003C2E33" w:rsidRPr="003C2E33" w:rsidTr="0093118A">
        <w:trPr>
          <w:trHeight w:val="330"/>
        </w:trPr>
        <w:tc>
          <w:tcPr>
            <w:tcW w:w="540" w:type="dxa"/>
          </w:tcPr>
          <w:p w:rsidR="003C2E33" w:rsidRPr="003C2E33" w:rsidRDefault="003C2E33" w:rsidP="00BD5F42">
            <w:pPr>
              <w:jc w:val="center"/>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9</w:t>
            </w:r>
          </w:p>
        </w:tc>
        <w:tc>
          <w:tcPr>
            <w:tcW w:w="2295" w:type="dxa"/>
          </w:tcPr>
          <w:p w:rsidR="003C2E33" w:rsidRPr="003C2E33" w:rsidRDefault="003C2E33" w:rsidP="00BD5F42">
            <w:pPr>
              <w:rPr>
                <w:rFonts w:ascii="Times New Roman" w:hAnsi="Times New Roman" w:cs="Times New Roman"/>
                <w:b/>
                <w:color w:val="595959" w:themeColor="text1" w:themeTint="A6"/>
              </w:rPr>
            </w:pPr>
            <w:r w:rsidRPr="003C2E33">
              <w:rPr>
                <w:rFonts w:ascii="Times New Roman" w:hAnsi="Times New Roman" w:cs="Times New Roman"/>
                <w:b/>
                <w:color w:val="595959" w:themeColor="text1" w:themeTint="A6"/>
              </w:rPr>
              <w:t>Итого на 31.12.2017</w:t>
            </w:r>
          </w:p>
        </w:tc>
        <w:tc>
          <w:tcPr>
            <w:tcW w:w="851" w:type="dxa"/>
          </w:tcPr>
          <w:p w:rsidR="003C2E33" w:rsidRPr="003C2E33" w:rsidRDefault="003C2E33" w:rsidP="00BD5F42">
            <w:pPr>
              <w:jc w:val="center"/>
              <w:rPr>
                <w:rFonts w:ascii="Times New Roman" w:hAnsi="Times New Roman" w:cs="Times New Roman"/>
                <w:b/>
                <w:color w:val="595959" w:themeColor="text1" w:themeTint="A6"/>
              </w:rPr>
            </w:pPr>
            <w:r w:rsidRPr="003C2E33">
              <w:rPr>
                <w:rFonts w:ascii="Times New Roman" w:hAnsi="Times New Roman" w:cs="Times New Roman"/>
                <w:b/>
                <w:color w:val="595959" w:themeColor="text1" w:themeTint="A6"/>
              </w:rPr>
              <w:t>13</w:t>
            </w:r>
          </w:p>
        </w:tc>
        <w:tc>
          <w:tcPr>
            <w:tcW w:w="727" w:type="dxa"/>
          </w:tcPr>
          <w:p w:rsidR="003C2E33" w:rsidRPr="003C2E33" w:rsidRDefault="003C2E33" w:rsidP="00BD5F42">
            <w:pPr>
              <w:jc w:val="center"/>
              <w:rPr>
                <w:rFonts w:ascii="Times New Roman" w:hAnsi="Times New Roman" w:cs="Times New Roman"/>
                <w:color w:val="595959" w:themeColor="text1" w:themeTint="A6"/>
              </w:rPr>
            </w:pPr>
          </w:p>
        </w:tc>
        <w:tc>
          <w:tcPr>
            <w:tcW w:w="974" w:type="dxa"/>
          </w:tcPr>
          <w:p w:rsidR="003C2E33" w:rsidRPr="003C2E33" w:rsidRDefault="003C2E33" w:rsidP="00BD5F42">
            <w:pPr>
              <w:jc w:val="center"/>
              <w:rPr>
                <w:rFonts w:ascii="Times New Roman" w:hAnsi="Times New Roman" w:cs="Times New Roman"/>
                <w:color w:val="595959" w:themeColor="text1" w:themeTint="A6"/>
              </w:rPr>
            </w:pPr>
          </w:p>
        </w:tc>
        <w:tc>
          <w:tcPr>
            <w:tcW w:w="900" w:type="dxa"/>
          </w:tcPr>
          <w:p w:rsidR="003C2E33" w:rsidRPr="003C2E33" w:rsidRDefault="003C2E33" w:rsidP="00BD5F42">
            <w:pPr>
              <w:jc w:val="center"/>
              <w:rPr>
                <w:rFonts w:ascii="Times New Roman" w:hAnsi="Times New Roman" w:cs="Times New Roman"/>
                <w:color w:val="595959" w:themeColor="text1" w:themeTint="A6"/>
              </w:rPr>
            </w:pPr>
          </w:p>
        </w:tc>
        <w:tc>
          <w:tcPr>
            <w:tcW w:w="839" w:type="dxa"/>
          </w:tcPr>
          <w:p w:rsidR="003C2E33" w:rsidRPr="003C2E33" w:rsidRDefault="003C2E33" w:rsidP="00BD5F42">
            <w:pPr>
              <w:jc w:val="center"/>
              <w:rPr>
                <w:rFonts w:ascii="Times New Roman" w:hAnsi="Times New Roman" w:cs="Times New Roman"/>
                <w:color w:val="595959" w:themeColor="text1" w:themeTint="A6"/>
              </w:rPr>
            </w:pPr>
          </w:p>
        </w:tc>
        <w:tc>
          <w:tcPr>
            <w:tcW w:w="900" w:type="dxa"/>
          </w:tcPr>
          <w:p w:rsidR="003C2E33" w:rsidRPr="003C2E33" w:rsidRDefault="003C2E33" w:rsidP="00BD5F42">
            <w:pPr>
              <w:jc w:val="center"/>
              <w:rPr>
                <w:rFonts w:ascii="Times New Roman" w:hAnsi="Times New Roman" w:cs="Times New Roman"/>
                <w:color w:val="595959" w:themeColor="text1" w:themeTint="A6"/>
              </w:rPr>
            </w:pPr>
          </w:p>
        </w:tc>
        <w:tc>
          <w:tcPr>
            <w:tcW w:w="724" w:type="dxa"/>
          </w:tcPr>
          <w:p w:rsidR="003C2E33" w:rsidRPr="003C2E33" w:rsidRDefault="003C2E33" w:rsidP="00BD5F42">
            <w:pPr>
              <w:jc w:val="center"/>
              <w:rPr>
                <w:rFonts w:ascii="Times New Roman" w:hAnsi="Times New Roman" w:cs="Times New Roman"/>
                <w:color w:val="595959" w:themeColor="text1" w:themeTint="A6"/>
              </w:rPr>
            </w:pPr>
          </w:p>
        </w:tc>
        <w:tc>
          <w:tcPr>
            <w:tcW w:w="889" w:type="dxa"/>
          </w:tcPr>
          <w:p w:rsidR="003C2E33" w:rsidRPr="003C2E33" w:rsidRDefault="003C2E33" w:rsidP="00BD5F42">
            <w:pPr>
              <w:jc w:val="center"/>
              <w:rPr>
                <w:rFonts w:ascii="Times New Roman" w:hAnsi="Times New Roman" w:cs="Times New Roman"/>
                <w:b/>
                <w:color w:val="595959" w:themeColor="text1" w:themeTint="A6"/>
              </w:rPr>
            </w:pPr>
            <w:r w:rsidRPr="003C2E33">
              <w:rPr>
                <w:rFonts w:ascii="Times New Roman" w:hAnsi="Times New Roman" w:cs="Times New Roman"/>
                <w:b/>
                <w:color w:val="595959" w:themeColor="text1" w:themeTint="A6"/>
              </w:rPr>
              <w:t>818</w:t>
            </w:r>
          </w:p>
        </w:tc>
      </w:tr>
    </w:tbl>
    <w:p w:rsidR="003C2E33" w:rsidRPr="003C2E33" w:rsidRDefault="003C2E33" w:rsidP="003C2E33">
      <w:pPr>
        <w:ind w:firstLine="567"/>
        <w:jc w:val="both"/>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2 тренера-преподавателя прошли курсы повышения квалификации.</w:t>
      </w:r>
    </w:p>
    <w:p w:rsidR="0093118A" w:rsidRDefault="0093118A" w:rsidP="0093118A">
      <w:pPr>
        <w:ind w:firstLine="567"/>
        <w:jc w:val="center"/>
        <w:rPr>
          <w:rFonts w:ascii="Times New Roman" w:hAnsi="Times New Roman" w:cs="Times New Roman"/>
          <w:color w:val="595959" w:themeColor="text1" w:themeTint="A6"/>
        </w:rPr>
      </w:pPr>
    </w:p>
    <w:p w:rsidR="003C2E33" w:rsidRPr="003C2E33" w:rsidRDefault="003C2E33" w:rsidP="0093118A">
      <w:pPr>
        <w:ind w:firstLine="567"/>
        <w:jc w:val="center"/>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Образовательная программа</w:t>
      </w:r>
    </w:p>
    <w:p w:rsidR="003C2E33" w:rsidRPr="003C2E33" w:rsidRDefault="003C2E33" w:rsidP="003C2E33">
      <w:pPr>
        <w:ind w:firstLine="567"/>
        <w:jc w:val="both"/>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Образовательный процесс в течение учебного года был направлен на развитие мотивации личности каждого ребенка к систематическим занятиям и удовлетворению потребностей в физкультурно-оздоровительной и спортивно-массовой деятельности, реализацию дополнительных общеобразовательных программ по видам спорта, участие в соревнованиях различного уровня.</w:t>
      </w:r>
    </w:p>
    <w:p w:rsidR="003C2E33" w:rsidRPr="003C2E33" w:rsidRDefault="003C2E33" w:rsidP="003C2E33">
      <w:pPr>
        <w:pStyle w:val="21"/>
        <w:spacing w:after="0" w:line="240" w:lineRule="auto"/>
        <w:ind w:left="0" w:firstLine="567"/>
        <w:jc w:val="both"/>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В течение 2017 года учебно-тренировочная работа в группах велась по дополнительным общеобразовательным программам по видам спорта. Весь учебно-тренировочный проце</w:t>
      </w:r>
      <w:proofErr w:type="gramStart"/>
      <w:r w:rsidRPr="003C2E33">
        <w:rPr>
          <w:rFonts w:ascii="Times New Roman" w:hAnsi="Times New Roman" w:cs="Times New Roman"/>
          <w:color w:val="595959" w:themeColor="text1" w:themeTint="A6"/>
        </w:rPr>
        <w:t>сс стр</w:t>
      </w:r>
      <w:proofErr w:type="gramEnd"/>
      <w:r w:rsidRPr="003C2E33">
        <w:rPr>
          <w:rFonts w:ascii="Times New Roman" w:hAnsi="Times New Roman" w:cs="Times New Roman"/>
          <w:color w:val="595959" w:themeColor="text1" w:themeTint="A6"/>
        </w:rPr>
        <w:t>оился на основе учебного плана и годового календарного учебного графика, календарно-тематического планирования.</w:t>
      </w:r>
    </w:p>
    <w:p w:rsidR="003C2E33" w:rsidRPr="003C2E33" w:rsidRDefault="003C2E33" w:rsidP="003C2E33">
      <w:pPr>
        <w:ind w:firstLine="567"/>
        <w:jc w:val="both"/>
        <w:rPr>
          <w:rFonts w:ascii="Times New Roman" w:hAnsi="Times New Roman" w:cs="Times New Roman"/>
          <w:color w:val="595959" w:themeColor="text1" w:themeTint="A6"/>
        </w:rPr>
      </w:pPr>
      <w:proofErr w:type="gramStart"/>
      <w:r w:rsidRPr="003C2E33">
        <w:rPr>
          <w:rFonts w:ascii="Times New Roman" w:hAnsi="Times New Roman" w:cs="Times New Roman"/>
          <w:color w:val="595959" w:themeColor="text1" w:themeTint="A6"/>
        </w:rPr>
        <w:t>Образовательную программу школы составляет комплекс дополнительных предпрофессиональных программ, (рассчитанных на 42 учебных недели)  по футболу, волейболу, баскетболу, настольному теннису, спортивной (вольной) борьбе, художественной гимнастике, боксу, и дополнительных общеразвивающих программ (рассчитанных на 36 учебных недель) по дзюдо и футболу, разработанных в соответствии с федеральными стандартами спортивной подготовки по видам спорта и утвержденных педагогическим советом учреждения.</w:t>
      </w:r>
      <w:proofErr w:type="gramEnd"/>
    </w:p>
    <w:p w:rsidR="003C2E33" w:rsidRPr="003C2E33" w:rsidRDefault="003C2E33" w:rsidP="003C2E33">
      <w:pPr>
        <w:ind w:firstLine="567"/>
        <w:jc w:val="both"/>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Учебно-тренировочные занятия проходили по расписанию, утвержденному директором ДЮСШ, ежедневно с 8</w:t>
      </w:r>
      <w:r w:rsidRPr="003C2E33">
        <w:rPr>
          <w:rFonts w:ascii="Times New Roman" w:hAnsi="Times New Roman" w:cs="Times New Roman"/>
          <w:color w:val="595959" w:themeColor="text1" w:themeTint="A6"/>
          <w:vertAlign w:val="superscript"/>
        </w:rPr>
        <w:t>00</w:t>
      </w:r>
      <w:r w:rsidRPr="003C2E33">
        <w:rPr>
          <w:rFonts w:ascii="Times New Roman" w:hAnsi="Times New Roman" w:cs="Times New Roman"/>
          <w:color w:val="595959" w:themeColor="text1" w:themeTint="A6"/>
        </w:rPr>
        <w:t xml:space="preserve"> до 21</w:t>
      </w:r>
      <w:r w:rsidRPr="003C2E33">
        <w:rPr>
          <w:rFonts w:ascii="Times New Roman" w:hAnsi="Times New Roman" w:cs="Times New Roman"/>
          <w:color w:val="595959" w:themeColor="text1" w:themeTint="A6"/>
          <w:vertAlign w:val="superscript"/>
        </w:rPr>
        <w:t>00</w:t>
      </w:r>
      <w:r w:rsidRPr="003C2E33">
        <w:rPr>
          <w:rFonts w:ascii="Times New Roman" w:hAnsi="Times New Roman" w:cs="Times New Roman"/>
          <w:color w:val="595959" w:themeColor="text1" w:themeTint="A6"/>
        </w:rPr>
        <w:t xml:space="preserve"> часа.</w:t>
      </w:r>
    </w:p>
    <w:p w:rsidR="003C2E33" w:rsidRPr="003C2E33" w:rsidRDefault="003C2E33" w:rsidP="003C2E33">
      <w:pPr>
        <w:ind w:right="-6" w:firstLine="567"/>
        <w:jc w:val="both"/>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 xml:space="preserve">Комплектование групп по культивируемым видам спорта  проводится в соответствии с этапами обучения: спортивно-оздоровительным, начальной подготовки, тренировочным (начальной и углубленной специализации). Образовательный процесс осуществляется в соответствии с этапами многолетней подготовки </w:t>
      </w:r>
      <w:proofErr w:type="gramStart"/>
      <w:r w:rsidRPr="003C2E33">
        <w:rPr>
          <w:rFonts w:ascii="Times New Roman" w:hAnsi="Times New Roman" w:cs="Times New Roman"/>
          <w:color w:val="595959" w:themeColor="text1" w:themeTint="A6"/>
        </w:rPr>
        <w:t>обучающихся</w:t>
      </w:r>
      <w:proofErr w:type="gramEnd"/>
      <w:r w:rsidRPr="003C2E33">
        <w:rPr>
          <w:rFonts w:ascii="Times New Roman" w:hAnsi="Times New Roman" w:cs="Times New Roman"/>
          <w:color w:val="595959" w:themeColor="text1" w:themeTint="A6"/>
        </w:rPr>
        <w:t>.</w:t>
      </w:r>
    </w:p>
    <w:p w:rsidR="003C2E33" w:rsidRPr="003C2E33" w:rsidRDefault="003C2E33" w:rsidP="003C2E33">
      <w:pPr>
        <w:ind w:firstLine="567"/>
        <w:jc w:val="both"/>
        <w:rPr>
          <w:rFonts w:ascii="Times New Roman" w:hAnsi="Times New Roman" w:cs="Times New Roman"/>
          <w:color w:val="595959" w:themeColor="text1" w:themeTint="A6"/>
        </w:rPr>
      </w:pPr>
      <w:proofErr w:type="gramStart"/>
      <w:r w:rsidRPr="003C2E33">
        <w:rPr>
          <w:rFonts w:ascii="Times New Roman" w:hAnsi="Times New Roman" w:cs="Times New Roman"/>
          <w:color w:val="595959" w:themeColor="text1" w:themeTint="A6"/>
        </w:rPr>
        <w:t xml:space="preserve">Не менее трех раз в течение учебного года в каждой группе тренерами-преподавателями проводились инструктажи с обучающимися по технике безопасности, по правилам поведения в спортивном зале, на открытых площадках, по пожарной безопасности и т.д. </w:t>
      </w:r>
      <w:proofErr w:type="gramEnd"/>
    </w:p>
    <w:p w:rsidR="003C2E33" w:rsidRPr="003C2E33" w:rsidRDefault="003C2E33" w:rsidP="003C2E33">
      <w:pPr>
        <w:pStyle w:val="21"/>
        <w:spacing w:after="0" w:line="240" w:lineRule="auto"/>
        <w:ind w:left="0" w:firstLine="567"/>
        <w:jc w:val="both"/>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 xml:space="preserve">С целью выявления динамики физической и технической подготовленности обучающихся ДЮСШ, улучшения спортивного мастерства, проверки выполнения учебной программы 2 раза в год, в сентябре и мае, в группах начальной подготовки и тренировочных  группах  принимались контрольные  нормативы. </w:t>
      </w:r>
    </w:p>
    <w:p w:rsidR="0093118A" w:rsidRDefault="0093118A" w:rsidP="003C2E33">
      <w:pPr>
        <w:ind w:right="-85" w:firstLine="567"/>
        <w:jc w:val="center"/>
        <w:rPr>
          <w:rFonts w:ascii="Times New Roman" w:hAnsi="Times New Roman" w:cs="Times New Roman"/>
          <w:color w:val="595959" w:themeColor="text1" w:themeTint="A6"/>
        </w:rPr>
      </w:pPr>
    </w:p>
    <w:p w:rsidR="003C2E33" w:rsidRPr="003C2E33" w:rsidRDefault="003C2E33" w:rsidP="003C2E33">
      <w:pPr>
        <w:ind w:right="-85" w:firstLine="567"/>
        <w:jc w:val="center"/>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Анализ контрольно-переводных нормативов</w:t>
      </w:r>
    </w:p>
    <w:p w:rsidR="003C2E33" w:rsidRPr="003C2E33" w:rsidRDefault="003C2E33" w:rsidP="003C2E33">
      <w:pPr>
        <w:pStyle w:val="ac"/>
        <w:ind w:firstLine="567"/>
        <w:jc w:val="both"/>
        <w:rPr>
          <w:color w:val="595959" w:themeColor="text1" w:themeTint="A6"/>
        </w:rPr>
      </w:pPr>
      <w:r w:rsidRPr="003C2E33">
        <w:rPr>
          <w:color w:val="595959" w:themeColor="text1" w:themeTint="A6"/>
        </w:rPr>
        <w:t xml:space="preserve">В учреждении ведется </w:t>
      </w:r>
      <w:proofErr w:type="gramStart"/>
      <w:r w:rsidRPr="003C2E33">
        <w:rPr>
          <w:color w:val="595959" w:themeColor="text1" w:themeTint="A6"/>
        </w:rPr>
        <w:t>контроль за</w:t>
      </w:r>
      <w:proofErr w:type="gramEnd"/>
      <w:r w:rsidRPr="003C2E33">
        <w:rPr>
          <w:color w:val="595959" w:themeColor="text1" w:themeTint="A6"/>
        </w:rPr>
        <w:t xml:space="preserve"> уровнем физического развития воспитанников через контрольно-переводные нормативы по общей физической подготовке и по специальной физической подготовке, два раза в год (в начале учебного года и в конце) согласно Положения о промежуточной и итоговой аттестации обучающихся МКУ ДО ДЮСШ. Уровень технического мастерства обучающихся отслеживается в ходе занятий, контрольных тренировок, матчевых встреч и в ходе соревнований. </w:t>
      </w:r>
    </w:p>
    <w:p w:rsidR="003C2E33" w:rsidRPr="003C2E33" w:rsidRDefault="003C2E33" w:rsidP="003C2E33">
      <w:pPr>
        <w:ind w:firstLine="567"/>
        <w:jc w:val="both"/>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В конце учебного года подводится итог работы на определенном этапе многолетней подготовки. Результаты контрольных нормативов составляют основу для оценки качества работы тренеров и спортивной школы.   Контрольные нормативы, как форма педагогического контроля, основаны на получении информации о деятельности и состоянии  спортсмена, эффективности применяемых средств и методов тренировок, выявление динамики развития спортивной формы и прогнозирования спортивных достижений.</w:t>
      </w:r>
    </w:p>
    <w:p w:rsidR="003C2E33" w:rsidRPr="003C2E33" w:rsidRDefault="003C2E33" w:rsidP="003C2E33">
      <w:pPr>
        <w:ind w:right="-85" w:firstLine="567"/>
        <w:jc w:val="both"/>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На начало учебного года в 36 группах ДЮСШ  занимается 786 учащихся. На конец учебного года в 40 группах занимается 873 учащихся. Увеличение количества групп и обучающихся обусловлено тем, что добавился штатный тренер-преподаватель по футболу, открыты 4 группы по футболу.</w:t>
      </w:r>
    </w:p>
    <w:p w:rsidR="003C2E33" w:rsidRPr="003C2E33" w:rsidRDefault="003C2E33" w:rsidP="003C2E33">
      <w:pPr>
        <w:ind w:right="-85"/>
        <w:jc w:val="center"/>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lastRenderedPageBreak/>
        <w:t>Состав групп ДЮСШ</w:t>
      </w:r>
    </w:p>
    <w:p w:rsidR="003C2E33" w:rsidRPr="003C2E33" w:rsidRDefault="003C2E33" w:rsidP="003C2E33">
      <w:pPr>
        <w:jc w:val="both"/>
        <w:rPr>
          <w:rFonts w:ascii="Times New Roman" w:hAnsi="Times New Roman" w:cs="Times New Roman"/>
          <w:color w:val="595959" w:themeColor="text1" w:themeTint="A6"/>
        </w:rPr>
      </w:pPr>
      <w:r w:rsidRPr="003C2E33">
        <w:rPr>
          <w:rFonts w:ascii="Times New Roman" w:hAnsi="Times New Roman" w:cs="Times New Roman"/>
          <w:noProof/>
          <w:color w:val="595959" w:themeColor="text1" w:themeTint="A6"/>
          <w:lang w:bidi="ar-SA"/>
        </w:rPr>
        <w:drawing>
          <wp:inline distT="0" distB="0" distL="0" distR="0">
            <wp:extent cx="6124575" cy="1457325"/>
            <wp:effectExtent l="0" t="0" r="0" b="0"/>
            <wp:docPr id="1" name="Объект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r w:rsidRPr="003C2E33">
        <w:rPr>
          <w:rFonts w:ascii="Times New Roman" w:hAnsi="Times New Roman" w:cs="Times New Roman"/>
          <w:color w:val="595959" w:themeColor="text1" w:themeTint="A6"/>
        </w:rPr>
        <w:t xml:space="preserve"> </w:t>
      </w:r>
    </w:p>
    <w:p w:rsidR="003C2E33" w:rsidRPr="003C2E33" w:rsidRDefault="003C2E33" w:rsidP="003C2E33">
      <w:pPr>
        <w:ind w:firstLine="567"/>
        <w:jc w:val="both"/>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В СОГ – 181 воспитанников (21 %), в ГНП – 510 воспитанников (58 %), в ТГ – 182 воспитанников (21 %)</w:t>
      </w:r>
    </w:p>
    <w:p w:rsidR="003C2E33" w:rsidRPr="003C2E33" w:rsidRDefault="003C2E33" w:rsidP="003C2E33">
      <w:pPr>
        <w:ind w:firstLine="567"/>
        <w:jc w:val="both"/>
        <w:rPr>
          <w:rFonts w:ascii="Times New Roman" w:hAnsi="Times New Roman" w:cs="Times New Roman"/>
          <w:color w:val="595959" w:themeColor="text1" w:themeTint="A6"/>
        </w:rPr>
      </w:pPr>
    </w:p>
    <w:p w:rsidR="003C2E33" w:rsidRPr="003C2E33" w:rsidRDefault="003C2E33" w:rsidP="003C2E33">
      <w:pPr>
        <w:ind w:firstLine="567"/>
        <w:jc w:val="both"/>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Нормативы по предпрофессиональным программам сдавали 702 учащихся (99 %).</w:t>
      </w:r>
    </w:p>
    <w:p w:rsidR="003C2E33" w:rsidRPr="003C2E33" w:rsidRDefault="003C2E33" w:rsidP="003C2E33">
      <w:pPr>
        <w:ind w:firstLine="567"/>
        <w:jc w:val="both"/>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В группах начальной подготовки всего 520 человек, сдавали нормативы 515 человек; воспитанники ГНП показали следующие результаты:</w:t>
      </w:r>
    </w:p>
    <w:p w:rsidR="003C2E33" w:rsidRPr="003C2E33" w:rsidRDefault="003C2E33" w:rsidP="003C2E33">
      <w:pPr>
        <w:ind w:firstLine="567"/>
        <w:jc w:val="both"/>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«отлично» - 101  человек (19%);</w:t>
      </w:r>
    </w:p>
    <w:p w:rsidR="003C2E33" w:rsidRPr="003C2E33" w:rsidRDefault="003C2E33" w:rsidP="003C2E33">
      <w:pPr>
        <w:ind w:firstLine="567"/>
        <w:jc w:val="both"/>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«хорошо» -  297   человек (59%);</w:t>
      </w:r>
    </w:p>
    <w:p w:rsidR="003C2E33" w:rsidRPr="003C2E33" w:rsidRDefault="003C2E33" w:rsidP="003C2E33">
      <w:pPr>
        <w:ind w:firstLine="567"/>
        <w:jc w:val="both"/>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«удовлетворительно» - 117  человек (22%).</w:t>
      </w:r>
    </w:p>
    <w:p w:rsidR="003C2E33" w:rsidRPr="003C2E33" w:rsidRDefault="003C2E33" w:rsidP="003C2E33">
      <w:pPr>
        <w:ind w:firstLine="567"/>
        <w:jc w:val="both"/>
        <w:rPr>
          <w:rFonts w:ascii="Times New Roman" w:hAnsi="Times New Roman" w:cs="Times New Roman"/>
          <w:color w:val="595959" w:themeColor="text1" w:themeTint="A6"/>
        </w:rPr>
      </w:pPr>
    </w:p>
    <w:p w:rsidR="003C2E33" w:rsidRPr="003C2E33" w:rsidRDefault="003C2E33" w:rsidP="003C2E33">
      <w:pPr>
        <w:ind w:firstLine="567"/>
        <w:jc w:val="both"/>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В учебно-тренировочных  группах 182 воспитанника, сдавали нормативы 181человек (99 %), показали следующие результаты:</w:t>
      </w:r>
    </w:p>
    <w:p w:rsidR="003C2E33" w:rsidRPr="003C2E33" w:rsidRDefault="003C2E33" w:rsidP="003C2E33">
      <w:pPr>
        <w:ind w:firstLine="567"/>
        <w:jc w:val="both"/>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«отлично» - 110 человек (60 %);</w:t>
      </w:r>
    </w:p>
    <w:p w:rsidR="003C2E33" w:rsidRPr="003C2E33" w:rsidRDefault="003C2E33" w:rsidP="003C2E33">
      <w:pPr>
        <w:ind w:firstLine="567"/>
        <w:jc w:val="both"/>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«хорошо» -  45 человек (25 %);</w:t>
      </w:r>
    </w:p>
    <w:p w:rsidR="003C2E33" w:rsidRPr="003C2E33" w:rsidRDefault="003C2E33" w:rsidP="003C2E33">
      <w:pPr>
        <w:ind w:firstLine="567"/>
        <w:jc w:val="both"/>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«удовлетворительно» -  26 человек (15 %).</w:t>
      </w:r>
    </w:p>
    <w:p w:rsidR="003C2E33" w:rsidRPr="003C2E33" w:rsidRDefault="003C2E33" w:rsidP="003C2E33">
      <w:pPr>
        <w:ind w:right="-79" w:firstLine="567"/>
        <w:jc w:val="both"/>
        <w:rPr>
          <w:rFonts w:ascii="Times New Roman" w:hAnsi="Times New Roman" w:cs="Times New Roman"/>
          <w:b/>
          <w:color w:val="595959" w:themeColor="text1" w:themeTint="A6"/>
        </w:rPr>
      </w:pPr>
    </w:p>
    <w:p w:rsidR="003C2E33" w:rsidRPr="003C2E33" w:rsidRDefault="003C2E33" w:rsidP="003C2E33">
      <w:pPr>
        <w:ind w:right="-79" w:firstLine="567"/>
        <w:jc w:val="both"/>
        <w:rPr>
          <w:rFonts w:ascii="Times New Roman" w:hAnsi="Times New Roman" w:cs="Times New Roman"/>
          <w:i/>
          <w:color w:val="595959" w:themeColor="text1" w:themeTint="A6"/>
        </w:rPr>
      </w:pPr>
      <w:r w:rsidRPr="003C2E33">
        <w:rPr>
          <w:rFonts w:ascii="Times New Roman" w:hAnsi="Times New Roman" w:cs="Times New Roman"/>
          <w:i/>
          <w:color w:val="595959" w:themeColor="text1" w:themeTint="A6"/>
        </w:rPr>
        <w:t>По видам спорта учащиеся показали следующие результаты:</w:t>
      </w:r>
    </w:p>
    <w:p w:rsidR="003C2E33" w:rsidRPr="003C2E33" w:rsidRDefault="003C2E33" w:rsidP="003C2E33">
      <w:pPr>
        <w:ind w:right="-79" w:firstLine="567"/>
        <w:jc w:val="both"/>
        <w:rPr>
          <w:rFonts w:ascii="Times New Roman" w:hAnsi="Times New Roman" w:cs="Times New Roman"/>
          <w:b/>
          <w:color w:val="595959" w:themeColor="text1" w:themeTint="A6"/>
        </w:rPr>
      </w:pPr>
    </w:p>
    <w:p w:rsidR="003C2E33" w:rsidRPr="003C2E33" w:rsidRDefault="003C2E33" w:rsidP="003C2E33">
      <w:pPr>
        <w:ind w:right="-79" w:firstLine="567"/>
        <w:jc w:val="both"/>
        <w:rPr>
          <w:rFonts w:ascii="Times New Roman" w:hAnsi="Times New Roman" w:cs="Times New Roman"/>
          <w:color w:val="595959" w:themeColor="text1" w:themeTint="A6"/>
        </w:rPr>
      </w:pPr>
      <w:r w:rsidRPr="003C2E33">
        <w:rPr>
          <w:rFonts w:ascii="Times New Roman" w:hAnsi="Times New Roman" w:cs="Times New Roman"/>
          <w:i/>
          <w:color w:val="595959" w:themeColor="text1" w:themeTint="A6"/>
        </w:rPr>
        <w:t>Баскетбол</w:t>
      </w:r>
      <w:r w:rsidRPr="003C2E33">
        <w:rPr>
          <w:rFonts w:ascii="Times New Roman" w:hAnsi="Times New Roman" w:cs="Times New Roman"/>
          <w:color w:val="595959" w:themeColor="text1" w:themeTint="A6"/>
        </w:rPr>
        <w:t xml:space="preserve"> – всего 79 воспитанников, сдавали нормативы 79 воспитанников  </w:t>
      </w:r>
    </w:p>
    <w:p w:rsidR="003C2E33" w:rsidRPr="003C2E33" w:rsidRDefault="003C2E33" w:rsidP="003C2E33">
      <w:pPr>
        <w:ind w:right="-79" w:firstLine="567"/>
        <w:jc w:val="both"/>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 xml:space="preserve">«отлично» - 5 чел. (7 %);  </w:t>
      </w:r>
    </w:p>
    <w:p w:rsidR="003C2E33" w:rsidRPr="003C2E33" w:rsidRDefault="003C2E33" w:rsidP="003C2E33">
      <w:pPr>
        <w:ind w:right="-79" w:firstLine="567"/>
        <w:jc w:val="both"/>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 xml:space="preserve">«хорошо» - 44 чел.(55 %);  </w:t>
      </w:r>
    </w:p>
    <w:p w:rsidR="003C2E33" w:rsidRPr="003C2E33" w:rsidRDefault="003C2E33" w:rsidP="003C2E33">
      <w:pPr>
        <w:ind w:right="-79" w:firstLine="567"/>
        <w:jc w:val="both"/>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«удовлетворительно» - 30 чел. (38 %)</w:t>
      </w:r>
    </w:p>
    <w:p w:rsidR="003C2E33" w:rsidRPr="003C2E33" w:rsidRDefault="003C2E33" w:rsidP="003C2E33">
      <w:pPr>
        <w:ind w:right="-79" w:firstLine="567"/>
        <w:jc w:val="both"/>
        <w:rPr>
          <w:rFonts w:ascii="Times New Roman" w:hAnsi="Times New Roman" w:cs="Times New Roman"/>
          <w:color w:val="595959" w:themeColor="text1" w:themeTint="A6"/>
          <w:u w:val="single"/>
        </w:rPr>
      </w:pPr>
      <w:r w:rsidRPr="003C2E33">
        <w:rPr>
          <w:rFonts w:ascii="Times New Roman" w:hAnsi="Times New Roman" w:cs="Times New Roman"/>
          <w:color w:val="595959" w:themeColor="text1" w:themeTint="A6"/>
          <w:u w:val="single"/>
        </w:rPr>
        <w:t>Показатели выросли на 7 %</w:t>
      </w:r>
    </w:p>
    <w:p w:rsidR="003C2E33" w:rsidRPr="003C2E33" w:rsidRDefault="003C2E33" w:rsidP="003C2E33">
      <w:pPr>
        <w:ind w:right="-79" w:firstLine="567"/>
        <w:jc w:val="both"/>
        <w:rPr>
          <w:rFonts w:ascii="Times New Roman" w:hAnsi="Times New Roman" w:cs="Times New Roman"/>
          <w:color w:val="595959" w:themeColor="text1" w:themeTint="A6"/>
          <w:u w:val="single"/>
        </w:rPr>
      </w:pPr>
    </w:p>
    <w:p w:rsidR="003C2E33" w:rsidRPr="003C2E33" w:rsidRDefault="003C2E33" w:rsidP="003C2E33">
      <w:pPr>
        <w:ind w:right="-79" w:firstLine="567"/>
        <w:jc w:val="both"/>
        <w:rPr>
          <w:rFonts w:ascii="Times New Roman" w:hAnsi="Times New Roman" w:cs="Times New Roman"/>
          <w:color w:val="595959" w:themeColor="text1" w:themeTint="A6"/>
        </w:rPr>
      </w:pPr>
      <w:r w:rsidRPr="003C2E33">
        <w:rPr>
          <w:rFonts w:ascii="Times New Roman" w:hAnsi="Times New Roman" w:cs="Times New Roman"/>
          <w:i/>
          <w:color w:val="595959" w:themeColor="text1" w:themeTint="A6"/>
        </w:rPr>
        <w:t>Волейбол</w:t>
      </w:r>
      <w:r w:rsidRPr="003C2E33">
        <w:rPr>
          <w:rFonts w:ascii="Times New Roman" w:hAnsi="Times New Roman" w:cs="Times New Roman"/>
          <w:color w:val="595959" w:themeColor="text1" w:themeTint="A6"/>
        </w:rPr>
        <w:t xml:space="preserve"> – всего 175 воспитанников, сдавали нормативы 174 воспитанников  (99%)</w:t>
      </w:r>
    </w:p>
    <w:p w:rsidR="003C2E33" w:rsidRPr="003C2E33" w:rsidRDefault="003C2E33" w:rsidP="003C2E33">
      <w:pPr>
        <w:ind w:right="-79" w:firstLine="567"/>
        <w:jc w:val="both"/>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 xml:space="preserve">«отлично» - 37 чел. (21 %);  </w:t>
      </w:r>
    </w:p>
    <w:p w:rsidR="003C2E33" w:rsidRPr="003C2E33" w:rsidRDefault="003C2E33" w:rsidP="003C2E33">
      <w:pPr>
        <w:ind w:right="-79" w:firstLine="567"/>
        <w:jc w:val="both"/>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 xml:space="preserve">«хорошо» - 118 чел.(68 %); </w:t>
      </w:r>
    </w:p>
    <w:p w:rsidR="003C2E33" w:rsidRPr="003C2E33" w:rsidRDefault="003C2E33" w:rsidP="003C2E33">
      <w:pPr>
        <w:ind w:right="-79" w:firstLine="567"/>
        <w:jc w:val="both"/>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«удовлетворительно» - 19 чел. (11 %)</w:t>
      </w:r>
    </w:p>
    <w:p w:rsidR="003C2E33" w:rsidRPr="003C2E33" w:rsidRDefault="003C2E33" w:rsidP="003C2E33">
      <w:pPr>
        <w:ind w:right="-79" w:firstLine="567"/>
        <w:jc w:val="both"/>
        <w:rPr>
          <w:rFonts w:ascii="Times New Roman" w:hAnsi="Times New Roman" w:cs="Times New Roman"/>
          <w:color w:val="595959" w:themeColor="text1" w:themeTint="A6"/>
          <w:u w:val="single"/>
        </w:rPr>
      </w:pPr>
      <w:r w:rsidRPr="003C2E33">
        <w:rPr>
          <w:rFonts w:ascii="Times New Roman" w:hAnsi="Times New Roman" w:cs="Times New Roman"/>
          <w:color w:val="595959" w:themeColor="text1" w:themeTint="A6"/>
          <w:u w:val="single"/>
        </w:rPr>
        <w:t>Показатели выросли на 13 %</w:t>
      </w:r>
    </w:p>
    <w:p w:rsidR="003C2E33" w:rsidRPr="003C2E33" w:rsidRDefault="003C2E33" w:rsidP="003C2E33">
      <w:pPr>
        <w:ind w:right="-79" w:firstLine="567"/>
        <w:jc w:val="both"/>
        <w:rPr>
          <w:rFonts w:ascii="Times New Roman" w:hAnsi="Times New Roman" w:cs="Times New Roman"/>
          <w:color w:val="595959" w:themeColor="text1" w:themeTint="A6"/>
          <w:u w:val="single"/>
        </w:rPr>
      </w:pPr>
    </w:p>
    <w:p w:rsidR="003C2E33" w:rsidRPr="003C2E33" w:rsidRDefault="003C2E33" w:rsidP="003C2E33">
      <w:pPr>
        <w:ind w:right="-79" w:firstLine="567"/>
        <w:jc w:val="both"/>
        <w:rPr>
          <w:rFonts w:ascii="Times New Roman" w:hAnsi="Times New Roman" w:cs="Times New Roman"/>
          <w:color w:val="595959" w:themeColor="text1" w:themeTint="A6"/>
        </w:rPr>
      </w:pPr>
      <w:r w:rsidRPr="003C2E33">
        <w:rPr>
          <w:rFonts w:ascii="Times New Roman" w:hAnsi="Times New Roman" w:cs="Times New Roman"/>
          <w:i/>
          <w:color w:val="595959" w:themeColor="text1" w:themeTint="A6"/>
        </w:rPr>
        <w:t>Спортивная (вольная) борьба</w:t>
      </w:r>
      <w:r w:rsidRPr="003C2E33">
        <w:rPr>
          <w:rFonts w:ascii="Times New Roman" w:hAnsi="Times New Roman" w:cs="Times New Roman"/>
          <w:color w:val="595959" w:themeColor="text1" w:themeTint="A6"/>
        </w:rPr>
        <w:t xml:space="preserve"> – всего 180 воспитанников, сдавали нормативы 177 человек  (98,3%)</w:t>
      </w:r>
    </w:p>
    <w:p w:rsidR="003C2E33" w:rsidRPr="003C2E33" w:rsidRDefault="003C2E33" w:rsidP="003C2E33">
      <w:pPr>
        <w:ind w:right="-79" w:firstLine="567"/>
        <w:jc w:val="both"/>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 xml:space="preserve">«отлично» - 114 чел.(64 %);   </w:t>
      </w:r>
    </w:p>
    <w:p w:rsidR="003C2E33" w:rsidRPr="003C2E33" w:rsidRDefault="003C2E33" w:rsidP="003C2E33">
      <w:pPr>
        <w:ind w:right="-79" w:firstLine="567"/>
        <w:jc w:val="both"/>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 xml:space="preserve">«хорошо» - 44 чел. (25 %); </w:t>
      </w:r>
    </w:p>
    <w:p w:rsidR="003C2E33" w:rsidRPr="003C2E33" w:rsidRDefault="003C2E33" w:rsidP="003C2E33">
      <w:pPr>
        <w:ind w:right="-79" w:firstLine="567"/>
        <w:jc w:val="both"/>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 xml:space="preserve">«удовлетворительно» - 14 чел. (11 %) </w:t>
      </w:r>
    </w:p>
    <w:p w:rsidR="003C2E33" w:rsidRPr="003C2E33" w:rsidRDefault="003C2E33" w:rsidP="003C2E33">
      <w:pPr>
        <w:ind w:right="-79" w:firstLine="567"/>
        <w:jc w:val="both"/>
        <w:rPr>
          <w:rFonts w:ascii="Times New Roman" w:hAnsi="Times New Roman" w:cs="Times New Roman"/>
          <w:color w:val="595959" w:themeColor="text1" w:themeTint="A6"/>
          <w:u w:val="single"/>
        </w:rPr>
      </w:pPr>
      <w:r w:rsidRPr="003C2E33">
        <w:rPr>
          <w:rFonts w:ascii="Times New Roman" w:hAnsi="Times New Roman" w:cs="Times New Roman"/>
          <w:color w:val="595959" w:themeColor="text1" w:themeTint="A6"/>
          <w:u w:val="single"/>
        </w:rPr>
        <w:t xml:space="preserve"> Показатели выросли на 15 %</w:t>
      </w:r>
    </w:p>
    <w:p w:rsidR="003C2E33" w:rsidRPr="003C2E33" w:rsidRDefault="003C2E33" w:rsidP="003C2E33">
      <w:pPr>
        <w:ind w:right="-79" w:firstLine="567"/>
        <w:jc w:val="both"/>
        <w:rPr>
          <w:rFonts w:ascii="Times New Roman" w:hAnsi="Times New Roman" w:cs="Times New Roman"/>
          <w:color w:val="595959" w:themeColor="text1" w:themeTint="A6"/>
          <w:u w:val="single"/>
        </w:rPr>
      </w:pPr>
    </w:p>
    <w:p w:rsidR="003C2E33" w:rsidRPr="003C2E33" w:rsidRDefault="003C2E33" w:rsidP="003C2E33">
      <w:pPr>
        <w:ind w:right="-79" w:firstLine="567"/>
        <w:jc w:val="both"/>
        <w:rPr>
          <w:rFonts w:ascii="Times New Roman" w:hAnsi="Times New Roman" w:cs="Times New Roman"/>
          <w:color w:val="595959" w:themeColor="text1" w:themeTint="A6"/>
        </w:rPr>
      </w:pPr>
      <w:r w:rsidRPr="003C2E33">
        <w:rPr>
          <w:rFonts w:ascii="Times New Roman" w:hAnsi="Times New Roman" w:cs="Times New Roman"/>
          <w:i/>
          <w:color w:val="595959" w:themeColor="text1" w:themeTint="A6"/>
        </w:rPr>
        <w:t>Бокс</w:t>
      </w:r>
      <w:r w:rsidRPr="003C2E33">
        <w:rPr>
          <w:rFonts w:ascii="Times New Roman" w:hAnsi="Times New Roman" w:cs="Times New Roman"/>
          <w:color w:val="595959" w:themeColor="text1" w:themeTint="A6"/>
        </w:rPr>
        <w:t xml:space="preserve"> – всего 47 воспитанников, сдавали нормативы 47 воспитанников (100 %)</w:t>
      </w:r>
    </w:p>
    <w:p w:rsidR="003C2E33" w:rsidRPr="003C2E33" w:rsidRDefault="003C2E33" w:rsidP="003C2E33">
      <w:pPr>
        <w:ind w:right="-79" w:firstLine="567"/>
        <w:jc w:val="both"/>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«отлично» - 9 чел. (19 %)</w:t>
      </w:r>
    </w:p>
    <w:p w:rsidR="003C2E33" w:rsidRPr="003C2E33" w:rsidRDefault="003C2E33" w:rsidP="003C2E33">
      <w:pPr>
        <w:ind w:right="-79" w:firstLine="567"/>
        <w:jc w:val="both"/>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 xml:space="preserve">«хорошо» - 21 чел.(45 %);  </w:t>
      </w:r>
    </w:p>
    <w:p w:rsidR="003C2E33" w:rsidRPr="003C2E33" w:rsidRDefault="003C2E33" w:rsidP="003C2E33">
      <w:pPr>
        <w:ind w:right="-79" w:firstLine="567"/>
        <w:jc w:val="both"/>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«удовлетворительно» - 17 чел.(36 %)</w:t>
      </w:r>
    </w:p>
    <w:p w:rsidR="003C2E33" w:rsidRPr="003C2E33" w:rsidRDefault="003C2E33" w:rsidP="003C2E33">
      <w:pPr>
        <w:ind w:right="-79" w:firstLine="567"/>
        <w:jc w:val="both"/>
        <w:rPr>
          <w:rFonts w:ascii="Times New Roman" w:hAnsi="Times New Roman" w:cs="Times New Roman"/>
          <w:color w:val="595959" w:themeColor="text1" w:themeTint="A6"/>
          <w:u w:val="single"/>
        </w:rPr>
      </w:pPr>
      <w:r w:rsidRPr="003C2E33">
        <w:rPr>
          <w:rFonts w:ascii="Times New Roman" w:hAnsi="Times New Roman" w:cs="Times New Roman"/>
          <w:color w:val="595959" w:themeColor="text1" w:themeTint="A6"/>
          <w:u w:val="single"/>
        </w:rPr>
        <w:t>Показатели выросли на 20 %</w:t>
      </w:r>
    </w:p>
    <w:p w:rsidR="003C2E33" w:rsidRPr="003C2E33" w:rsidRDefault="003C2E33" w:rsidP="003C2E33">
      <w:pPr>
        <w:ind w:right="-79" w:firstLine="567"/>
        <w:jc w:val="both"/>
        <w:rPr>
          <w:rFonts w:ascii="Times New Roman" w:hAnsi="Times New Roman" w:cs="Times New Roman"/>
          <w:color w:val="595959" w:themeColor="text1" w:themeTint="A6"/>
          <w:u w:val="single"/>
        </w:rPr>
      </w:pPr>
    </w:p>
    <w:p w:rsidR="003C2E33" w:rsidRPr="003C2E33" w:rsidRDefault="003C2E33" w:rsidP="003C2E33">
      <w:pPr>
        <w:ind w:right="-79" w:firstLine="567"/>
        <w:jc w:val="both"/>
        <w:rPr>
          <w:rFonts w:ascii="Times New Roman" w:hAnsi="Times New Roman" w:cs="Times New Roman"/>
          <w:color w:val="595959" w:themeColor="text1" w:themeTint="A6"/>
        </w:rPr>
      </w:pPr>
      <w:r w:rsidRPr="003C2E33">
        <w:rPr>
          <w:rFonts w:ascii="Times New Roman" w:hAnsi="Times New Roman" w:cs="Times New Roman"/>
          <w:i/>
          <w:color w:val="595959" w:themeColor="text1" w:themeTint="A6"/>
        </w:rPr>
        <w:t>Футбол</w:t>
      </w:r>
      <w:r w:rsidRPr="003C2E33">
        <w:rPr>
          <w:rFonts w:ascii="Times New Roman" w:hAnsi="Times New Roman" w:cs="Times New Roman"/>
          <w:color w:val="595959" w:themeColor="text1" w:themeTint="A6"/>
        </w:rPr>
        <w:t xml:space="preserve"> – всего 120 воспитанников, сдавали нормативы 120 человек (100%)  </w:t>
      </w:r>
    </w:p>
    <w:p w:rsidR="003C2E33" w:rsidRPr="003C2E33" w:rsidRDefault="003C2E33" w:rsidP="003C2E33">
      <w:pPr>
        <w:ind w:right="-79" w:firstLine="567"/>
        <w:jc w:val="both"/>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 xml:space="preserve">«отлично» - 68 чел.(56 %);  </w:t>
      </w:r>
    </w:p>
    <w:p w:rsidR="003C2E33" w:rsidRPr="003C2E33" w:rsidRDefault="003C2E33" w:rsidP="003C2E33">
      <w:pPr>
        <w:ind w:right="-79" w:firstLine="567"/>
        <w:jc w:val="both"/>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 xml:space="preserve">«хорошо» - 32 чел.(26 %); </w:t>
      </w:r>
    </w:p>
    <w:p w:rsidR="003C2E33" w:rsidRPr="003C2E33" w:rsidRDefault="003C2E33" w:rsidP="003C2E33">
      <w:pPr>
        <w:ind w:right="-79" w:firstLine="567"/>
        <w:jc w:val="both"/>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lastRenderedPageBreak/>
        <w:t>«удовлетворительно» - 20 чел.(18 %)</w:t>
      </w:r>
    </w:p>
    <w:p w:rsidR="003C2E33" w:rsidRPr="003C2E33" w:rsidRDefault="003C2E33" w:rsidP="003C2E33">
      <w:pPr>
        <w:ind w:right="-79" w:firstLine="567"/>
        <w:jc w:val="both"/>
        <w:rPr>
          <w:rFonts w:ascii="Times New Roman" w:hAnsi="Times New Roman" w:cs="Times New Roman"/>
          <w:color w:val="595959" w:themeColor="text1" w:themeTint="A6"/>
          <w:u w:val="single"/>
        </w:rPr>
      </w:pPr>
      <w:r w:rsidRPr="003C2E33">
        <w:rPr>
          <w:rFonts w:ascii="Times New Roman" w:hAnsi="Times New Roman" w:cs="Times New Roman"/>
          <w:color w:val="595959" w:themeColor="text1" w:themeTint="A6"/>
          <w:u w:val="single"/>
        </w:rPr>
        <w:t>Показатели выросли на 30 %</w:t>
      </w:r>
    </w:p>
    <w:p w:rsidR="003C2E33" w:rsidRPr="003C2E33" w:rsidRDefault="003C2E33" w:rsidP="003C2E33">
      <w:pPr>
        <w:ind w:right="-79" w:firstLine="567"/>
        <w:jc w:val="both"/>
        <w:rPr>
          <w:rFonts w:ascii="Times New Roman" w:hAnsi="Times New Roman" w:cs="Times New Roman"/>
          <w:color w:val="595959" w:themeColor="text1" w:themeTint="A6"/>
          <w:u w:val="single"/>
        </w:rPr>
      </w:pPr>
    </w:p>
    <w:p w:rsidR="003C2E33" w:rsidRPr="003C2E33" w:rsidRDefault="003C2E33" w:rsidP="003C2E33">
      <w:pPr>
        <w:ind w:right="-79" w:firstLine="567"/>
        <w:jc w:val="both"/>
        <w:rPr>
          <w:rFonts w:ascii="Times New Roman" w:hAnsi="Times New Roman" w:cs="Times New Roman"/>
          <w:color w:val="595959" w:themeColor="text1" w:themeTint="A6"/>
        </w:rPr>
      </w:pPr>
      <w:r w:rsidRPr="003C2E33">
        <w:rPr>
          <w:rFonts w:ascii="Times New Roman" w:hAnsi="Times New Roman" w:cs="Times New Roman"/>
          <w:i/>
          <w:color w:val="595959" w:themeColor="text1" w:themeTint="A6"/>
        </w:rPr>
        <w:t>Художественная гимнастика</w:t>
      </w:r>
      <w:r w:rsidRPr="003C2E33">
        <w:rPr>
          <w:rFonts w:ascii="Times New Roman" w:hAnsi="Times New Roman" w:cs="Times New Roman"/>
          <w:color w:val="595959" w:themeColor="text1" w:themeTint="A6"/>
        </w:rPr>
        <w:t xml:space="preserve"> – всего 51 воспитанница, сдавали нормативы 50 воспитанниц (98 %)  </w:t>
      </w:r>
    </w:p>
    <w:p w:rsidR="003C2E33" w:rsidRPr="003C2E33" w:rsidRDefault="003C2E33" w:rsidP="003C2E33">
      <w:pPr>
        <w:ind w:right="-79" w:firstLine="567"/>
        <w:jc w:val="both"/>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 xml:space="preserve">«отлично» - 17 чел.(34 %);  </w:t>
      </w:r>
    </w:p>
    <w:p w:rsidR="003C2E33" w:rsidRPr="003C2E33" w:rsidRDefault="003C2E33" w:rsidP="003C2E33">
      <w:pPr>
        <w:ind w:right="-79" w:firstLine="567"/>
        <w:jc w:val="both"/>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 xml:space="preserve">«хорошо» - 13 чел.(26 %); </w:t>
      </w:r>
    </w:p>
    <w:p w:rsidR="003C2E33" w:rsidRPr="003C2E33" w:rsidRDefault="003C2E33" w:rsidP="003C2E33">
      <w:pPr>
        <w:ind w:right="-79" w:firstLine="567"/>
        <w:jc w:val="both"/>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«удовлетворительно» - 20 чел.(40 %)</w:t>
      </w:r>
    </w:p>
    <w:p w:rsidR="003C2E33" w:rsidRPr="003C2E33" w:rsidRDefault="003C2E33" w:rsidP="003C2E33">
      <w:pPr>
        <w:ind w:right="-79" w:firstLine="567"/>
        <w:jc w:val="both"/>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u w:val="single"/>
        </w:rPr>
        <w:t xml:space="preserve"> Показатели упали на 10 %</w:t>
      </w:r>
    </w:p>
    <w:p w:rsidR="003C2E33" w:rsidRPr="003C2E33" w:rsidRDefault="003C2E33" w:rsidP="003C2E33">
      <w:pPr>
        <w:ind w:right="-79" w:firstLine="567"/>
        <w:jc w:val="both"/>
        <w:rPr>
          <w:rFonts w:ascii="Times New Roman" w:hAnsi="Times New Roman" w:cs="Times New Roman"/>
          <w:color w:val="595959" w:themeColor="text1" w:themeTint="A6"/>
          <w:u w:val="single"/>
        </w:rPr>
      </w:pPr>
    </w:p>
    <w:p w:rsidR="003C2E33" w:rsidRPr="003C2E33" w:rsidRDefault="003C2E33" w:rsidP="003C2E33">
      <w:pPr>
        <w:ind w:right="-79" w:firstLine="567"/>
        <w:jc w:val="both"/>
        <w:rPr>
          <w:rFonts w:ascii="Times New Roman" w:hAnsi="Times New Roman" w:cs="Times New Roman"/>
          <w:color w:val="595959" w:themeColor="text1" w:themeTint="A6"/>
        </w:rPr>
      </w:pPr>
      <w:r w:rsidRPr="003C2E33">
        <w:rPr>
          <w:rFonts w:ascii="Times New Roman" w:hAnsi="Times New Roman" w:cs="Times New Roman"/>
          <w:i/>
          <w:color w:val="595959" w:themeColor="text1" w:themeTint="A6"/>
        </w:rPr>
        <w:t>Настольный теннис</w:t>
      </w:r>
      <w:r w:rsidRPr="003C2E33">
        <w:rPr>
          <w:rFonts w:ascii="Times New Roman" w:hAnsi="Times New Roman" w:cs="Times New Roman"/>
          <w:color w:val="595959" w:themeColor="text1" w:themeTint="A6"/>
        </w:rPr>
        <w:t xml:space="preserve"> – всего 51 воспитанник  (100 %)</w:t>
      </w:r>
    </w:p>
    <w:p w:rsidR="003C2E33" w:rsidRPr="003C2E33" w:rsidRDefault="003C2E33" w:rsidP="003C2E33">
      <w:pPr>
        <w:ind w:right="-79" w:firstLine="567"/>
        <w:jc w:val="both"/>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 xml:space="preserve">«хорошо» - 13 чел.(25 %);  </w:t>
      </w:r>
    </w:p>
    <w:p w:rsidR="003C2E33" w:rsidRPr="003C2E33" w:rsidRDefault="003C2E33" w:rsidP="003C2E33">
      <w:pPr>
        <w:ind w:right="-79" w:firstLine="567"/>
        <w:jc w:val="both"/>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«удовлетворительно» - 38 чел. (75 %)</w:t>
      </w:r>
    </w:p>
    <w:p w:rsidR="003C2E33" w:rsidRPr="003C2E33" w:rsidRDefault="003C2E33" w:rsidP="003C2E33">
      <w:pPr>
        <w:ind w:right="-79" w:firstLine="567"/>
        <w:jc w:val="both"/>
        <w:rPr>
          <w:rFonts w:ascii="Times New Roman" w:hAnsi="Times New Roman" w:cs="Times New Roman"/>
          <w:color w:val="595959" w:themeColor="text1" w:themeTint="A6"/>
          <w:u w:val="single"/>
        </w:rPr>
      </w:pPr>
      <w:r w:rsidRPr="003C2E33">
        <w:rPr>
          <w:rFonts w:ascii="Times New Roman" w:hAnsi="Times New Roman" w:cs="Times New Roman"/>
          <w:color w:val="595959" w:themeColor="text1" w:themeTint="A6"/>
          <w:u w:val="single"/>
        </w:rPr>
        <w:t>Показатели не изменились</w:t>
      </w:r>
    </w:p>
    <w:p w:rsidR="003C2E33" w:rsidRPr="003C2E33" w:rsidRDefault="003C2E33" w:rsidP="003C2E33">
      <w:pPr>
        <w:ind w:right="-82" w:firstLine="567"/>
        <w:jc w:val="both"/>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 xml:space="preserve"> </w:t>
      </w:r>
    </w:p>
    <w:p w:rsidR="003C2E33" w:rsidRPr="003C2E33" w:rsidRDefault="003C2E33" w:rsidP="003C2E33">
      <w:pPr>
        <w:jc w:val="center"/>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Анализ посещаемости тренировок</w:t>
      </w:r>
    </w:p>
    <w:p w:rsidR="003C2E33" w:rsidRPr="003C2E33" w:rsidRDefault="003C2E33" w:rsidP="003C2E33">
      <w:pPr>
        <w:pStyle w:val="af1"/>
        <w:shd w:val="clear" w:color="auto" w:fill="FFFFFF"/>
        <w:spacing w:before="0" w:beforeAutospacing="0" w:after="0" w:afterAutospacing="0"/>
        <w:ind w:firstLine="567"/>
        <w:jc w:val="both"/>
        <w:textAlignment w:val="baseline"/>
        <w:rPr>
          <w:color w:val="595959"/>
        </w:rPr>
      </w:pPr>
      <w:proofErr w:type="gramStart"/>
      <w:r w:rsidRPr="003C2E33">
        <w:rPr>
          <w:color w:val="595959"/>
        </w:rPr>
        <w:t>Контингент обучающихся школы нельзя назвать постоянно стабильным, это связано с рядом противоречий:</w:t>
      </w:r>
      <w:proofErr w:type="gramEnd"/>
    </w:p>
    <w:p w:rsidR="003C2E33" w:rsidRPr="003C2E33" w:rsidRDefault="003C2E33" w:rsidP="003C2E33">
      <w:pPr>
        <w:pStyle w:val="af1"/>
        <w:shd w:val="clear" w:color="auto" w:fill="FFFFFF"/>
        <w:spacing w:before="0" w:beforeAutospacing="0" w:after="0" w:afterAutospacing="0"/>
        <w:ind w:firstLine="567"/>
        <w:jc w:val="both"/>
        <w:textAlignment w:val="baseline"/>
        <w:rPr>
          <w:color w:val="595959"/>
        </w:rPr>
      </w:pPr>
      <w:r w:rsidRPr="003C2E33">
        <w:rPr>
          <w:color w:val="595959"/>
        </w:rPr>
        <w:t>-необходимостью отбора учащихся в группы ДЮСШ и фактическим отсутствием физически подготовленных и здоровых детей;</w:t>
      </w:r>
    </w:p>
    <w:p w:rsidR="003C2E33" w:rsidRPr="003C2E33" w:rsidRDefault="003C2E33" w:rsidP="003C2E33">
      <w:pPr>
        <w:pStyle w:val="af1"/>
        <w:shd w:val="clear" w:color="auto" w:fill="FFFFFF"/>
        <w:spacing w:before="0" w:beforeAutospacing="0" w:after="0" w:afterAutospacing="0"/>
        <w:ind w:firstLine="567"/>
        <w:jc w:val="both"/>
        <w:textAlignment w:val="baseline"/>
        <w:rPr>
          <w:color w:val="595959"/>
        </w:rPr>
      </w:pPr>
      <w:r w:rsidRPr="003C2E33">
        <w:rPr>
          <w:color w:val="595959"/>
        </w:rPr>
        <w:t>-иногда возникающей необходимостью отчислять из группы детей (переводить в спортивно-оздоровительные группы) которые не выполнили установленных нормативов и понимание того, что именно этим детям более необходимо физическое развитие и полезнее всего занятия в секции;</w:t>
      </w:r>
    </w:p>
    <w:p w:rsidR="003C2E33" w:rsidRPr="003C2E33" w:rsidRDefault="003C2E33" w:rsidP="003C2E33">
      <w:pPr>
        <w:pStyle w:val="af1"/>
        <w:shd w:val="clear" w:color="auto" w:fill="FFFFFF"/>
        <w:spacing w:before="0" w:beforeAutospacing="0" w:after="0" w:afterAutospacing="0"/>
        <w:ind w:firstLine="567"/>
        <w:jc w:val="both"/>
        <w:textAlignment w:val="baseline"/>
        <w:rPr>
          <w:color w:val="595959"/>
        </w:rPr>
      </w:pPr>
      <w:r w:rsidRPr="003C2E33">
        <w:rPr>
          <w:color w:val="595959"/>
        </w:rPr>
        <w:t>-требованиями высоких спортивных результатов и ожиданиями занимающихся (особенно их родителями) положительных сдвигов в их воспитании и оздоровлении.</w:t>
      </w:r>
    </w:p>
    <w:p w:rsidR="003C2E33" w:rsidRPr="003C2E33" w:rsidRDefault="003C2E33" w:rsidP="003C2E33">
      <w:pPr>
        <w:pStyle w:val="af1"/>
        <w:shd w:val="clear" w:color="auto" w:fill="FFFFFF"/>
        <w:spacing w:before="0" w:beforeAutospacing="0" w:after="0" w:afterAutospacing="0"/>
        <w:ind w:firstLine="567"/>
        <w:jc w:val="both"/>
        <w:textAlignment w:val="baseline"/>
        <w:rPr>
          <w:color w:val="595959"/>
        </w:rPr>
      </w:pPr>
      <w:proofErr w:type="gramStart"/>
      <w:r w:rsidRPr="003C2E33">
        <w:rPr>
          <w:color w:val="595959"/>
        </w:rPr>
        <w:t>В наше время дети имеют более широкие возможности выбора развлечений и других форм время препровождения, не требующих серьёзных усилий, и сама система дополнительного образования рискует не выдержать эту конкурентную борьбу и потерять своих традиционных клиентов, которыми всегда являлись, в основном благополучные, здоровые и способные дети, имеющие стартовый потенциал для самореализации и творческой деятельности.</w:t>
      </w:r>
      <w:proofErr w:type="gramEnd"/>
    </w:p>
    <w:p w:rsidR="003C2E33" w:rsidRPr="003C2E33" w:rsidRDefault="003C2E33" w:rsidP="003C2E33">
      <w:pPr>
        <w:pStyle w:val="af1"/>
        <w:shd w:val="clear" w:color="auto" w:fill="FFFFFF"/>
        <w:spacing w:before="0" w:beforeAutospacing="0" w:after="0" w:afterAutospacing="0"/>
        <w:ind w:firstLine="567"/>
        <w:jc w:val="both"/>
        <w:textAlignment w:val="baseline"/>
        <w:rPr>
          <w:color w:val="595959"/>
        </w:rPr>
      </w:pPr>
    </w:p>
    <w:p w:rsidR="003C2E33" w:rsidRPr="003C2E33" w:rsidRDefault="003C2E33" w:rsidP="003C2E33">
      <w:pPr>
        <w:pStyle w:val="a6"/>
        <w:tabs>
          <w:tab w:val="left" w:pos="9356"/>
        </w:tabs>
        <w:ind w:right="321" w:firstLine="567"/>
        <w:rPr>
          <w:color w:val="595959" w:themeColor="text1" w:themeTint="A6"/>
          <w:sz w:val="24"/>
          <w:szCs w:val="24"/>
        </w:rPr>
      </w:pPr>
      <w:r w:rsidRPr="003C2E33">
        <w:rPr>
          <w:color w:val="595959" w:themeColor="text1" w:themeTint="A6"/>
          <w:sz w:val="24"/>
          <w:szCs w:val="24"/>
        </w:rPr>
        <w:t>Наполняемость учебных групп и сохранность контингента</w:t>
      </w:r>
    </w:p>
    <w:p w:rsidR="003C2E33" w:rsidRPr="003C2E33" w:rsidRDefault="003C2E33" w:rsidP="003C2E33">
      <w:pPr>
        <w:pStyle w:val="a6"/>
        <w:tabs>
          <w:tab w:val="left" w:pos="9356"/>
        </w:tabs>
        <w:ind w:right="321" w:firstLine="567"/>
        <w:rPr>
          <w:color w:val="595959" w:themeColor="text1" w:themeTint="A6"/>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71"/>
        <w:gridCol w:w="1736"/>
        <w:gridCol w:w="1746"/>
        <w:gridCol w:w="1737"/>
        <w:gridCol w:w="1746"/>
      </w:tblGrid>
      <w:tr w:rsidR="003C2E33" w:rsidRPr="003C2E33" w:rsidTr="00BD5F42">
        <w:tc>
          <w:tcPr>
            <w:tcW w:w="2093" w:type="dxa"/>
            <w:vMerge w:val="restart"/>
          </w:tcPr>
          <w:p w:rsidR="003C2E33" w:rsidRPr="003C2E33" w:rsidRDefault="003C2E33" w:rsidP="00BD5F42">
            <w:pPr>
              <w:pStyle w:val="a6"/>
              <w:ind w:firstLine="0"/>
              <w:jc w:val="left"/>
              <w:rPr>
                <w:color w:val="595959" w:themeColor="text1" w:themeTint="A6"/>
                <w:sz w:val="24"/>
                <w:szCs w:val="24"/>
              </w:rPr>
            </w:pPr>
            <w:r w:rsidRPr="003C2E33">
              <w:rPr>
                <w:color w:val="595959" w:themeColor="text1" w:themeTint="A6"/>
                <w:sz w:val="24"/>
                <w:szCs w:val="24"/>
              </w:rPr>
              <w:t xml:space="preserve">       Наименование показателей</w:t>
            </w:r>
          </w:p>
        </w:tc>
        <w:tc>
          <w:tcPr>
            <w:tcW w:w="3603" w:type="dxa"/>
            <w:gridSpan w:val="2"/>
          </w:tcPr>
          <w:p w:rsidR="003C2E33" w:rsidRPr="003C2E33" w:rsidRDefault="003C2E33" w:rsidP="00BD5F42">
            <w:pPr>
              <w:pStyle w:val="a6"/>
              <w:ind w:firstLine="0"/>
              <w:jc w:val="center"/>
              <w:rPr>
                <w:color w:val="595959" w:themeColor="text1" w:themeTint="A6"/>
                <w:sz w:val="24"/>
                <w:szCs w:val="24"/>
              </w:rPr>
            </w:pPr>
            <w:r w:rsidRPr="003C2E33">
              <w:rPr>
                <w:color w:val="595959" w:themeColor="text1" w:themeTint="A6"/>
                <w:sz w:val="24"/>
                <w:szCs w:val="24"/>
              </w:rPr>
              <w:t xml:space="preserve">2016 </w:t>
            </w:r>
            <w:proofErr w:type="spellStart"/>
            <w:r w:rsidRPr="003C2E33">
              <w:rPr>
                <w:color w:val="595959" w:themeColor="text1" w:themeTint="A6"/>
                <w:sz w:val="24"/>
                <w:szCs w:val="24"/>
              </w:rPr>
              <w:t>уч</w:t>
            </w:r>
            <w:proofErr w:type="spellEnd"/>
            <w:r w:rsidRPr="003C2E33">
              <w:rPr>
                <w:color w:val="595959" w:themeColor="text1" w:themeTint="A6"/>
                <w:sz w:val="24"/>
                <w:szCs w:val="24"/>
              </w:rPr>
              <w:t>. год</w:t>
            </w:r>
          </w:p>
        </w:tc>
        <w:tc>
          <w:tcPr>
            <w:tcW w:w="3604" w:type="dxa"/>
            <w:gridSpan w:val="2"/>
          </w:tcPr>
          <w:p w:rsidR="003C2E33" w:rsidRPr="003C2E33" w:rsidRDefault="003C2E33" w:rsidP="00BD5F42">
            <w:pPr>
              <w:pStyle w:val="a6"/>
              <w:ind w:firstLine="0"/>
              <w:jc w:val="center"/>
              <w:rPr>
                <w:color w:val="595959" w:themeColor="text1" w:themeTint="A6"/>
                <w:sz w:val="24"/>
                <w:szCs w:val="24"/>
              </w:rPr>
            </w:pPr>
            <w:r w:rsidRPr="003C2E33">
              <w:rPr>
                <w:color w:val="595959" w:themeColor="text1" w:themeTint="A6"/>
                <w:sz w:val="24"/>
                <w:szCs w:val="24"/>
              </w:rPr>
              <w:t>2017 год</w:t>
            </w:r>
          </w:p>
        </w:tc>
      </w:tr>
      <w:tr w:rsidR="003C2E33" w:rsidRPr="003C2E33" w:rsidTr="00BD5F42">
        <w:tc>
          <w:tcPr>
            <w:tcW w:w="2093" w:type="dxa"/>
            <w:vMerge/>
          </w:tcPr>
          <w:p w:rsidR="003C2E33" w:rsidRPr="003C2E33" w:rsidRDefault="003C2E33" w:rsidP="00BD5F42">
            <w:pPr>
              <w:pStyle w:val="a6"/>
              <w:ind w:firstLine="0"/>
              <w:jc w:val="left"/>
              <w:rPr>
                <w:color w:val="595959" w:themeColor="text1" w:themeTint="A6"/>
                <w:sz w:val="24"/>
                <w:szCs w:val="24"/>
              </w:rPr>
            </w:pPr>
          </w:p>
        </w:tc>
        <w:tc>
          <w:tcPr>
            <w:tcW w:w="1801" w:type="dxa"/>
          </w:tcPr>
          <w:p w:rsidR="003C2E33" w:rsidRPr="003C2E33" w:rsidRDefault="003C2E33" w:rsidP="00BD5F42">
            <w:pPr>
              <w:pStyle w:val="a6"/>
              <w:ind w:firstLine="0"/>
              <w:jc w:val="center"/>
              <w:rPr>
                <w:color w:val="595959" w:themeColor="text1" w:themeTint="A6"/>
                <w:sz w:val="24"/>
                <w:szCs w:val="24"/>
              </w:rPr>
            </w:pPr>
            <w:r w:rsidRPr="003C2E33">
              <w:rPr>
                <w:color w:val="595959" w:themeColor="text1" w:themeTint="A6"/>
                <w:sz w:val="24"/>
                <w:szCs w:val="24"/>
              </w:rPr>
              <w:t xml:space="preserve">на </w:t>
            </w:r>
            <w:proofErr w:type="spellStart"/>
            <w:r w:rsidRPr="003C2E33">
              <w:rPr>
                <w:color w:val="595959" w:themeColor="text1" w:themeTint="A6"/>
                <w:sz w:val="24"/>
                <w:szCs w:val="24"/>
              </w:rPr>
              <w:t>нач</w:t>
            </w:r>
            <w:proofErr w:type="spellEnd"/>
            <w:r w:rsidRPr="003C2E33">
              <w:rPr>
                <w:color w:val="595959" w:themeColor="text1" w:themeTint="A6"/>
                <w:sz w:val="24"/>
                <w:szCs w:val="24"/>
              </w:rPr>
              <w:t>. года</w:t>
            </w:r>
          </w:p>
        </w:tc>
        <w:tc>
          <w:tcPr>
            <w:tcW w:w="1802" w:type="dxa"/>
          </w:tcPr>
          <w:p w:rsidR="003C2E33" w:rsidRPr="003C2E33" w:rsidRDefault="003C2E33" w:rsidP="00BD5F42">
            <w:pPr>
              <w:pStyle w:val="a6"/>
              <w:ind w:firstLine="0"/>
              <w:jc w:val="center"/>
              <w:rPr>
                <w:color w:val="595959" w:themeColor="text1" w:themeTint="A6"/>
                <w:sz w:val="24"/>
                <w:szCs w:val="24"/>
              </w:rPr>
            </w:pPr>
            <w:r w:rsidRPr="003C2E33">
              <w:rPr>
                <w:color w:val="595959" w:themeColor="text1" w:themeTint="A6"/>
                <w:sz w:val="24"/>
                <w:szCs w:val="24"/>
              </w:rPr>
              <w:t>на конец года</w:t>
            </w:r>
          </w:p>
        </w:tc>
        <w:tc>
          <w:tcPr>
            <w:tcW w:w="1802" w:type="dxa"/>
          </w:tcPr>
          <w:p w:rsidR="003C2E33" w:rsidRPr="003C2E33" w:rsidRDefault="003C2E33" w:rsidP="00BD5F42">
            <w:pPr>
              <w:pStyle w:val="a6"/>
              <w:ind w:firstLine="0"/>
              <w:jc w:val="center"/>
              <w:rPr>
                <w:color w:val="595959" w:themeColor="text1" w:themeTint="A6"/>
                <w:sz w:val="24"/>
                <w:szCs w:val="24"/>
              </w:rPr>
            </w:pPr>
            <w:r w:rsidRPr="003C2E33">
              <w:rPr>
                <w:color w:val="595959" w:themeColor="text1" w:themeTint="A6"/>
                <w:sz w:val="24"/>
                <w:szCs w:val="24"/>
              </w:rPr>
              <w:t xml:space="preserve">на </w:t>
            </w:r>
            <w:proofErr w:type="spellStart"/>
            <w:r w:rsidRPr="003C2E33">
              <w:rPr>
                <w:color w:val="595959" w:themeColor="text1" w:themeTint="A6"/>
                <w:sz w:val="24"/>
                <w:szCs w:val="24"/>
              </w:rPr>
              <w:t>нач</w:t>
            </w:r>
            <w:proofErr w:type="spellEnd"/>
            <w:r w:rsidRPr="003C2E33">
              <w:rPr>
                <w:color w:val="595959" w:themeColor="text1" w:themeTint="A6"/>
                <w:sz w:val="24"/>
                <w:szCs w:val="24"/>
              </w:rPr>
              <w:t>. года</w:t>
            </w:r>
          </w:p>
        </w:tc>
        <w:tc>
          <w:tcPr>
            <w:tcW w:w="1802" w:type="dxa"/>
          </w:tcPr>
          <w:p w:rsidR="003C2E33" w:rsidRPr="003C2E33" w:rsidRDefault="003C2E33" w:rsidP="00BD5F42">
            <w:pPr>
              <w:pStyle w:val="a6"/>
              <w:ind w:firstLine="0"/>
              <w:jc w:val="center"/>
              <w:rPr>
                <w:color w:val="595959" w:themeColor="text1" w:themeTint="A6"/>
                <w:sz w:val="24"/>
                <w:szCs w:val="24"/>
              </w:rPr>
            </w:pPr>
            <w:r w:rsidRPr="003C2E33">
              <w:rPr>
                <w:color w:val="595959" w:themeColor="text1" w:themeTint="A6"/>
                <w:sz w:val="24"/>
                <w:szCs w:val="24"/>
              </w:rPr>
              <w:t>на конец года</w:t>
            </w:r>
          </w:p>
        </w:tc>
      </w:tr>
      <w:tr w:rsidR="003C2E33" w:rsidRPr="003C2E33" w:rsidTr="00BD5F42">
        <w:trPr>
          <w:trHeight w:val="569"/>
        </w:trPr>
        <w:tc>
          <w:tcPr>
            <w:tcW w:w="2093" w:type="dxa"/>
          </w:tcPr>
          <w:p w:rsidR="003C2E33" w:rsidRPr="003C2E33" w:rsidRDefault="003C2E33" w:rsidP="00BD5F42">
            <w:pPr>
              <w:pStyle w:val="a6"/>
              <w:ind w:firstLine="0"/>
              <w:jc w:val="left"/>
              <w:rPr>
                <w:color w:val="595959" w:themeColor="text1" w:themeTint="A6"/>
                <w:sz w:val="24"/>
                <w:szCs w:val="24"/>
              </w:rPr>
            </w:pPr>
            <w:r w:rsidRPr="003C2E33">
              <w:rPr>
                <w:color w:val="595959" w:themeColor="text1" w:themeTint="A6"/>
                <w:sz w:val="24"/>
                <w:szCs w:val="24"/>
              </w:rPr>
              <w:t xml:space="preserve">Количество </w:t>
            </w:r>
            <w:proofErr w:type="gramStart"/>
            <w:r w:rsidRPr="003C2E33">
              <w:rPr>
                <w:color w:val="595959" w:themeColor="text1" w:themeTint="A6"/>
                <w:sz w:val="24"/>
                <w:szCs w:val="24"/>
              </w:rPr>
              <w:t>обучающихся</w:t>
            </w:r>
            <w:proofErr w:type="gramEnd"/>
          </w:p>
        </w:tc>
        <w:tc>
          <w:tcPr>
            <w:tcW w:w="1801" w:type="dxa"/>
            <w:vAlign w:val="center"/>
          </w:tcPr>
          <w:p w:rsidR="003C2E33" w:rsidRPr="003C2E33" w:rsidRDefault="003C2E33" w:rsidP="00BD5F42">
            <w:pPr>
              <w:pStyle w:val="a6"/>
              <w:ind w:firstLine="0"/>
              <w:jc w:val="center"/>
              <w:rPr>
                <w:color w:val="595959" w:themeColor="text1" w:themeTint="A6"/>
                <w:sz w:val="24"/>
                <w:szCs w:val="24"/>
              </w:rPr>
            </w:pPr>
            <w:r w:rsidRPr="003C2E33">
              <w:rPr>
                <w:color w:val="595959" w:themeColor="text1" w:themeTint="A6"/>
                <w:sz w:val="24"/>
                <w:szCs w:val="24"/>
              </w:rPr>
              <w:t>771</w:t>
            </w:r>
          </w:p>
        </w:tc>
        <w:tc>
          <w:tcPr>
            <w:tcW w:w="1802" w:type="dxa"/>
            <w:vAlign w:val="center"/>
          </w:tcPr>
          <w:p w:rsidR="003C2E33" w:rsidRPr="003C2E33" w:rsidRDefault="003C2E33" w:rsidP="00BD5F42">
            <w:pPr>
              <w:pStyle w:val="a6"/>
              <w:ind w:firstLine="0"/>
              <w:jc w:val="center"/>
              <w:rPr>
                <w:color w:val="595959" w:themeColor="text1" w:themeTint="A6"/>
                <w:sz w:val="24"/>
                <w:szCs w:val="24"/>
              </w:rPr>
            </w:pPr>
            <w:r w:rsidRPr="003C2E33">
              <w:rPr>
                <w:color w:val="595959" w:themeColor="text1" w:themeTint="A6"/>
                <w:sz w:val="24"/>
                <w:szCs w:val="24"/>
              </w:rPr>
              <w:t>724</w:t>
            </w:r>
          </w:p>
        </w:tc>
        <w:tc>
          <w:tcPr>
            <w:tcW w:w="1802" w:type="dxa"/>
            <w:vAlign w:val="center"/>
          </w:tcPr>
          <w:p w:rsidR="003C2E33" w:rsidRPr="003C2E33" w:rsidRDefault="003C2E33" w:rsidP="00BD5F42">
            <w:pPr>
              <w:pStyle w:val="a6"/>
              <w:ind w:firstLine="0"/>
              <w:jc w:val="center"/>
              <w:rPr>
                <w:color w:val="595959" w:themeColor="text1" w:themeTint="A6"/>
                <w:sz w:val="24"/>
                <w:szCs w:val="24"/>
              </w:rPr>
            </w:pPr>
            <w:r w:rsidRPr="003C2E33">
              <w:rPr>
                <w:color w:val="595959" w:themeColor="text1" w:themeTint="A6"/>
                <w:sz w:val="24"/>
                <w:szCs w:val="24"/>
              </w:rPr>
              <w:t>724</w:t>
            </w:r>
          </w:p>
        </w:tc>
        <w:tc>
          <w:tcPr>
            <w:tcW w:w="1802" w:type="dxa"/>
            <w:vAlign w:val="center"/>
          </w:tcPr>
          <w:p w:rsidR="003C2E33" w:rsidRPr="003C2E33" w:rsidRDefault="003C2E33" w:rsidP="00BD5F42">
            <w:pPr>
              <w:pStyle w:val="a6"/>
              <w:jc w:val="center"/>
              <w:rPr>
                <w:color w:val="595959" w:themeColor="text1" w:themeTint="A6"/>
                <w:sz w:val="24"/>
                <w:szCs w:val="24"/>
              </w:rPr>
            </w:pPr>
            <w:r w:rsidRPr="003C2E33">
              <w:rPr>
                <w:color w:val="595959" w:themeColor="text1" w:themeTint="A6"/>
                <w:sz w:val="24"/>
                <w:szCs w:val="24"/>
              </w:rPr>
              <w:t>818</w:t>
            </w:r>
          </w:p>
        </w:tc>
      </w:tr>
      <w:tr w:rsidR="003C2E33" w:rsidRPr="003C2E33" w:rsidTr="00BD5F42">
        <w:tc>
          <w:tcPr>
            <w:tcW w:w="2093" w:type="dxa"/>
          </w:tcPr>
          <w:p w:rsidR="003C2E33" w:rsidRPr="003C2E33" w:rsidRDefault="003C2E33" w:rsidP="00BD5F42">
            <w:pPr>
              <w:pStyle w:val="a6"/>
              <w:ind w:firstLine="0"/>
              <w:jc w:val="left"/>
              <w:rPr>
                <w:color w:val="595959" w:themeColor="text1" w:themeTint="A6"/>
                <w:sz w:val="24"/>
                <w:szCs w:val="24"/>
              </w:rPr>
            </w:pPr>
            <w:r w:rsidRPr="003C2E33">
              <w:rPr>
                <w:color w:val="595959" w:themeColor="text1" w:themeTint="A6"/>
                <w:sz w:val="24"/>
                <w:szCs w:val="24"/>
              </w:rPr>
              <w:t>Количество групп</w:t>
            </w:r>
          </w:p>
        </w:tc>
        <w:tc>
          <w:tcPr>
            <w:tcW w:w="1801" w:type="dxa"/>
          </w:tcPr>
          <w:p w:rsidR="003C2E33" w:rsidRPr="003C2E33" w:rsidRDefault="003C2E33" w:rsidP="00BD5F42">
            <w:pPr>
              <w:pStyle w:val="a6"/>
              <w:ind w:firstLine="0"/>
              <w:jc w:val="center"/>
              <w:rPr>
                <w:color w:val="595959" w:themeColor="text1" w:themeTint="A6"/>
                <w:sz w:val="24"/>
                <w:szCs w:val="24"/>
              </w:rPr>
            </w:pPr>
            <w:r w:rsidRPr="003C2E33">
              <w:rPr>
                <w:color w:val="595959" w:themeColor="text1" w:themeTint="A6"/>
                <w:sz w:val="24"/>
                <w:szCs w:val="24"/>
              </w:rPr>
              <w:t xml:space="preserve">39 </w:t>
            </w:r>
          </w:p>
        </w:tc>
        <w:tc>
          <w:tcPr>
            <w:tcW w:w="1802" w:type="dxa"/>
          </w:tcPr>
          <w:p w:rsidR="003C2E33" w:rsidRPr="003C2E33" w:rsidRDefault="003C2E33" w:rsidP="00BD5F42">
            <w:pPr>
              <w:pStyle w:val="a6"/>
              <w:ind w:firstLine="0"/>
              <w:jc w:val="center"/>
              <w:rPr>
                <w:color w:val="595959" w:themeColor="text1" w:themeTint="A6"/>
                <w:sz w:val="24"/>
                <w:szCs w:val="24"/>
              </w:rPr>
            </w:pPr>
            <w:r w:rsidRPr="003C2E33">
              <w:rPr>
                <w:color w:val="595959" w:themeColor="text1" w:themeTint="A6"/>
                <w:sz w:val="24"/>
                <w:szCs w:val="24"/>
              </w:rPr>
              <w:t xml:space="preserve">36 </w:t>
            </w:r>
          </w:p>
        </w:tc>
        <w:tc>
          <w:tcPr>
            <w:tcW w:w="1802" w:type="dxa"/>
          </w:tcPr>
          <w:p w:rsidR="003C2E33" w:rsidRPr="003C2E33" w:rsidRDefault="003C2E33" w:rsidP="00BD5F42">
            <w:pPr>
              <w:pStyle w:val="a6"/>
              <w:ind w:firstLine="0"/>
              <w:jc w:val="center"/>
              <w:rPr>
                <w:color w:val="595959" w:themeColor="text1" w:themeTint="A6"/>
                <w:sz w:val="24"/>
                <w:szCs w:val="24"/>
              </w:rPr>
            </w:pPr>
            <w:r w:rsidRPr="003C2E33">
              <w:rPr>
                <w:color w:val="595959" w:themeColor="text1" w:themeTint="A6"/>
                <w:sz w:val="24"/>
                <w:szCs w:val="24"/>
              </w:rPr>
              <w:t xml:space="preserve"> 36</w:t>
            </w:r>
          </w:p>
        </w:tc>
        <w:tc>
          <w:tcPr>
            <w:tcW w:w="1802" w:type="dxa"/>
          </w:tcPr>
          <w:p w:rsidR="003C2E33" w:rsidRPr="003C2E33" w:rsidRDefault="003C2E33" w:rsidP="00BD5F42">
            <w:pPr>
              <w:pStyle w:val="a6"/>
              <w:ind w:firstLine="0"/>
              <w:jc w:val="center"/>
              <w:rPr>
                <w:color w:val="595959" w:themeColor="text1" w:themeTint="A6"/>
                <w:sz w:val="24"/>
                <w:szCs w:val="24"/>
              </w:rPr>
            </w:pPr>
            <w:r w:rsidRPr="003C2E33">
              <w:rPr>
                <w:color w:val="595959" w:themeColor="text1" w:themeTint="A6"/>
                <w:sz w:val="24"/>
                <w:szCs w:val="24"/>
              </w:rPr>
              <w:t xml:space="preserve">33 </w:t>
            </w:r>
          </w:p>
        </w:tc>
      </w:tr>
      <w:tr w:rsidR="003C2E33" w:rsidRPr="003C2E33" w:rsidTr="00BD5F42">
        <w:trPr>
          <w:trHeight w:val="390"/>
        </w:trPr>
        <w:tc>
          <w:tcPr>
            <w:tcW w:w="2093" w:type="dxa"/>
          </w:tcPr>
          <w:p w:rsidR="003C2E33" w:rsidRPr="003C2E33" w:rsidRDefault="003C2E33" w:rsidP="00BD5F42">
            <w:pPr>
              <w:pStyle w:val="a6"/>
              <w:ind w:firstLine="0"/>
              <w:jc w:val="left"/>
              <w:rPr>
                <w:color w:val="595959" w:themeColor="text1" w:themeTint="A6"/>
                <w:sz w:val="24"/>
                <w:szCs w:val="24"/>
              </w:rPr>
            </w:pPr>
            <w:r w:rsidRPr="003C2E33">
              <w:rPr>
                <w:color w:val="595959" w:themeColor="text1" w:themeTint="A6"/>
                <w:sz w:val="24"/>
                <w:szCs w:val="24"/>
              </w:rPr>
              <w:t>% сохранности контингента</w:t>
            </w:r>
          </w:p>
        </w:tc>
        <w:tc>
          <w:tcPr>
            <w:tcW w:w="3603" w:type="dxa"/>
            <w:gridSpan w:val="2"/>
          </w:tcPr>
          <w:p w:rsidR="003C2E33" w:rsidRPr="003C2E33" w:rsidRDefault="003C2E33" w:rsidP="00BD5F42">
            <w:pPr>
              <w:pStyle w:val="a6"/>
              <w:ind w:firstLine="0"/>
              <w:jc w:val="center"/>
              <w:rPr>
                <w:color w:val="595959" w:themeColor="text1" w:themeTint="A6"/>
                <w:sz w:val="24"/>
                <w:szCs w:val="24"/>
              </w:rPr>
            </w:pPr>
            <w:r w:rsidRPr="003C2E33">
              <w:rPr>
                <w:color w:val="595959" w:themeColor="text1" w:themeTint="A6"/>
                <w:sz w:val="24"/>
                <w:szCs w:val="24"/>
              </w:rPr>
              <w:t xml:space="preserve">94 % </w:t>
            </w:r>
          </w:p>
        </w:tc>
        <w:tc>
          <w:tcPr>
            <w:tcW w:w="3604" w:type="dxa"/>
            <w:gridSpan w:val="2"/>
          </w:tcPr>
          <w:p w:rsidR="003C2E33" w:rsidRPr="003C2E33" w:rsidRDefault="003C2E33" w:rsidP="00BD5F42">
            <w:pPr>
              <w:pStyle w:val="a6"/>
              <w:ind w:firstLine="0"/>
              <w:jc w:val="center"/>
              <w:rPr>
                <w:color w:val="595959" w:themeColor="text1" w:themeTint="A6"/>
                <w:sz w:val="24"/>
                <w:szCs w:val="24"/>
              </w:rPr>
            </w:pPr>
            <w:r w:rsidRPr="003C2E33">
              <w:rPr>
                <w:color w:val="595959" w:themeColor="text1" w:themeTint="A6"/>
                <w:sz w:val="24"/>
                <w:szCs w:val="24"/>
              </w:rPr>
              <w:t xml:space="preserve"> </w:t>
            </w:r>
          </w:p>
        </w:tc>
      </w:tr>
    </w:tbl>
    <w:p w:rsidR="003C2E33" w:rsidRPr="003C2E33" w:rsidRDefault="003C2E33" w:rsidP="003C2E33">
      <w:pPr>
        <w:pStyle w:val="a6"/>
        <w:ind w:firstLine="0"/>
        <w:rPr>
          <w:color w:val="595959" w:themeColor="text1" w:themeTint="A6"/>
          <w:sz w:val="24"/>
          <w:szCs w:val="24"/>
        </w:rPr>
      </w:pPr>
    </w:p>
    <w:p w:rsidR="003C2E33" w:rsidRPr="003C2E33" w:rsidRDefault="003C2E33" w:rsidP="003C2E33">
      <w:pPr>
        <w:pStyle w:val="a6"/>
        <w:ind w:firstLine="567"/>
        <w:rPr>
          <w:color w:val="595959" w:themeColor="text1" w:themeTint="A6"/>
          <w:sz w:val="24"/>
          <w:szCs w:val="24"/>
        </w:rPr>
      </w:pPr>
      <w:r w:rsidRPr="003C2E33">
        <w:rPr>
          <w:color w:val="595959" w:themeColor="text1" w:themeTint="A6"/>
          <w:sz w:val="24"/>
          <w:szCs w:val="24"/>
        </w:rPr>
        <w:t>Процент посещаемости  групп ДЮСШ</w:t>
      </w:r>
    </w:p>
    <w:p w:rsidR="003C2E33" w:rsidRPr="003C2E33" w:rsidRDefault="003C2E33" w:rsidP="003C2E33">
      <w:pPr>
        <w:pStyle w:val="a6"/>
        <w:ind w:firstLine="567"/>
        <w:rPr>
          <w:color w:val="595959" w:themeColor="text1" w:themeTint="A6"/>
          <w:sz w:val="24"/>
          <w:szCs w:val="24"/>
        </w:rPr>
      </w:pPr>
    </w:p>
    <w:tbl>
      <w:tblPr>
        <w:tblW w:w="0" w:type="auto"/>
        <w:jc w:val="center"/>
        <w:tblInd w:w="-2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
        <w:gridCol w:w="3243"/>
        <w:gridCol w:w="2725"/>
        <w:gridCol w:w="2710"/>
      </w:tblGrid>
      <w:tr w:rsidR="003C2E33" w:rsidRPr="003C2E33" w:rsidTr="00BD5F42">
        <w:trPr>
          <w:jc w:val="center"/>
        </w:trPr>
        <w:tc>
          <w:tcPr>
            <w:tcW w:w="496" w:type="dxa"/>
            <w:vMerge w:val="restart"/>
          </w:tcPr>
          <w:p w:rsidR="003C2E33" w:rsidRPr="003C2E33" w:rsidRDefault="003C2E33" w:rsidP="00BD5F42">
            <w:pPr>
              <w:jc w:val="center"/>
              <w:rPr>
                <w:rFonts w:ascii="Times New Roman" w:hAnsi="Times New Roman" w:cs="Times New Roman"/>
                <w:color w:val="595959" w:themeColor="text1" w:themeTint="A6"/>
              </w:rPr>
            </w:pPr>
          </w:p>
          <w:p w:rsidR="003C2E33" w:rsidRPr="003C2E33" w:rsidRDefault="003C2E33" w:rsidP="00BD5F42">
            <w:pPr>
              <w:jc w:val="center"/>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w:t>
            </w:r>
          </w:p>
        </w:tc>
        <w:tc>
          <w:tcPr>
            <w:tcW w:w="3243" w:type="dxa"/>
            <w:vMerge w:val="restart"/>
            <w:vAlign w:val="center"/>
          </w:tcPr>
          <w:p w:rsidR="003C2E33" w:rsidRPr="003C2E33" w:rsidRDefault="003C2E33" w:rsidP="00BD5F42">
            <w:pPr>
              <w:jc w:val="center"/>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Ф.И.О. тренера- преподавателя</w:t>
            </w:r>
          </w:p>
        </w:tc>
        <w:tc>
          <w:tcPr>
            <w:tcW w:w="5435" w:type="dxa"/>
            <w:gridSpan w:val="2"/>
          </w:tcPr>
          <w:p w:rsidR="003C2E33" w:rsidRPr="003C2E33" w:rsidRDefault="003C2E33" w:rsidP="00BD5F42">
            <w:pPr>
              <w:jc w:val="center"/>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Процент  посещаемости</w:t>
            </w:r>
          </w:p>
        </w:tc>
      </w:tr>
      <w:tr w:rsidR="003C2E33" w:rsidRPr="003C2E33" w:rsidTr="00BD5F42">
        <w:trPr>
          <w:jc w:val="center"/>
        </w:trPr>
        <w:tc>
          <w:tcPr>
            <w:tcW w:w="496" w:type="dxa"/>
            <w:vMerge/>
          </w:tcPr>
          <w:p w:rsidR="003C2E33" w:rsidRPr="003C2E33" w:rsidRDefault="003C2E33" w:rsidP="00BD5F42">
            <w:pPr>
              <w:rPr>
                <w:rFonts w:ascii="Times New Roman" w:hAnsi="Times New Roman" w:cs="Times New Roman"/>
                <w:color w:val="595959" w:themeColor="text1" w:themeTint="A6"/>
              </w:rPr>
            </w:pPr>
          </w:p>
        </w:tc>
        <w:tc>
          <w:tcPr>
            <w:tcW w:w="3243" w:type="dxa"/>
            <w:vMerge/>
          </w:tcPr>
          <w:p w:rsidR="003C2E33" w:rsidRPr="003C2E33" w:rsidRDefault="003C2E33" w:rsidP="00BD5F42">
            <w:pPr>
              <w:rPr>
                <w:rFonts w:ascii="Times New Roman" w:hAnsi="Times New Roman" w:cs="Times New Roman"/>
                <w:color w:val="595959" w:themeColor="text1" w:themeTint="A6"/>
              </w:rPr>
            </w:pPr>
          </w:p>
        </w:tc>
        <w:tc>
          <w:tcPr>
            <w:tcW w:w="2725" w:type="dxa"/>
          </w:tcPr>
          <w:p w:rsidR="003C2E33" w:rsidRPr="003C2E33" w:rsidRDefault="003C2E33" w:rsidP="00BD5F42">
            <w:pPr>
              <w:jc w:val="center"/>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Начало учебного года</w:t>
            </w:r>
          </w:p>
        </w:tc>
        <w:tc>
          <w:tcPr>
            <w:tcW w:w="2710" w:type="dxa"/>
          </w:tcPr>
          <w:p w:rsidR="003C2E33" w:rsidRPr="003C2E33" w:rsidRDefault="003C2E33" w:rsidP="00BD5F42">
            <w:pPr>
              <w:jc w:val="center"/>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Конец учебного года</w:t>
            </w:r>
          </w:p>
        </w:tc>
      </w:tr>
      <w:tr w:rsidR="003C2E33" w:rsidRPr="003C2E33" w:rsidTr="00BD5F42">
        <w:trPr>
          <w:jc w:val="center"/>
        </w:trPr>
        <w:tc>
          <w:tcPr>
            <w:tcW w:w="496" w:type="dxa"/>
            <w:vMerge/>
          </w:tcPr>
          <w:p w:rsidR="003C2E33" w:rsidRPr="003C2E33" w:rsidRDefault="003C2E33" w:rsidP="00BD5F42">
            <w:pPr>
              <w:rPr>
                <w:rFonts w:ascii="Times New Roman" w:hAnsi="Times New Roman" w:cs="Times New Roman"/>
                <w:color w:val="595959" w:themeColor="text1" w:themeTint="A6"/>
              </w:rPr>
            </w:pPr>
          </w:p>
        </w:tc>
        <w:tc>
          <w:tcPr>
            <w:tcW w:w="3243" w:type="dxa"/>
            <w:vMerge/>
          </w:tcPr>
          <w:p w:rsidR="003C2E33" w:rsidRPr="003C2E33" w:rsidRDefault="003C2E33" w:rsidP="00BD5F42">
            <w:pPr>
              <w:rPr>
                <w:rFonts w:ascii="Times New Roman" w:hAnsi="Times New Roman" w:cs="Times New Roman"/>
                <w:color w:val="595959" w:themeColor="text1" w:themeTint="A6"/>
              </w:rPr>
            </w:pPr>
          </w:p>
        </w:tc>
        <w:tc>
          <w:tcPr>
            <w:tcW w:w="2725" w:type="dxa"/>
          </w:tcPr>
          <w:p w:rsidR="003C2E33" w:rsidRPr="003C2E33" w:rsidRDefault="003C2E33" w:rsidP="00BD5F42">
            <w:pPr>
              <w:jc w:val="center"/>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кол-во %</w:t>
            </w:r>
          </w:p>
        </w:tc>
        <w:tc>
          <w:tcPr>
            <w:tcW w:w="2710" w:type="dxa"/>
          </w:tcPr>
          <w:p w:rsidR="003C2E33" w:rsidRPr="003C2E33" w:rsidRDefault="003C2E33" w:rsidP="00BD5F42">
            <w:pPr>
              <w:jc w:val="center"/>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 xml:space="preserve">кол- </w:t>
            </w:r>
            <w:proofErr w:type="gramStart"/>
            <w:r w:rsidRPr="003C2E33">
              <w:rPr>
                <w:rFonts w:ascii="Times New Roman" w:hAnsi="Times New Roman" w:cs="Times New Roman"/>
                <w:color w:val="595959" w:themeColor="text1" w:themeTint="A6"/>
              </w:rPr>
              <w:t>во</w:t>
            </w:r>
            <w:proofErr w:type="gramEnd"/>
            <w:r w:rsidRPr="003C2E33">
              <w:rPr>
                <w:rFonts w:ascii="Times New Roman" w:hAnsi="Times New Roman" w:cs="Times New Roman"/>
                <w:color w:val="595959" w:themeColor="text1" w:themeTint="A6"/>
              </w:rPr>
              <w:t xml:space="preserve"> %</w:t>
            </w:r>
          </w:p>
        </w:tc>
      </w:tr>
      <w:tr w:rsidR="003C2E33" w:rsidRPr="003C2E33" w:rsidTr="00BD5F42">
        <w:trPr>
          <w:jc w:val="center"/>
        </w:trPr>
        <w:tc>
          <w:tcPr>
            <w:tcW w:w="496" w:type="dxa"/>
          </w:tcPr>
          <w:p w:rsidR="003C2E33" w:rsidRPr="003C2E33" w:rsidRDefault="003C2E33" w:rsidP="00BD5F42">
            <w:pPr>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1</w:t>
            </w:r>
          </w:p>
        </w:tc>
        <w:tc>
          <w:tcPr>
            <w:tcW w:w="3243" w:type="dxa"/>
          </w:tcPr>
          <w:p w:rsidR="003C2E33" w:rsidRPr="003C2E33" w:rsidRDefault="003C2E33" w:rsidP="00BD5F42">
            <w:pPr>
              <w:pStyle w:val="3"/>
              <w:spacing w:after="0"/>
              <w:ind w:left="0"/>
              <w:rPr>
                <w:rFonts w:ascii="Times New Roman" w:hAnsi="Times New Roman" w:cs="Times New Roman"/>
                <w:color w:val="595959" w:themeColor="text1" w:themeTint="A6"/>
                <w:sz w:val="24"/>
                <w:szCs w:val="24"/>
              </w:rPr>
            </w:pPr>
            <w:r w:rsidRPr="003C2E33">
              <w:rPr>
                <w:rFonts w:ascii="Times New Roman" w:hAnsi="Times New Roman" w:cs="Times New Roman"/>
                <w:color w:val="595959" w:themeColor="text1" w:themeTint="A6"/>
                <w:sz w:val="24"/>
                <w:szCs w:val="24"/>
              </w:rPr>
              <w:t>Аветисова О.Г.</w:t>
            </w:r>
          </w:p>
        </w:tc>
        <w:tc>
          <w:tcPr>
            <w:tcW w:w="2725" w:type="dxa"/>
          </w:tcPr>
          <w:p w:rsidR="003C2E33" w:rsidRPr="003C2E33" w:rsidRDefault="003C2E33" w:rsidP="00BD5F42">
            <w:pPr>
              <w:jc w:val="center"/>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100%</w:t>
            </w:r>
          </w:p>
        </w:tc>
        <w:tc>
          <w:tcPr>
            <w:tcW w:w="2710" w:type="dxa"/>
          </w:tcPr>
          <w:p w:rsidR="003C2E33" w:rsidRPr="003C2E33" w:rsidRDefault="003C2E33" w:rsidP="00BD5F42">
            <w:pPr>
              <w:jc w:val="center"/>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92%</w:t>
            </w:r>
          </w:p>
        </w:tc>
      </w:tr>
      <w:tr w:rsidR="003C2E33" w:rsidRPr="003C2E33" w:rsidTr="00BD5F42">
        <w:trPr>
          <w:jc w:val="center"/>
        </w:trPr>
        <w:tc>
          <w:tcPr>
            <w:tcW w:w="496" w:type="dxa"/>
          </w:tcPr>
          <w:p w:rsidR="003C2E33" w:rsidRPr="003C2E33" w:rsidRDefault="003C2E33" w:rsidP="00BD5F42">
            <w:pPr>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2</w:t>
            </w:r>
          </w:p>
        </w:tc>
        <w:tc>
          <w:tcPr>
            <w:tcW w:w="3243" w:type="dxa"/>
          </w:tcPr>
          <w:p w:rsidR="003C2E33" w:rsidRPr="003C2E33" w:rsidRDefault="003C2E33" w:rsidP="00BD5F42">
            <w:pPr>
              <w:pStyle w:val="3"/>
              <w:spacing w:after="0"/>
              <w:ind w:left="0"/>
              <w:rPr>
                <w:rFonts w:ascii="Times New Roman" w:hAnsi="Times New Roman" w:cs="Times New Roman"/>
                <w:color w:val="595959" w:themeColor="text1" w:themeTint="A6"/>
                <w:sz w:val="24"/>
                <w:szCs w:val="24"/>
              </w:rPr>
            </w:pPr>
            <w:proofErr w:type="spellStart"/>
            <w:r w:rsidRPr="003C2E33">
              <w:rPr>
                <w:rFonts w:ascii="Times New Roman" w:hAnsi="Times New Roman" w:cs="Times New Roman"/>
                <w:color w:val="595959" w:themeColor="text1" w:themeTint="A6"/>
                <w:sz w:val="24"/>
                <w:szCs w:val="24"/>
              </w:rPr>
              <w:t>Аджиниязов</w:t>
            </w:r>
            <w:proofErr w:type="spellEnd"/>
            <w:r w:rsidRPr="003C2E33">
              <w:rPr>
                <w:rFonts w:ascii="Times New Roman" w:hAnsi="Times New Roman" w:cs="Times New Roman"/>
                <w:color w:val="595959" w:themeColor="text1" w:themeTint="A6"/>
                <w:sz w:val="24"/>
                <w:szCs w:val="24"/>
              </w:rPr>
              <w:t xml:space="preserve"> З.А.</w:t>
            </w:r>
          </w:p>
        </w:tc>
        <w:tc>
          <w:tcPr>
            <w:tcW w:w="2725" w:type="dxa"/>
          </w:tcPr>
          <w:p w:rsidR="003C2E33" w:rsidRPr="003C2E33" w:rsidRDefault="003C2E33" w:rsidP="00BD5F42">
            <w:pPr>
              <w:jc w:val="center"/>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100%</w:t>
            </w:r>
          </w:p>
        </w:tc>
        <w:tc>
          <w:tcPr>
            <w:tcW w:w="2710" w:type="dxa"/>
          </w:tcPr>
          <w:p w:rsidR="003C2E33" w:rsidRPr="003C2E33" w:rsidRDefault="003C2E33" w:rsidP="00BD5F42">
            <w:pPr>
              <w:jc w:val="center"/>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84%</w:t>
            </w:r>
          </w:p>
        </w:tc>
      </w:tr>
      <w:tr w:rsidR="003C2E33" w:rsidRPr="003C2E33" w:rsidTr="00BD5F42">
        <w:trPr>
          <w:jc w:val="center"/>
        </w:trPr>
        <w:tc>
          <w:tcPr>
            <w:tcW w:w="496" w:type="dxa"/>
          </w:tcPr>
          <w:p w:rsidR="003C2E33" w:rsidRPr="003C2E33" w:rsidRDefault="003C2E33" w:rsidP="00BD5F42">
            <w:pPr>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3</w:t>
            </w:r>
          </w:p>
        </w:tc>
        <w:tc>
          <w:tcPr>
            <w:tcW w:w="3243" w:type="dxa"/>
          </w:tcPr>
          <w:p w:rsidR="003C2E33" w:rsidRPr="003C2E33" w:rsidRDefault="003C2E33" w:rsidP="00BD5F42">
            <w:pPr>
              <w:pStyle w:val="3"/>
              <w:spacing w:after="0"/>
              <w:ind w:left="0"/>
              <w:rPr>
                <w:rFonts w:ascii="Times New Roman" w:hAnsi="Times New Roman" w:cs="Times New Roman"/>
                <w:color w:val="595959" w:themeColor="text1" w:themeTint="A6"/>
                <w:sz w:val="24"/>
                <w:szCs w:val="24"/>
              </w:rPr>
            </w:pPr>
            <w:proofErr w:type="spellStart"/>
            <w:r w:rsidRPr="003C2E33">
              <w:rPr>
                <w:rFonts w:ascii="Times New Roman" w:hAnsi="Times New Roman" w:cs="Times New Roman"/>
                <w:color w:val="595959" w:themeColor="text1" w:themeTint="A6"/>
                <w:sz w:val="24"/>
                <w:szCs w:val="24"/>
              </w:rPr>
              <w:t>Аманаев</w:t>
            </w:r>
            <w:proofErr w:type="spellEnd"/>
            <w:r w:rsidRPr="003C2E33">
              <w:rPr>
                <w:rFonts w:ascii="Times New Roman" w:hAnsi="Times New Roman" w:cs="Times New Roman"/>
                <w:color w:val="595959" w:themeColor="text1" w:themeTint="A6"/>
                <w:sz w:val="24"/>
                <w:szCs w:val="24"/>
              </w:rPr>
              <w:t xml:space="preserve"> Д.Р.</w:t>
            </w:r>
          </w:p>
        </w:tc>
        <w:tc>
          <w:tcPr>
            <w:tcW w:w="2725" w:type="dxa"/>
          </w:tcPr>
          <w:p w:rsidR="003C2E33" w:rsidRPr="003C2E33" w:rsidRDefault="003C2E33" w:rsidP="00BD5F42">
            <w:pPr>
              <w:jc w:val="center"/>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100%</w:t>
            </w:r>
          </w:p>
        </w:tc>
        <w:tc>
          <w:tcPr>
            <w:tcW w:w="2710" w:type="dxa"/>
          </w:tcPr>
          <w:p w:rsidR="003C2E33" w:rsidRPr="003C2E33" w:rsidRDefault="003C2E33" w:rsidP="00BD5F42">
            <w:pPr>
              <w:jc w:val="center"/>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83%</w:t>
            </w:r>
          </w:p>
        </w:tc>
      </w:tr>
      <w:tr w:rsidR="003C2E33" w:rsidRPr="003C2E33" w:rsidTr="00BD5F42">
        <w:trPr>
          <w:jc w:val="center"/>
        </w:trPr>
        <w:tc>
          <w:tcPr>
            <w:tcW w:w="496" w:type="dxa"/>
          </w:tcPr>
          <w:p w:rsidR="003C2E33" w:rsidRPr="003C2E33" w:rsidRDefault="003C2E33" w:rsidP="00BD5F42">
            <w:pPr>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4</w:t>
            </w:r>
          </w:p>
        </w:tc>
        <w:tc>
          <w:tcPr>
            <w:tcW w:w="3243" w:type="dxa"/>
          </w:tcPr>
          <w:p w:rsidR="003C2E33" w:rsidRPr="003C2E33" w:rsidRDefault="003C2E33" w:rsidP="00BD5F42">
            <w:pPr>
              <w:pStyle w:val="3"/>
              <w:spacing w:after="0"/>
              <w:ind w:left="0"/>
              <w:rPr>
                <w:rFonts w:ascii="Times New Roman" w:hAnsi="Times New Roman" w:cs="Times New Roman"/>
                <w:color w:val="595959" w:themeColor="text1" w:themeTint="A6"/>
                <w:sz w:val="24"/>
                <w:szCs w:val="24"/>
              </w:rPr>
            </w:pPr>
            <w:proofErr w:type="spellStart"/>
            <w:r w:rsidRPr="003C2E33">
              <w:rPr>
                <w:rFonts w:ascii="Times New Roman" w:hAnsi="Times New Roman" w:cs="Times New Roman"/>
                <w:color w:val="595959" w:themeColor="text1" w:themeTint="A6"/>
                <w:sz w:val="24"/>
                <w:szCs w:val="24"/>
              </w:rPr>
              <w:t>Бекмуратов</w:t>
            </w:r>
            <w:proofErr w:type="spellEnd"/>
            <w:r w:rsidRPr="003C2E33">
              <w:rPr>
                <w:rFonts w:ascii="Times New Roman" w:hAnsi="Times New Roman" w:cs="Times New Roman"/>
                <w:color w:val="595959" w:themeColor="text1" w:themeTint="A6"/>
                <w:sz w:val="24"/>
                <w:szCs w:val="24"/>
              </w:rPr>
              <w:t xml:space="preserve"> С.К.</w:t>
            </w:r>
          </w:p>
        </w:tc>
        <w:tc>
          <w:tcPr>
            <w:tcW w:w="2725" w:type="dxa"/>
          </w:tcPr>
          <w:p w:rsidR="003C2E33" w:rsidRPr="003C2E33" w:rsidRDefault="003C2E33" w:rsidP="00BD5F42">
            <w:pPr>
              <w:jc w:val="center"/>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100%</w:t>
            </w:r>
          </w:p>
        </w:tc>
        <w:tc>
          <w:tcPr>
            <w:tcW w:w="2710" w:type="dxa"/>
          </w:tcPr>
          <w:p w:rsidR="003C2E33" w:rsidRPr="003C2E33" w:rsidRDefault="003C2E33" w:rsidP="00BD5F42">
            <w:pPr>
              <w:jc w:val="center"/>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86%</w:t>
            </w:r>
          </w:p>
        </w:tc>
      </w:tr>
      <w:tr w:rsidR="003C2E33" w:rsidRPr="003C2E33" w:rsidTr="00BD5F42">
        <w:trPr>
          <w:jc w:val="center"/>
        </w:trPr>
        <w:tc>
          <w:tcPr>
            <w:tcW w:w="496" w:type="dxa"/>
          </w:tcPr>
          <w:p w:rsidR="003C2E33" w:rsidRPr="003C2E33" w:rsidRDefault="003C2E33" w:rsidP="00BD5F42">
            <w:pPr>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5</w:t>
            </w:r>
          </w:p>
        </w:tc>
        <w:tc>
          <w:tcPr>
            <w:tcW w:w="3243" w:type="dxa"/>
          </w:tcPr>
          <w:p w:rsidR="003C2E33" w:rsidRPr="003C2E33" w:rsidRDefault="003C2E33" w:rsidP="00BD5F42">
            <w:pPr>
              <w:pStyle w:val="3"/>
              <w:spacing w:after="0"/>
              <w:ind w:left="0"/>
              <w:rPr>
                <w:rFonts w:ascii="Times New Roman" w:hAnsi="Times New Roman" w:cs="Times New Roman"/>
                <w:color w:val="595959" w:themeColor="text1" w:themeTint="A6"/>
                <w:sz w:val="24"/>
                <w:szCs w:val="24"/>
              </w:rPr>
            </w:pPr>
            <w:proofErr w:type="spellStart"/>
            <w:r w:rsidRPr="003C2E33">
              <w:rPr>
                <w:rFonts w:ascii="Times New Roman" w:hAnsi="Times New Roman" w:cs="Times New Roman"/>
                <w:color w:val="595959" w:themeColor="text1" w:themeTint="A6"/>
                <w:sz w:val="24"/>
                <w:szCs w:val="24"/>
              </w:rPr>
              <w:t>Елакаев</w:t>
            </w:r>
            <w:proofErr w:type="spellEnd"/>
            <w:r w:rsidRPr="003C2E33">
              <w:rPr>
                <w:rFonts w:ascii="Times New Roman" w:hAnsi="Times New Roman" w:cs="Times New Roman"/>
                <w:color w:val="595959" w:themeColor="text1" w:themeTint="A6"/>
                <w:sz w:val="24"/>
                <w:szCs w:val="24"/>
              </w:rPr>
              <w:t xml:space="preserve"> Т.А.</w:t>
            </w:r>
          </w:p>
        </w:tc>
        <w:tc>
          <w:tcPr>
            <w:tcW w:w="2725" w:type="dxa"/>
          </w:tcPr>
          <w:p w:rsidR="003C2E33" w:rsidRPr="003C2E33" w:rsidRDefault="003C2E33" w:rsidP="00BD5F42">
            <w:pPr>
              <w:jc w:val="center"/>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100%</w:t>
            </w:r>
          </w:p>
        </w:tc>
        <w:tc>
          <w:tcPr>
            <w:tcW w:w="2710" w:type="dxa"/>
          </w:tcPr>
          <w:p w:rsidR="003C2E33" w:rsidRPr="003C2E33" w:rsidRDefault="003C2E33" w:rsidP="00BD5F42">
            <w:pPr>
              <w:jc w:val="center"/>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92%</w:t>
            </w:r>
          </w:p>
        </w:tc>
      </w:tr>
      <w:tr w:rsidR="003C2E33" w:rsidRPr="003C2E33" w:rsidTr="00BD5F42">
        <w:trPr>
          <w:jc w:val="center"/>
        </w:trPr>
        <w:tc>
          <w:tcPr>
            <w:tcW w:w="496" w:type="dxa"/>
          </w:tcPr>
          <w:p w:rsidR="003C2E33" w:rsidRPr="003C2E33" w:rsidRDefault="003C2E33" w:rsidP="00BD5F42">
            <w:pPr>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6</w:t>
            </w:r>
          </w:p>
        </w:tc>
        <w:tc>
          <w:tcPr>
            <w:tcW w:w="3243" w:type="dxa"/>
          </w:tcPr>
          <w:p w:rsidR="003C2E33" w:rsidRPr="003C2E33" w:rsidRDefault="003C2E33" w:rsidP="00BD5F42">
            <w:pPr>
              <w:pStyle w:val="3"/>
              <w:spacing w:after="0"/>
              <w:ind w:left="0"/>
              <w:rPr>
                <w:rFonts w:ascii="Times New Roman" w:hAnsi="Times New Roman" w:cs="Times New Roman"/>
                <w:color w:val="595959" w:themeColor="text1" w:themeTint="A6"/>
                <w:sz w:val="24"/>
                <w:szCs w:val="24"/>
              </w:rPr>
            </w:pPr>
            <w:r w:rsidRPr="003C2E33">
              <w:rPr>
                <w:rFonts w:ascii="Times New Roman" w:hAnsi="Times New Roman" w:cs="Times New Roman"/>
                <w:color w:val="595959" w:themeColor="text1" w:themeTint="A6"/>
                <w:sz w:val="24"/>
                <w:szCs w:val="24"/>
              </w:rPr>
              <w:t>Демиденко Д.Н.</w:t>
            </w:r>
          </w:p>
        </w:tc>
        <w:tc>
          <w:tcPr>
            <w:tcW w:w="2725" w:type="dxa"/>
          </w:tcPr>
          <w:p w:rsidR="003C2E33" w:rsidRPr="003C2E33" w:rsidRDefault="003C2E33" w:rsidP="00BD5F42">
            <w:pPr>
              <w:jc w:val="center"/>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100%</w:t>
            </w:r>
          </w:p>
        </w:tc>
        <w:tc>
          <w:tcPr>
            <w:tcW w:w="2710" w:type="dxa"/>
          </w:tcPr>
          <w:p w:rsidR="003C2E33" w:rsidRPr="003C2E33" w:rsidRDefault="003C2E33" w:rsidP="00BD5F42">
            <w:pPr>
              <w:jc w:val="center"/>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72%</w:t>
            </w:r>
          </w:p>
        </w:tc>
      </w:tr>
      <w:tr w:rsidR="003C2E33" w:rsidRPr="003C2E33" w:rsidTr="00BD5F42">
        <w:trPr>
          <w:jc w:val="center"/>
        </w:trPr>
        <w:tc>
          <w:tcPr>
            <w:tcW w:w="496" w:type="dxa"/>
          </w:tcPr>
          <w:p w:rsidR="003C2E33" w:rsidRPr="003C2E33" w:rsidRDefault="003C2E33" w:rsidP="00BD5F42">
            <w:pPr>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lastRenderedPageBreak/>
              <w:t>7</w:t>
            </w:r>
          </w:p>
        </w:tc>
        <w:tc>
          <w:tcPr>
            <w:tcW w:w="3243" w:type="dxa"/>
          </w:tcPr>
          <w:p w:rsidR="003C2E33" w:rsidRPr="003C2E33" w:rsidRDefault="003C2E33" w:rsidP="00BD5F42">
            <w:pPr>
              <w:pStyle w:val="3"/>
              <w:spacing w:after="0"/>
              <w:ind w:left="0"/>
              <w:rPr>
                <w:rFonts w:ascii="Times New Roman" w:hAnsi="Times New Roman" w:cs="Times New Roman"/>
                <w:color w:val="595959" w:themeColor="text1" w:themeTint="A6"/>
                <w:sz w:val="24"/>
                <w:szCs w:val="24"/>
              </w:rPr>
            </w:pPr>
            <w:proofErr w:type="spellStart"/>
            <w:r w:rsidRPr="003C2E33">
              <w:rPr>
                <w:rFonts w:ascii="Times New Roman" w:hAnsi="Times New Roman" w:cs="Times New Roman"/>
                <w:color w:val="595959" w:themeColor="text1" w:themeTint="A6"/>
                <w:sz w:val="24"/>
                <w:szCs w:val="24"/>
              </w:rPr>
              <w:t>Джалиев</w:t>
            </w:r>
            <w:proofErr w:type="spellEnd"/>
            <w:r w:rsidRPr="003C2E33">
              <w:rPr>
                <w:rFonts w:ascii="Times New Roman" w:hAnsi="Times New Roman" w:cs="Times New Roman"/>
                <w:color w:val="595959" w:themeColor="text1" w:themeTint="A6"/>
                <w:sz w:val="24"/>
                <w:szCs w:val="24"/>
              </w:rPr>
              <w:t xml:space="preserve"> Ш.Г.</w:t>
            </w:r>
          </w:p>
        </w:tc>
        <w:tc>
          <w:tcPr>
            <w:tcW w:w="2725" w:type="dxa"/>
          </w:tcPr>
          <w:p w:rsidR="003C2E33" w:rsidRPr="003C2E33" w:rsidRDefault="003C2E33" w:rsidP="00BD5F42">
            <w:pPr>
              <w:jc w:val="center"/>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100%</w:t>
            </w:r>
          </w:p>
        </w:tc>
        <w:tc>
          <w:tcPr>
            <w:tcW w:w="2710" w:type="dxa"/>
          </w:tcPr>
          <w:p w:rsidR="003C2E33" w:rsidRPr="003C2E33" w:rsidRDefault="003C2E33" w:rsidP="00BD5F42">
            <w:pPr>
              <w:jc w:val="center"/>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87%</w:t>
            </w:r>
          </w:p>
        </w:tc>
      </w:tr>
      <w:tr w:rsidR="003C2E33" w:rsidRPr="003C2E33" w:rsidTr="00BD5F42">
        <w:trPr>
          <w:jc w:val="center"/>
        </w:trPr>
        <w:tc>
          <w:tcPr>
            <w:tcW w:w="496" w:type="dxa"/>
          </w:tcPr>
          <w:p w:rsidR="003C2E33" w:rsidRPr="003C2E33" w:rsidRDefault="003C2E33" w:rsidP="00BD5F42">
            <w:pPr>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8</w:t>
            </w:r>
          </w:p>
        </w:tc>
        <w:tc>
          <w:tcPr>
            <w:tcW w:w="3243" w:type="dxa"/>
          </w:tcPr>
          <w:p w:rsidR="003C2E33" w:rsidRPr="003C2E33" w:rsidRDefault="003C2E33" w:rsidP="00BD5F42">
            <w:pPr>
              <w:pStyle w:val="3"/>
              <w:spacing w:after="0"/>
              <w:ind w:left="0"/>
              <w:rPr>
                <w:rFonts w:ascii="Times New Roman" w:hAnsi="Times New Roman" w:cs="Times New Roman"/>
                <w:color w:val="595959" w:themeColor="text1" w:themeTint="A6"/>
                <w:sz w:val="24"/>
                <w:szCs w:val="24"/>
              </w:rPr>
            </w:pPr>
            <w:proofErr w:type="spellStart"/>
            <w:r w:rsidRPr="003C2E33">
              <w:rPr>
                <w:rFonts w:ascii="Times New Roman" w:hAnsi="Times New Roman" w:cs="Times New Roman"/>
                <w:color w:val="595959" w:themeColor="text1" w:themeTint="A6"/>
                <w:sz w:val="24"/>
                <w:szCs w:val="24"/>
              </w:rPr>
              <w:t>Джуманьязов</w:t>
            </w:r>
            <w:proofErr w:type="spellEnd"/>
            <w:r w:rsidRPr="003C2E33">
              <w:rPr>
                <w:rFonts w:ascii="Times New Roman" w:hAnsi="Times New Roman" w:cs="Times New Roman"/>
                <w:color w:val="595959" w:themeColor="text1" w:themeTint="A6"/>
                <w:sz w:val="24"/>
                <w:szCs w:val="24"/>
              </w:rPr>
              <w:t xml:space="preserve"> А.М.</w:t>
            </w:r>
          </w:p>
        </w:tc>
        <w:tc>
          <w:tcPr>
            <w:tcW w:w="2725" w:type="dxa"/>
          </w:tcPr>
          <w:p w:rsidR="003C2E33" w:rsidRPr="003C2E33" w:rsidRDefault="003C2E33" w:rsidP="00BD5F42">
            <w:pPr>
              <w:jc w:val="center"/>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100%</w:t>
            </w:r>
          </w:p>
        </w:tc>
        <w:tc>
          <w:tcPr>
            <w:tcW w:w="2710" w:type="dxa"/>
          </w:tcPr>
          <w:p w:rsidR="003C2E33" w:rsidRPr="003C2E33" w:rsidRDefault="003C2E33" w:rsidP="00BD5F42">
            <w:pPr>
              <w:jc w:val="center"/>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96%</w:t>
            </w:r>
          </w:p>
        </w:tc>
      </w:tr>
      <w:tr w:rsidR="003C2E33" w:rsidRPr="003C2E33" w:rsidTr="00BD5F42">
        <w:trPr>
          <w:jc w:val="center"/>
        </w:trPr>
        <w:tc>
          <w:tcPr>
            <w:tcW w:w="496" w:type="dxa"/>
          </w:tcPr>
          <w:p w:rsidR="003C2E33" w:rsidRPr="003C2E33" w:rsidRDefault="003C2E33" w:rsidP="00BD5F42">
            <w:pPr>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9</w:t>
            </w:r>
          </w:p>
        </w:tc>
        <w:tc>
          <w:tcPr>
            <w:tcW w:w="3243" w:type="dxa"/>
          </w:tcPr>
          <w:p w:rsidR="003C2E33" w:rsidRPr="003C2E33" w:rsidRDefault="003C2E33" w:rsidP="00BD5F42">
            <w:pPr>
              <w:pStyle w:val="3"/>
              <w:spacing w:after="0"/>
              <w:ind w:left="0"/>
              <w:rPr>
                <w:rFonts w:ascii="Times New Roman" w:hAnsi="Times New Roman" w:cs="Times New Roman"/>
                <w:color w:val="595959" w:themeColor="text1" w:themeTint="A6"/>
                <w:sz w:val="24"/>
                <w:szCs w:val="24"/>
              </w:rPr>
            </w:pPr>
            <w:r w:rsidRPr="003C2E33">
              <w:rPr>
                <w:rFonts w:ascii="Times New Roman" w:hAnsi="Times New Roman" w:cs="Times New Roman"/>
                <w:color w:val="595959" w:themeColor="text1" w:themeTint="A6"/>
                <w:sz w:val="24"/>
                <w:szCs w:val="24"/>
              </w:rPr>
              <w:t>Исаев Н.Г.</w:t>
            </w:r>
          </w:p>
        </w:tc>
        <w:tc>
          <w:tcPr>
            <w:tcW w:w="2725" w:type="dxa"/>
          </w:tcPr>
          <w:p w:rsidR="003C2E33" w:rsidRPr="003C2E33" w:rsidRDefault="003C2E33" w:rsidP="00BD5F42">
            <w:pPr>
              <w:jc w:val="center"/>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100%</w:t>
            </w:r>
          </w:p>
        </w:tc>
        <w:tc>
          <w:tcPr>
            <w:tcW w:w="2710" w:type="dxa"/>
          </w:tcPr>
          <w:p w:rsidR="003C2E33" w:rsidRPr="003C2E33" w:rsidRDefault="003C2E33" w:rsidP="00BD5F42">
            <w:pPr>
              <w:jc w:val="center"/>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95%</w:t>
            </w:r>
          </w:p>
        </w:tc>
      </w:tr>
      <w:tr w:rsidR="003C2E33" w:rsidRPr="003C2E33" w:rsidTr="00BD5F42">
        <w:trPr>
          <w:jc w:val="center"/>
        </w:trPr>
        <w:tc>
          <w:tcPr>
            <w:tcW w:w="496" w:type="dxa"/>
          </w:tcPr>
          <w:p w:rsidR="003C2E33" w:rsidRPr="003C2E33" w:rsidRDefault="003C2E33" w:rsidP="00BD5F42">
            <w:pPr>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10</w:t>
            </w:r>
          </w:p>
        </w:tc>
        <w:tc>
          <w:tcPr>
            <w:tcW w:w="3243" w:type="dxa"/>
          </w:tcPr>
          <w:p w:rsidR="003C2E33" w:rsidRPr="003C2E33" w:rsidRDefault="003C2E33" w:rsidP="00BD5F42">
            <w:pPr>
              <w:pStyle w:val="3"/>
              <w:spacing w:after="0"/>
              <w:ind w:left="0"/>
              <w:rPr>
                <w:rFonts w:ascii="Times New Roman" w:hAnsi="Times New Roman" w:cs="Times New Roman"/>
                <w:color w:val="595959" w:themeColor="text1" w:themeTint="A6"/>
                <w:sz w:val="24"/>
                <w:szCs w:val="24"/>
              </w:rPr>
            </w:pPr>
            <w:proofErr w:type="spellStart"/>
            <w:r w:rsidRPr="003C2E33">
              <w:rPr>
                <w:rFonts w:ascii="Times New Roman" w:hAnsi="Times New Roman" w:cs="Times New Roman"/>
                <w:color w:val="595959" w:themeColor="text1" w:themeTint="A6"/>
                <w:sz w:val="24"/>
                <w:szCs w:val="24"/>
              </w:rPr>
              <w:t>Кешенеев</w:t>
            </w:r>
            <w:proofErr w:type="spellEnd"/>
            <w:r w:rsidRPr="003C2E33">
              <w:rPr>
                <w:rFonts w:ascii="Times New Roman" w:hAnsi="Times New Roman" w:cs="Times New Roman"/>
                <w:color w:val="595959" w:themeColor="text1" w:themeTint="A6"/>
                <w:sz w:val="24"/>
                <w:szCs w:val="24"/>
              </w:rPr>
              <w:t xml:space="preserve"> Р.М.</w:t>
            </w:r>
          </w:p>
        </w:tc>
        <w:tc>
          <w:tcPr>
            <w:tcW w:w="2725" w:type="dxa"/>
          </w:tcPr>
          <w:p w:rsidR="003C2E33" w:rsidRPr="003C2E33" w:rsidRDefault="003C2E33" w:rsidP="00BD5F42">
            <w:pPr>
              <w:jc w:val="center"/>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100%</w:t>
            </w:r>
          </w:p>
        </w:tc>
        <w:tc>
          <w:tcPr>
            <w:tcW w:w="2710" w:type="dxa"/>
          </w:tcPr>
          <w:p w:rsidR="003C2E33" w:rsidRPr="003C2E33" w:rsidRDefault="003C2E33" w:rsidP="00BD5F42">
            <w:pPr>
              <w:jc w:val="center"/>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79%</w:t>
            </w:r>
          </w:p>
        </w:tc>
      </w:tr>
      <w:tr w:rsidR="003C2E33" w:rsidRPr="003C2E33" w:rsidTr="00BD5F42">
        <w:trPr>
          <w:jc w:val="center"/>
        </w:trPr>
        <w:tc>
          <w:tcPr>
            <w:tcW w:w="496" w:type="dxa"/>
          </w:tcPr>
          <w:p w:rsidR="003C2E33" w:rsidRPr="003C2E33" w:rsidRDefault="003C2E33" w:rsidP="00BD5F42">
            <w:pPr>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10</w:t>
            </w:r>
          </w:p>
        </w:tc>
        <w:tc>
          <w:tcPr>
            <w:tcW w:w="3243" w:type="dxa"/>
          </w:tcPr>
          <w:p w:rsidR="003C2E33" w:rsidRPr="003C2E33" w:rsidRDefault="003C2E33" w:rsidP="00BD5F42">
            <w:pPr>
              <w:pStyle w:val="3"/>
              <w:spacing w:after="0"/>
              <w:ind w:left="0"/>
              <w:rPr>
                <w:rFonts w:ascii="Times New Roman" w:hAnsi="Times New Roman" w:cs="Times New Roman"/>
                <w:color w:val="595959" w:themeColor="text1" w:themeTint="A6"/>
                <w:sz w:val="24"/>
                <w:szCs w:val="24"/>
              </w:rPr>
            </w:pPr>
            <w:r w:rsidRPr="003C2E33">
              <w:rPr>
                <w:rFonts w:ascii="Times New Roman" w:hAnsi="Times New Roman" w:cs="Times New Roman"/>
                <w:color w:val="595959" w:themeColor="text1" w:themeTint="A6"/>
                <w:sz w:val="24"/>
                <w:szCs w:val="24"/>
              </w:rPr>
              <w:t>Коновалова Т.Ю.</w:t>
            </w:r>
          </w:p>
        </w:tc>
        <w:tc>
          <w:tcPr>
            <w:tcW w:w="2725" w:type="dxa"/>
          </w:tcPr>
          <w:p w:rsidR="003C2E33" w:rsidRPr="003C2E33" w:rsidRDefault="003C2E33" w:rsidP="00BD5F42">
            <w:pPr>
              <w:jc w:val="center"/>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100%</w:t>
            </w:r>
          </w:p>
        </w:tc>
        <w:tc>
          <w:tcPr>
            <w:tcW w:w="2710" w:type="dxa"/>
          </w:tcPr>
          <w:p w:rsidR="003C2E33" w:rsidRPr="003C2E33" w:rsidRDefault="003C2E33" w:rsidP="00BD5F42">
            <w:pPr>
              <w:jc w:val="center"/>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95%</w:t>
            </w:r>
          </w:p>
        </w:tc>
      </w:tr>
      <w:tr w:rsidR="003C2E33" w:rsidRPr="003C2E33" w:rsidTr="00BD5F42">
        <w:trPr>
          <w:jc w:val="center"/>
        </w:trPr>
        <w:tc>
          <w:tcPr>
            <w:tcW w:w="496" w:type="dxa"/>
          </w:tcPr>
          <w:p w:rsidR="003C2E33" w:rsidRPr="003C2E33" w:rsidRDefault="003C2E33" w:rsidP="00BD5F42">
            <w:pPr>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11</w:t>
            </w:r>
          </w:p>
        </w:tc>
        <w:tc>
          <w:tcPr>
            <w:tcW w:w="3243" w:type="dxa"/>
          </w:tcPr>
          <w:p w:rsidR="003C2E33" w:rsidRPr="003C2E33" w:rsidRDefault="003C2E33" w:rsidP="00BD5F42">
            <w:pPr>
              <w:pStyle w:val="3"/>
              <w:spacing w:after="0"/>
              <w:ind w:left="0"/>
              <w:rPr>
                <w:rFonts w:ascii="Times New Roman" w:hAnsi="Times New Roman" w:cs="Times New Roman"/>
                <w:color w:val="595959" w:themeColor="text1" w:themeTint="A6"/>
                <w:sz w:val="24"/>
                <w:szCs w:val="24"/>
              </w:rPr>
            </w:pPr>
            <w:r w:rsidRPr="003C2E33">
              <w:rPr>
                <w:rFonts w:ascii="Times New Roman" w:hAnsi="Times New Roman" w:cs="Times New Roman"/>
                <w:color w:val="595959" w:themeColor="text1" w:themeTint="A6"/>
                <w:sz w:val="24"/>
                <w:szCs w:val="24"/>
              </w:rPr>
              <w:t>Крицкий С.А.</w:t>
            </w:r>
          </w:p>
        </w:tc>
        <w:tc>
          <w:tcPr>
            <w:tcW w:w="2725" w:type="dxa"/>
          </w:tcPr>
          <w:p w:rsidR="003C2E33" w:rsidRPr="003C2E33" w:rsidRDefault="003C2E33" w:rsidP="00BD5F42">
            <w:pPr>
              <w:jc w:val="center"/>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100%</w:t>
            </w:r>
          </w:p>
        </w:tc>
        <w:tc>
          <w:tcPr>
            <w:tcW w:w="2710" w:type="dxa"/>
          </w:tcPr>
          <w:p w:rsidR="003C2E33" w:rsidRPr="003C2E33" w:rsidRDefault="003C2E33" w:rsidP="00BD5F42">
            <w:pPr>
              <w:jc w:val="center"/>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90%</w:t>
            </w:r>
          </w:p>
        </w:tc>
      </w:tr>
      <w:tr w:rsidR="003C2E33" w:rsidRPr="003C2E33" w:rsidTr="00BD5F42">
        <w:trPr>
          <w:jc w:val="center"/>
        </w:trPr>
        <w:tc>
          <w:tcPr>
            <w:tcW w:w="496" w:type="dxa"/>
          </w:tcPr>
          <w:p w:rsidR="003C2E33" w:rsidRPr="003C2E33" w:rsidRDefault="003C2E33" w:rsidP="00BD5F42">
            <w:pPr>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12</w:t>
            </w:r>
          </w:p>
        </w:tc>
        <w:tc>
          <w:tcPr>
            <w:tcW w:w="3243" w:type="dxa"/>
          </w:tcPr>
          <w:p w:rsidR="003C2E33" w:rsidRPr="003C2E33" w:rsidRDefault="003C2E33" w:rsidP="00BD5F42">
            <w:pPr>
              <w:pStyle w:val="3"/>
              <w:spacing w:after="0"/>
              <w:ind w:left="0"/>
              <w:rPr>
                <w:rFonts w:ascii="Times New Roman" w:hAnsi="Times New Roman" w:cs="Times New Roman"/>
                <w:color w:val="595959" w:themeColor="text1" w:themeTint="A6"/>
                <w:sz w:val="24"/>
                <w:szCs w:val="24"/>
              </w:rPr>
            </w:pPr>
            <w:proofErr w:type="spellStart"/>
            <w:r w:rsidRPr="003C2E33">
              <w:rPr>
                <w:rFonts w:ascii="Times New Roman" w:hAnsi="Times New Roman" w:cs="Times New Roman"/>
                <w:color w:val="595959" w:themeColor="text1" w:themeTint="A6"/>
                <w:sz w:val="24"/>
                <w:szCs w:val="24"/>
              </w:rPr>
              <w:t>Касимов</w:t>
            </w:r>
            <w:proofErr w:type="spellEnd"/>
            <w:r w:rsidRPr="003C2E33">
              <w:rPr>
                <w:rFonts w:ascii="Times New Roman" w:hAnsi="Times New Roman" w:cs="Times New Roman"/>
                <w:color w:val="595959" w:themeColor="text1" w:themeTint="A6"/>
                <w:sz w:val="24"/>
                <w:szCs w:val="24"/>
              </w:rPr>
              <w:t xml:space="preserve"> Р.Т.</w:t>
            </w:r>
          </w:p>
        </w:tc>
        <w:tc>
          <w:tcPr>
            <w:tcW w:w="2725" w:type="dxa"/>
          </w:tcPr>
          <w:p w:rsidR="003C2E33" w:rsidRPr="003C2E33" w:rsidRDefault="003C2E33" w:rsidP="00BD5F42">
            <w:pPr>
              <w:jc w:val="center"/>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100%</w:t>
            </w:r>
          </w:p>
        </w:tc>
        <w:tc>
          <w:tcPr>
            <w:tcW w:w="2710" w:type="dxa"/>
          </w:tcPr>
          <w:p w:rsidR="003C2E33" w:rsidRPr="003C2E33" w:rsidRDefault="003C2E33" w:rsidP="00BD5F42">
            <w:pPr>
              <w:jc w:val="center"/>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96%</w:t>
            </w:r>
          </w:p>
        </w:tc>
      </w:tr>
      <w:tr w:rsidR="003C2E33" w:rsidRPr="003C2E33" w:rsidTr="00BD5F42">
        <w:trPr>
          <w:jc w:val="center"/>
        </w:trPr>
        <w:tc>
          <w:tcPr>
            <w:tcW w:w="496" w:type="dxa"/>
          </w:tcPr>
          <w:p w:rsidR="003C2E33" w:rsidRPr="003C2E33" w:rsidRDefault="003C2E33" w:rsidP="00BD5F42">
            <w:pPr>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13</w:t>
            </w:r>
          </w:p>
        </w:tc>
        <w:tc>
          <w:tcPr>
            <w:tcW w:w="3243" w:type="dxa"/>
          </w:tcPr>
          <w:p w:rsidR="003C2E33" w:rsidRPr="003C2E33" w:rsidRDefault="003C2E33" w:rsidP="00BD5F42">
            <w:pPr>
              <w:pStyle w:val="3"/>
              <w:spacing w:after="0"/>
              <w:ind w:left="0"/>
              <w:rPr>
                <w:rFonts w:ascii="Times New Roman" w:hAnsi="Times New Roman" w:cs="Times New Roman"/>
                <w:color w:val="595959" w:themeColor="text1" w:themeTint="A6"/>
                <w:sz w:val="24"/>
                <w:szCs w:val="24"/>
              </w:rPr>
            </w:pPr>
            <w:r w:rsidRPr="003C2E33">
              <w:rPr>
                <w:rFonts w:ascii="Times New Roman" w:hAnsi="Times New Roman" w:cs="Times New Roman"/>
                <w:color w:val="595959" w:themeColor="text1" w:themeTint="A6"/>
                <w:sz w:val="24"/>
                <w:szCs w:val="24"/>
              </w:rPr>
              <w:t>Магомедов М.А.</w:t>
            </w:r>
          </w:p>
        </w:tc>
        <w:tc>
          <w:tcPr>
            <w:tcW w:w="2725" w:type="dxa"/>
          </w:tcPr>
          <w:p w:rsidR="003C2E33" w:rsidRPr="003C2E33" w:rsidRDefault="003C2E33" w:rsidP="00BD5F42">
            <w:pPr>
              <w:jc w:val="center"/>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100%</w:t>
            </w:r>
          </w:p>
        </w:tc>
        <w:tc>
          <w:tcPr>
            <w:tcW w:w="2710" w:type="dxa"/>
          </w:tcPr>
          <w:p w:rsidR="003C2E33" w:rsidRPr="003C2E33" w:rsidRDefault="003C2E33" w:rsidP="00BD5F42">
            <w:pPr>
              <w:jc w:val="center"/>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79%</w:t>
            </w:r>
          </w:p>
        </w:tc>
      </w:tr>
      <w:tr w:rsidR="003C2E33" w:rsidRPr="003C2E33" w:rsidTr="00BD5F42">
        <w:trPr>
          <w:jc w:val="center"/>
        </w:trPr>
        <w:tc>
          <w:tcPr>
            <w:tcW w:w="496" w:type="dxa"/>
          </w:tcPr>
          <w:p w:rsidR="003C2E33" w:rsidRPr="003C2E33" w:rsidRDefault="003C2E33" w:rsidP="00BD5F42">
            <w:pPr>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14</w:t>
            </w:r>
          </w:p>
        </w:tc>
        <w:tc>
          <w:tcPr>
            <w:tcW w:w="3243" w:type="dxa"/>
          </w:tcPr>
          <w:p w:rsidR="003C2E33" w:rsidRPr="003C2E33" w:rsidRDefault="003C2E33" w:rsidP="00BD5F42">
            <w:pPr>
              <w:pStyle w:val="3"/>
              <w:spacing w:after="0"/>
              <w:ind w:left="0"/>
              <w:rPr>
                <w:rFonts w:ascii="Times New Roman" w:hAnsi="Times New Roman" w:cs="Times New Roman"/>
                <w:color w:val="595959" w:themeColor="text1" w:themeTint="A6"/>
                <w:sz w:val="24"/>
                <w:szCs w:val="24"/>
              </w:rPr>
            </w:pPr>
            <w:r w:rsidRPr="003C2E33">
              <w:rPr>
                <w:rFonts w:ascii="Times New Roman" w:hAnsi="Times New Roman" w:cs="Times New Roman"/>
                <w:color w:val="595959" w:themeColor="text1" w:themeTint="A6"/>
                <w:sz w:val="24"/>
                <w:szCs w:val="24"/>
              </w:rPr>
              <w:t>Магомедов Р.М.</w:t>
            </w:r>
          </w:p>
        </w:tc>
        <w:tc>
          <w:tcPr>
            <w:tcW w:w="2725" w:type="dxa"/>
          </w:tcPr>
          <w:p w:rsidR="003C2E33" w:rsidRPr="003C2E33" w:rsidRDefault="003C2E33" w:rsidP="00BD5F42">
            <w:pPr>
              <w:jc w:val="center"/>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100%</w:t>
            </w:r>
          </w:p>
        </w:tc>
        <w:tc>
          <w:tcPr>
            <w:tcW w:w="2710" w:type="dxa"/>
          </w:tcPr>
          <w:p w:rsidR="003C2E33" w:rsidRPr="003C2E33" w:rsidRDefault="003C2E33" w:rsidP="00BD5F42">
            <w:pPr>
              <w:jc w:val="center"/>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98%</w:t>
            </w:r>
          </w:p>
        </w:tc>
      </w:tr>
      <w:tr w:rsidR="003C2E33" w:rsidRPr="003C2E33" w:rsidTr="00BD5F42">
        <w:trPr>
          <w:jc w:val="center"/>
        </w:trPr>
        <w:tc>
          <w:tcPr>
            <w:tcW w:w="496" w:type="dxa"/>
          </w:tcPr>
          <w:p w:rsidR="003C2E33" w:rsidRPr="003C2E33" w:rsidRDefault="003C2E33" w:rsidP="00BD5F42">
            <w:pPr>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15</w:t>
            </w:r>
          </w:p>
        </w:tc>
        <w:tc>
          <w:tcPr>
            <w:tcW w:w="3243" w:type="dxa"/>
          </w:tcPr>
          <w:p w:rsidR="003C2E33" w:rsidRPr="003C2E33" w:rsidRDefault="003C2E33" w:rsidP="00BD5F42">
            <w:pPr>
              <w:pStyle w:val="3"/>
              <w:spacing w:after="0"/>
              <w:ind w:left="0"/>
              <w:rPr>
                <w:rFonts w:ascii="Times New Roman" w:hAnsi="Times New Roman" w:cs="Times New Roman"/>
                <w:color w:val="595959" w:themeColor="text1" w:themeTint="A6"/>
                <w:sz w:val="24"/>
                <w:szCs w:val="24"/>
              </w:rPr>
            </w:pPr>
            <w:r w:rsidRPr="003C2E33">
              <w:rPr>
                <w:rFonts w:ascii="Times New Roman" w:hAnsi="Times New Roman" w:cs="Times New Roman"/>
                <w:color w:val="595959" w:themeColor="text1" w:themeTint="A6"/>
                <w:sz w:val="24"/>
                <w:szCs w:val="24"/>
              </w:rPr>
              <w:t>Магомедов Ж.Ч.</w:t>
            </w:r>
          </w:p>
        </w:tc>
        <w:tc>
          <w:tcPr>
            <w:tcW w:w="2725" w:type="dxa"/>
          </w:tcPr>
          <w:p w:rsidR="003C2E33" w:rsidRPr="003C2E33" w:rsidRDefault="003C2E33" w:rsidP="00BD5F42">
            <w:pPr>
              <w:jc w:val="center"/>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100%</w:t>
            </w:r>
          </w:p>
        </w:tc>
        <w:tc>
          <w:tcPr>
            <w:tcW w:w="2710" w:type="dxa"/>
          </w:tcPr>
          <w:p w:rsidR="003C2E33" w:rsidRPr="003C2E33" w:rsidRDefault="003C2E33" w:rsidP="00BD5F42">
            <w:pPr>
              <w:jc w:val="center"/>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90%</w:t>
            </w:r>
          </w:p>
        </w:tc>
      </w:tr>
      <w:tr w:rsidR="003C2E33" w:rsidRPr="003C2E33" w:rsidTr="00BD5F42">
        <w:trPr>
          <w:jc w:val="center"/>
        </w:trPr>
        <w:tc>
          <w:tcPr>
            <w:tcW w:w="496" w:type="dxa"/>
          </w:tcPr>
          <w:p w:rsidR="003C2E33" w:rsidRPr="003C2E33" w:rsidRDefault="003C2E33" w:rsidP="00BD5F42">
            <w:pPr>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16</w:t>
            </w:r>
          </w:p>
        </w:tc>
        <w:tc>
          <w:tcPr>
            <w:tcW w:w="3243" w:type="dxa"/>
          </w:tcPr>
          <w:p w:rsidR="003C2E33" w:rsidRPr="003C2E33" w:rsidRDefault="003C2E33" w:rsidP="00BD5F42">
            <w:pPr>
              <w:pStyle w:val="3"/>
              <w:spacing w:after="0"/>
              <w:ind w:left="0"/>
              <w:rPr>
                <w:rFonts w:ascii="Times New Roman" w:hAnsi="Times New Roman" w:cs="Times New Roman"/>
                <w:color w:val="595959" w:themeColor="text1" w:themeTint="A6"/>
                <w:sz w:val="24"/>
                <w:szCs w:val="24"/>
              </w:rPr>
            </w:pPr>
            <w:r w:rsidRPr="003C2E33">
              <w:rPr>
                <w:rFonts w:ascii="Times New Roman" w:hAnsi="Times New Roman" w:cs="Times New Roman"/>
                <w:color w:val="595959" w:themeColor="text1" w:themeTint="A6"/>
                <w:sz w:val="24"/>
                <w:szCs w:val="24"/>
              </w:rPr>
              <w:t>Мусаев М.Х.</w:t>
            </w:r>
          </w:p>
        </w:tc>
        <w:tc>
          <w:tcPr>
            <w:tcW w:w="2725" w:type="dxa"/>
          </w:tcPr>
          <w:p w:rsidR="003C2E33" w:rsidRPr="003C2E33" w:rsidRDefault="003C2E33" w:rsidP="00BD5F42">
            <w:pPr>
              <w:jc w:val="center"/>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100%</w:t>
            </w:r>
          </w:p>
        </w:tc>
        <w:tc>
          <w:tcPr>
            <w:tcW w:w="2710" w:type="dxa"/>
          </w:tcPr>
          <w:p w:rsidR="003C2E33" w:rsidRPr="003C2E33" w:rsidRDefault="003C2E33" w:rsidP="00BD5F42">
            <w:pPr>
              <w:jc w:val="center"/>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96%</w:t>
            </w:r>
          </w:p>
        </w:tc>
      </w:tr>
      <w:tr w:rsidR="003C2E33" w:rsidRPr="003C2E33" w:rsidTr="00BD5F42">
        <w:trPr>
          <w:jc w:val="center"/>
        </w:trPr>
        <w:tc>
          <w:tcPr>
            <w:tcW w:w="496" w:type="dxa"/>
          </w:tcPr>
          <w:p w:rsidR="003C2E33" w:rsidRPr="003C2E33" w:rsidRDefault="003C2E33" w:rsidP="00BD5F42">
            <w:pPr>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17</w:t>
            </w:r>
          </w:p>
        </w:tc>
        <w:tc>
          <w:tcPr>
            <w:tcW w:w="3243" w:type="dxa"/>
          </w:tcPr>
          <w:p w:rsidR="003C2E33" w:rsidRPr="003C2E33" w:rsidRDefault="003C2E33" w:rsidP="00BD5F42">
            <w:pPr>
              <w:pStyle w:val="3"/>
              <w:spacing w:after="0"/>
              <w:ind w:left="0"/>
              <w:rPr>
                <w:rFonts w:ascii="Times New Roman" w:hAnsi="Times New Roman" w:cs="Times New Roman"/>
                <w:color w:val="595959" w:themeColor="text1" w:themeTint="A6"/>
                <w:sz w:val="24"/>
                <w:szCs w:val="24"/>
              </w:rPr>
            </w:pPr>
            <w:proofErr w:type="spellStart"/>
            <w:r w:rsidRPr="003C2E33">
              <w:rPr>
                <w:rFonts w:ascii="Times New Roman" w:hAnsi="Times New Roman" w:cs="Times New Roman"/>
                <w:color w:val="595959" w:themeColor="text1" w:themeTint="A6"/>
                <w:sz w:val="24"/>
                <w:szCs w:val="24"/>
              </w:rPr>
              <w:t>Сокуренко</w:t>
            </w:r>
            <w:proofErr w:type="spellEnd"/>
            <w:r w:rsidRPr="003C2E33">
              <w:rPr>
                <w:rFonts w:ascii="Times New Roman" w:hAnsi="Times New Roman" w:cs="Times New Roman"/>
                <w:color w:val="595959" w:themeColor="text1" w:themeTint="A6"/>
                <w:sz w:val="24"/>
                <w:szCs w:val="24"/>
              </w:rPr>
              <w:t xml:space="preserve"> С.Н.</w:t>
            </w:r>
          </w:p>
        </w:tc>
        <w:tc>
          <w:tcPr>
            <w:tcW w:w="2725" w:type="dxa"/>
          </w:tcPr>
          <w:p w:rsidR="003C2E33" w:rsidRPr="003C2E33" w:rsidRDefault="003C2E33" w:rsidP="00BD5F42">
            <w:pPr>
              <w:jc w:val="center"/>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100%</w:t>
            </w:r>
          </w:p>
        </w:tc>
        <w:tc>
          <w:tcPr>
            <w:tcW w:w="2710" w:type="dxa"/>
          </w:tcPr>
          <w:p w:rsidR="003C2E33" w:rsidRPr="003C2E33" w:rsidRDefault="003C2E33" w:rsidP="00BD5F42">
            <w:pPr>
              <w:jc w:val="center"/>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96%</w:t>
            </w:r>
          </w:p>
        </w:tc>
      </w:tr>
    </w:tbl>
    <w:p w:rsidR="003C2E33" w:rsidRPr="003C2E33" w:rsidRDefault="003C2E33" w:rsidP="003C2E33">
      <w:pPr>
        <w:rPr>
          <w:rFonts w:ascii="Times New Roman" w:hAnsi="Times New Roman" w:cs="Times New Roman"/>
          <w:color w:val="595959" w:themeColor="text1" w:themeTint="A6"/>
        </w:rPr>
      </w:pPr>
    </w:p>
    <w:p w:rsidR="003C2E33" w:rsidRPr="003C2E33" w:rsidRDefault="003C2E33" w:rsidP="003C2E33">
      <w:pPr>
        <w:ind w:firstLine="567"/>
        <w:jc w:val="both"/>
        <w:rPr>
          <w:rFonts w:ascii="Times New Roman" w:hAnsi="Times New Roman" w:cs="Times New Roman"/>
          <w:color w:val="595959" w:themeColor="text1" w:themeTint="A6"/>
        </w:rPr>
      </w:pPr>
      <w:proofErr w:type="gramStart"/>
      <w:r w:rsidRPr="003C2E33">
        <w:rPr>
          <w:rFonts w:ascii="Times New Roman" w:hAnsi="Times New Roman" w:cs="Times New Roman"/>
          <w:b/>
          <w:color w:val="595959" w:themeColor="text1" w:themeTint="A6"/>
        </w:rPr>
        <w:t>ВЫВОД:</w:t>
      </w:r>
      <w:r w:rsidRPr="003C2E33">
        <w:rPr>
          <w:rFonts w:ascii="Times New Roman" w:hAnsi="Times New Roman" w:cs="Times New Roman"/>
          <w:color w:val="595959" w:themeColor="text1" w:themeTint="A6"/>
        </w:rPr>
        <w:t xml:space="preserve"> понижение уровня посещаемости занятий в конце учебного года связано с тем, что у обучающихся начинается в школах подготовка к переводным и государственным итоговым экзаменам, также обучающиеся устают и теряют интерес к концу учебного года и перестают посещать занятия. </w:t>
      </w:r>
      <w:proofErr w:type="gramEnd"/>
    </w:p>
    <w:p w:rsidR="003C2E33" w:rsidRPr="003C2E33" w:rsidRDefault="003C2E33" w:rsidP="003C2E33">
      <w:pPr>
        <w:ind w:firstLine="567"/>
        <w:jc w:val="both"/>
        <w:rPr>
          <w:rFonts w:ascii="Times New Roman" w:hAnsi="Times New Roman" w:cs="Times New Roman"/>
          <w:color w:val="595959" w:themeColor="text1" w:themeTint="A6"/>
        </w:rPr>
      </w:pPr>
      <w:r w:rsidRPr="003C2E33">
        <w:rPr>
          <w:rFonts w:ascii="Times New Roman" w:hAnsi="Times New Roman" w:cs="Times New Roman"/>
          <w:b/>
          <w:color w:val="595959" w:themeColor="text1" w:themeTint="A6"/>
        </w:rPr>
        <w:t>ЗАДАЧИ:</w:t>
      </w:r>
      <w:r w:rsidRPr="003C2E33">
        <w:rPr>
          <w:rFonts w:ascii="Times New Roman" w:hAnsi="Times New Roman" w:cs="Times New Roman"/>
          <w:color w:val="595959" w:themeColor="text1" w:themeTint="A6"/>
        </w:rPr>
        <w:t xml:space="preserve"> необходимо обратить особое внимание на работу тренеров- преподавателей ДЮСШ, имеющих группы с низким процентом посещаемости учащихся.</w:t>
      </w:r>
    </w:p>
    <w:p w:rsidR="003C2E33" w:rsidRPr="003C2E33" w:rsidRDefault="003C2E33" w:rsidP="003C2E33">
      <w:pPr>
        <w:ind w:firstLine="567"/>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Выполнение календаря спортивно-массовых мероприятий</w:t>
      </w:r>
    </w:p>
    <w:p w:rsidR="003C2E33" w:rsidRPr="003C2E33" w:rsidRDefault="003C2E33" w:rsidP="003C2E33">
      <w:pPr>
        <w:ind w:firstLine="567"/>
        <w:jc w:val="both"/>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К концу 2017 года календарь спортивно-массовых мероприятий выполнен на 92 %.  8% составляют запланированные мероприятия муниципального уровня либо товарищеские встречи, на которые не был выделен транспорт для подвоза обучающихся к месту соревнований.</w:t>
      </w:r>
    </w:p>
    <w:p w:rsidR="003C2E33" w:rsidRPr="003C2E33" w:rsidRDefault="003C2E33" w:rsidP="003C2E33">
      <w:pPr>
        <w:ind w:firstLine="567"/>
        <w:jc w:val="both"/>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 xml:space="preserve">Поездки на региональные и всероссийские соревнования финансируют родители спортсменов и очень редко спонсоры, поэтому на спонсорские средства тренеры предпочитают возить детей, показывающих результативность. Соответственно список участников соревнований невелик. Очень хотелось бы увеличить охват соревновательной деятельностью большего количества детей для выработки психологических и физических навыков.  </w:t>
      </w:r>
    </w:p>
    <w:p w:rsidR="003C2E33" w:rsidRPr="003C2E33" w:rsidRDefault="003C2E33" w:rsidP="003C2E33">
      <w:pPr>
        <w:ind w:right="-6" w:firstLine="567"/>
        <w:jc w:val="both"/>
        <w:rPr>
          <w:rFonts w:ascii="Times New Roman" w:hAnsi="Times New Roman" w:cs="Times New Roman"/>
          <w:color w:val="595959" w:themeColor="text1" w:themeTint="A6"/>
        </w:rPr>
      </w:pPr>
      <w:proofErr w:type="gramStart"/>
      <w:r w:rsidRPr="003C2E33">
        <w:rPr>
          <w:rFonts w:ascii="Times New Roman" w:hAnsi="Times New Roman" w:cs="Times New Roman"/>
          <w:color w:val="595959" w:themeColor="text1" w:themeTint="A6"/>
        </w:rPr>
        <w:t xml:space="preserve">На соревнованиях муниципального, регионального и всероссийского уровня отличные результаты показывают борцы (тренеры-преподаватели </w:t>
      </w:r>
      <w:proofErr w:type="spellStart"/>
      <w:r w:rsidRPr="003C2E33">
        <w:rPr>
          <w:rFonts w:ascii="Times New Roman" w:hAnsi="Times New Roman" w:cs="Times New Roman"/>
          <w:color w:val="595959" w:themeColor="text1" w:themeTint="A6"/>
        </w:rPr>
        <w:t>Джалиев</w:t>
      </w:r>
      <w:proofErr w:type="spellEnd"/>
      <w:r w:rsidRPr="003C2E33">
        <w:rPr>
          <w:rFonts w:ascii="Times New Roman" w:hAnsi="Times New Roman" w:cs="Times New Roman"/>
          <w:color w:val="595959" w:themeColor="text1" w:themeTint="A6"/>
        </w:rPr>
        <w:t xml:space="preserve"> Ш.Г., Исаев Н.Г.), боксеры (тренер-преподаватель Магомедов Р.М.) и волейболисты (тренер-преподаватель Коновалова Т.Ю.); хорошие результаты – футболисты (тренер-преподаватель </w:t>
      </w:r>
      <w:proofErr w:type="spellStart"/>
      <w:r w:rsidRPr="003C2E33">
        <w:rPr>
          <w:rFonts w:ascii="Times New Roman" w:hAnsi="Times New Roman" w:cs="Times New Roman"/>
          <w:color w:val="595959" w:themeColor="text1" w:themeTint="A6"/>
        </w:rPr>
        <w:t>Бекмуратов</w:t>
      </w:r>
      <w:proofErr w:type="spellEnd"/>
      <w:r w:rsidRPr="003C2E33">
        <w:rPr>
          <w:rFonts w:ascii="Times New Roman" w:hAnsi="Times New Roman" w:cs="Times New Roman"/>
          <w:color w:val="595959" w:themeColor="text1" w:themeTint="A6"/>
        </w:rPr>
        <w:t xml:space="preserve"> С.К.); удовлетворительные - гимнастки (тренер-преподаватель Аветисова О.Г.), волейболисты (тренер-преподаватель </w:t>
      </w:r>
      <w:proofErr w:type="spellStart"/>
      <w:r w:rsidRPr="003C2E33">
        <w:rPr>
          <w:rFonts w:ascii="Times New Roman" w:hAnsi="Times New Roman" w:cs="Times New Roman"/>
          <w:color w:val="595959" w:themeColor="text1" w:themeTint="A6"/>
        </w:rPr>
        <w:t>Елакаев</w:t>
      </w:r>
      <w:proofErr w:type="spellEnd"/>
      <w:r w:rsidRPr="003C2E33">
        <w:rPr>
          <w:rFonts w:ascii="Times New Roman" w:hAnsi="Times New Roman" w:cs="Times New Roman"/>
          <w:color w:val="595959" w:themeColor="text1" w:themeTint="A6"/>
        </w:rPr>
        <w:t xml:space="preserve"> Т.А.), теннисисты (тренер-преподаватель Демиденко Д.Н.). </w:t>
      </w:r>
      <w:proofErr w:type="gramEnd"/>
    </w:p>
    <w:p w:rsidR="003C2E33" w:rsidRPr="003C2E33" w:rsidRDefault="003C2E33" w:rsidP="003C2E33">
      <w:pPr>
        <w:ind w:right="-6" w:firstLine="567"/>
        <w:jc w:val="both"/>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 xml:space="preserve">Уровень подготовки остальных спортсменов пока не предполагает участия в соревнованиях. </w:t>
      </w:r>
    </w:p>
    <w:p w:rsidR="003C2E33" w:rsidRPr="003C2E33" w:rsidRDefault="003C2E33" w:rsidP="003C2E33">
      <w:pPr>
        <w:ind w:right="-6" w:firstLine="567"/>
        <w:jc w:val="both"/>
        <w:rPr>
          <w:rFonts w:ascii="Times New Roman" w:hAnsi="Times New Roman" w:cs="Times New Roman"/>
          <w:color w:val="595959" w:themeColor="text1" w:themeTint="A6"/>
        </w:rPr>
      </w:pPr>
    </w:p>
    <w:p w:rsidR="003C2E33" w:rsidRPr="003C2E33" w:rsidRDefault="003C2E33" w:rsidP="003C2E33">
      <w:pPr>
        <w:ind w:right="-6" w:firstLine="567"/>
        <w:jc w:val="both"/>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ДОСТИЖЕНИЯ ВОСПИТАННИКОВ И ПЕДАГОГОВ СПОРТИВНОЙ ШКОЛЫ</w:t>
      </w:r>
    </w:p>
    <w:p w:rsidR="003C2E33" w:rsidRPr="003C2E33" w:rsidRDefault="003C2E33" w:rsidP="003C2E33">
      <w:pPr>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Результаты соревновательной деятельности</w:t>
      </w:r>
    </w:p>
    <w:p w:rsidR="003C2E33" w:rsidRPr="003C2E33" w:rsidRDefault="003C2E33" w:rsidP="003C2E33">
      <w:pPr>
        <w:jc w:val="center"/>
        <w:rPr>
          <w:rFonts w:ascii="Times New Roman" w:hAnsi="Times New Roman" w:cs="Times New Roman"/>
          <w:color w:val="595959" w:themeColor="text1" w:themeTint="A6"/>
        </w:rPr>
      </w:pPr>
    </w:p>
    <w:p w:rsidR="003C2E33" w:rsidRPr="003C2E33" w:rsidRDefault="003C2E33" w:rsidP="003C2E33">
      <w:pPr>
        <w:jc w:val="center"/>
        <w:rPr>
          <w:rFonts w:ascii="Times New Roman" w:hAnsi="Times New Roman" w:cs="Times New Roman"/>
          <w:b/>
          <w:color w:val="595959" w:themeColor="text1" w:themeTint="A6"/>
        </w:rPr>
      </w:pPr>
      <w:r w:rsidRPr="003C2E33">
        <w:rPr>
          <w:rFonts w:ascii="Times New Roman" w:hAnsi="Times New Roman" w:cs="Times New Roman"/>
          <w:b/>
          <w:color w:val="595959" w:themeColor="text1" w:themeTint="A6"/>
        </w:rPr>
        <w:t>соревнования Нефтекумского района</w:t>
      </w:r>
    </w:p>
    <w:tbl>
      <w:tblPr>
        <w:tblW w:w="9553" w:type="dxa"/>
        <w:tblCellSpacing w:w="20" w:type="dxa"/>
        <w:tblInd w:w="10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tblPr>
      <w:tblGrid>
        <w:gridCol w:w="5158"/>
        <w:gridCol w:w="4395"/>
      </w:tblGrid>
      <w:tr w:rsidR="003C2E33" w:rsidRPr="003C2E33" w:rsidTr="00BD5F42">
        <w:trPr>
          <w:tblCellSpacing w:w="20" w:type="dxa"/>
        </w:trPr>
        <w:tc>
          <w:tcPr>
            <w:tcW w:w="5098" w:type="dxa"/>
            <w:shd w:val="clear" w:color="auto" w:fill="auto"/>
          </w:tcPr>
          <w:p w:rsidR="003C2E33" w:rsidRPr="003C2E33" w:rsidRDefault="003C2E33" w:rsidP="00BD5F42">
            <w:pPr>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 xml:space="preserve">название и дата </w:t>
            </w:r>
          </w:p>
        </w:tc>
        <w:tc>
          <w:tcPr>
            <w:tcW w:w="4335" w:type="dxa"/>
            <w:shd w:val="clear" w:color="auto" w:fill="auto"/>
          </w:tcPr>
          <w:p w:rsidR="003C2E33" w:rsidRPr="003C2E33" w:rsidRDefault="003C2E33" w:rsidP="00BD5F42">
            <w:pPr>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участники - результат</w:t>
            </w:r>
          </w:p>
        </w:tc>
      </w:tr>
      <w:tr w:rsidR="003C2E33" w:rsidRPr="003C2E33" w:rsidTr="00BD5F42">
        <w:trPr>
          <w:tblCellSpacing w:w="20" w:type="dxa"/>
        </w:trPr>
        <w:tc>
          <w:tcPr>
            <w:tcW w:w="5098" w:type="dxa"/>
            <w:shd w:val="clear" w:color="auto" w:fill="auto"/>
          </w:tcPr>
          <w:p w:rsidR="003C2E33" w:rsidRPr="003C2E33" w:rsidRDefault="003C2E33" w:rsidP="00BD5F42">
            <w:pPr>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 xml:space="preserve">1 открытый традиционный межрегиональный турнир по мини-футболу «Кубок </w:t>
            </w:r>
            <w:proofErr w:type="spellStart"/>
            <w:r w:rsidRPr="003C2E33">
              <w:rPr>
                <w:rFonts w:ascii="Times New Roman" w:hAnsi="Times New Roman" w:cs="Times New Roman"/>
                <w:color w:val="595959" w:themeColor="text1" w:themeTint="A6"/>
              </w:rPr>
              <w:t>Нефтекумья</w:t>
            </w:r>
            <w:proofErr w:type="spellEnd"/>
            <w:r w:rsidRPr="003C2E33">
              <w:rPr>
                <w:rFonts w:ascii="Times New Roman" w:hAnsi="Times New Roman" w:cs="Times New Roman"/>
                <w:color w:val="595959" w:themeColor="text1" w:themeTint="A6"/>
              </w:rPr>
              <w:t xml:space="preserve"> – ПАО «</w:t>
            </w:r>
            <w:proofErr w:type="spellStart"/>
            <w:r w:rsidRPr="003C2E33">
              <w:rPr>
                <w:rFonts w:ascii="Times New Roman" w:hAnsi="Times New Roman" w:cs="Times New Roman"/>
                <w:color w:val="595959" w:themeColor="text1" w:themeTint="A6"/>
              </w:rPr>
              <w:t>РН-Ставропольнефтегаз</w:t>
            </w:r>
            <w:proofErr w:type="spellEnd"/>
            <w:r w:rsidRPr="003C2E33">
              <w:rPr>
                <w:rFonts w:ascii="Times New Roman" w:hAnsi="Times New Roman" w:cs="Times New Roman"/>
                <w:color w:val="595959" w:themeColor="text1" w:themeTint="A6"/>
              </w:rPr>
              <w:t>» среди детей 2007-2008 г.р. Нефтекумск 04-06.01.2017</w:t>
            </w:r>
          </w:p>
        </w:tc>
        <w:tc>
          <w:tcPr>
            <w:tcW w:w="4335" w:type="dxa"/>
            <w:shd w:val="clear" w:color="auto" w:fill="auto"/>
          </w:tcPr>
          <w:p w:rsidR="003C2E33" w:rsidRPr="003C2E33" w:rsidRDefault="003C2E33" w:rsidP="00BD5F42">
            <w:pPr>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8 команд, 3 место</w:t>
            </w:r>
          </w:p>
        </w:tc>
      </w:tr>
      <w:tr w:rsidR="003C2E33" w:rsidRPr="003C2E33" w:rsidTr="00BD5F42">
        <w:trPr>
          <w:tblCellSpacing w:w="20" w:type="dxa"/>
        </w:trPr>
        <w:tc>
          <w:tcPr>
            <w:tcW w:w="5098" w:type="dxa"/>
            <w:shd w:val="clear" w:color="auto" w:fill="auto"/>
          </w:tcPr>
          <w:p w:rsidR="003C2E33" w:rsidRPr="003C2E33" w:rsidRDefault="003C2E33" w:rsidP="00BD5F42">
            <w:pPr>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 xml:space="preserve">Личное первенство ДЮСШ </w:t>
            </w:r>
            <w:proofErr w:type="spellStart"/>
            <w:r w:rsidRPr="003C2E33">
              <w:rPr>
                <w:rFonts w:ascii="Times New Roman" w:hAnsi="Times New Roman" w:cs="Times New Roman"/>
                <w:color w:val="595959" w:themeColor="text1" w:themeTint="A6"/>
              </w:rPr>
              <w:t>Нефт</w:t>
            </w:r>
            <w:proofErr w:type="spellEnd"/>
            <w:r w:rsidRPr="003C2E33">
              <w:rPr>
                <w:rFonts w:ascii="Times New Roman" w:hAnsi="Times New Roman" w:cs="Times New Roman"/>
                <w:color w:val="595959" w:themeColor="text1" w:themeTint="A6"/>
              </w:rPr>
              <w:t xml:space="preserve">. р-на по настольному теннису, </w:t>
            </w:r>
            <w:proofErr w:type="spellStart"/>
            <w:r w:rsidRPr="003C2E33">
              <w:rPr>
                <w:rFonts w:ascii="Times New Roman" w:hAnsi="Times New Roman" w:cs="Times New Roman"/>
                <w:color w:val="595959" w:themeColor="text1" w:themeTint="A6"/>
              </w:rPr>
              <w:t>посвящ</w:t>
            </w:r>
            <w:proofErr w:type="spellEnd"/>
            <w:r w:rsidRPr="003C2E33">
              <w:rPr>
                <w:rFonts w:ascii="Times New Roman" w:hAnsi="Times New Roman" w:cs="Times New Roman"/>
                <w:color w:val="595959" w:themeColor="text1" w:themeTint="A6"/>
              </w:rPr>
              <w:t xml:space="preserve">. Дню защит. </w:t>
            </w:r>
            <w:proofErr w:type="spellStart"/>
            <w:r w:rsidRPr="003C2E33">
              <w:rPr>
                <w:rFonts w:ascii="Times New Roman" w:hAnsi="Times New Roman" w:cs="Times New Roman"/>
                <w:color w:val="595959" w:themeColor="text1" w:themeTint="A6"/>
              </w:rPr>
              <w:t>Отеч</w:t>
            </w:r>
            <w:proofErr w:type="spellEnd"/>
            <w:r w:rsidRPr="003C2E33">
              <w:rPr>
                <w:rFonts w:ascii="Times New Roman" w:hAnsi="Times New Roman" w:cs="Times New Roman"/>
                <w:color w:val="595959" w:themeColor="text1" w:themeTint="A6"/>
              </w:rPr>
              <w:t>. 12.02.2017</w:t>
            </w:r>
          </w:p>
        </w:tc>
        <w:tc>
          <w:tcPr>
            <w:tcW w:w="4335" w:type="dxa"/>
            <w:shd w:val="clear" w:color="auto" w:fill="auto"/>
          </w:tcPr>
          <w:p w:rsidR="003C2E33" w:rsidRPr="003C2E33" w:rsidRDefault="003C2E33" w:rsidP="00BD5F42">
            <w:pPr>
              <w:rPr>
                <w:rFonts w:ascii="Times New Roman" w:hAnsi="Times New Roman" w:cs="Times New Roman"/>
                <w:color w:val="595959" w:themeColor="text1" w:themeTint="A6"/>
              </w:rPr>
            </w:pPr>
          </w:p>
        </w:tc>
      </w:tr>
      <w:tr w:rsidR="003C2E33" w:rsidRPr="003C2E33" w:rsidTr="00BD5F42">
        <w:trPr>
          <w:tblCellSpacing w:w="20" w:type="dxa"/>
        </w:trPr>
        <w:tc>
          <w:tcPr>
            <w:tcW w:w="5098" w:type="dxa"/>
            <w:shd w:val="clear" w:color="auto" w:fill="auto"/>
          </w:tcPr>
          <w:p w:rsidR="003C2E33" w:rsidRPr="003C2E33" w:rsidRDefault="003C2E33" w:rsidP="00BD5F42">
            <w:pPr>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 xml:space="preserve">Первенство </w:t>
            </w:r>
            <w:proofErr w:type="spellStart"/>
            <w:r w:rsidRPr="003C2E33">
              <w:rPr>
                <w:rFonts w:ascii="Times New Roman" w:hAnsi="Times New Roman" w:cs="Times New Roman"/>
                <w:color w:val="595959" w:themeColor="text1" w:themeTint="A6"/>
              </w:rPr>
              <w:t>Нефт</w:t>
            </w:r>
            <w:proofErr w:type="spellEnd"/>
            <w:r w:rsidRPr="003C2E33">
              <w:rPr>
                <w:rFonts w:ascii="Times New Roman" w:hAnsi="Times New Roman" w:cs="Times New Roman"/>
                <w:color w:val="595959" w:themeColor="text1" w:themeTint="A6"/>
              </w:rPr>
              <w:t xml:space="preserve"> р-на </w:t>
            </w:r>
            <w:proofErr w:type="gramStart"/>
            <w:r w:rsidRPr="003C2E33">
              <w:rPr>
                <w:rFonts w:ascii="Times New Roman" w:hAnsi="Times New Roman" w:cs="Times New Roman"/>
                <w:color w:val="595959" w:themeColor="text1" w:themeTint="A6"/>
              </w:rPr>
              <w:t>по</w:t>
            </w:r>
            <w:proofErr w:type="gramEnd"/>
            <w:r w:rsidRPr="003C2E33">
              <w:rPr>
                <w:rFonts w:ascii="Times New Roman" w:hAnsi="Times New Roman" w:cs="Times New Roman"/>
                <w:color w:val="595959" w:themeColor="text1" w:themeTint="A6"/>
              </w:rPr>
              <w:t xml:space="preserve"> настольному </w:t>
            </w:r>
            <w:proofErr w:type="spellStart"/>
            <w:r w:rsidRPr="003C2E33">
              <w:rPr>
                <w:rFonts w:ascii="Times New Roman" w:hAnsi="Times New Roman" w:cs="Times New Roman"/>
                <w:color w:val="595959" w:themeColor="text1" w:themeTint="A6"/>
              </w:rPr>
              <w:t>тениису</w:t>
            </w:r>
            <w:proofErr w:type="spellEnd"/>
            <w:r w:rsidRPr="003C2E33">
              <w:rPr>
                <w:rFonts w:ascii="Times New Roman" w:hAnsi="Times New Roman" w:cs="Times New Roman"/>
                <w:color w:val="595959" w:themeColor="text1" w:themeTint="A6"/>
              </w:rPr>
              <w:t xml:space="preserve"> среди уч-ся СОШ, </w:t>
            </w:r>
            <w:proofErr w:type="spellStart"/>
            <w:r w:rsidRPr="003C2E33">
              <w:rPr>
                <w:rFonts w:ascii="Times New Roman" w:hAnsi="Times New Roman" w:cs="Times New Roman"/>
                <w:color w:val="595959" w:themeColor="text1" w:themeTint="A6"/>
              </w:rPr>
              <w:t>посвящ</w:t>
            </w:r>
            <w:proofErr w:type="spellEnd"/>
            <w:r w:rsidRPr="003C2E33">
              <w:rPr>
                <w:rFonts w:ascii="Times New Roman" w:hAnsi="Times New Roman" w:cs="Times New Roman"/>
                <w:color w:val="595959" w:themeColor="text1" w:themeTint="A6"/>
              </w:rPr>
              <w:t>. Дню защит. Отечества  21.02.2017</w:t>
            </w:r>
          </w:p>
        </w:tc>
        <w:tc>
          <w:tcPr>
            <w:tcW w:w="4335" w:type="dxa"/>
            <w:shd w:val="clear" w:color="auto" w:fill="auto"/>
          </w:tcPr>
          <w:p w:rsidR="003C2E33" w:rsidRPr="003C2E33" w:rsidRDefault="003C2E33" w:rsidP="00BD5F42">
            <w:pPr>
              <w:rPr>
                <w:rFonts w:ascii="Times New Roman" w:hAnsi="Times New Roman" w:cs="Times New Roman"/>
                <w:color w:val="595959" w:themeColor="text1" w:themeTint="A6"/>
              </w:rPr>
            </w:pPr>
          </w:p>
        </w:tc>
      </w:tr>
      <w:tr w:rsidR="003C2E33" w:rsidRPr="003C2E33" w:rsidTr="00BD5F42">
        <w:trPr>
          <w:tblCellSpacing w:w="20" w:type="dxa"/>
        </w:trPr>
        <w:tc>
          <w:tcPr>
            <w:tcW w:w="5098" w:type="dxa"/>
            <w:shd w:val="clear" w:color="auto" w:fill="auto"/>
          </w:tcPr>
          <w:p w:rsidR="003C2E33" w:rsidRPr="003C2E33" w:rsidRDefault="003C2E33" w:rsidP="00BD5F42">
            <w:pPr>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lastRenderedPageBreak/>
              <w:t>Первенство Нефтекумского района по вольной борьбе, посвященное Дню защитника Отечества 21.-21.02.2017</w:t>
            </w:r>
          </w:p>
        </w:tc>
        <w:tc>
          <w:tcPr>
            <w:tcW w:w="4335" w:type="dxa"/>
            <w:shd w:val="clear" w:color="auto" w:fill="auto"/>
          </w:tcPr>
          <w:p w:rsidR="003C2E33" w:rsidRPr="003C2E33" w:rsidRDefault="003C2E33" w:rsidP="00BD5F42">
            <w:pPr>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 xml:space="preserve">1 место – 7 человек, 2 место – 7 человек, 3 место – 6 человек </w:t>
            </w:r>
          </w:p>
        </w:tc>
      </w:tr>
      <w:tr w:rsidR="003C2E33" w:rsidRPr="003C2E33" w:rsidTr="00BD5F42">
        <w:trPr>
          <w:tblCellSpacing w:w="20" w:type="dxa"/>
        </w:trPr>
        <w:tc>
          <w:tcPr>
            <w:tcW w:w="5098" w:type="dxa"/>
            <w:shd w:val="clear" w:color="auto" w:fill="auto"/>
          </w:tcPr>
          <w:p w:rsidR="003C2E33" w:rsidRPr="003C2E33" w:rsidRDefault="003C2E33" w:rsidP="00BD5F42">
            <w:pPr>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Открытое первенство Нефтекумского района по вольной борьбе 14-15.04.2017</w:t>
            </w:r>
          </w:p>
        </w:tc>
        <w:tc>
          <w:tcPr>
            <w:tcW w:w="4335" w:type="dxa"/>
            <w:shd w:val="clear" w:color="auto" w:fill="auto"/>
          </w:tcPr>
          <w:p w:rsidR="003C2E33" w:rsidRPr="003C2E33" w:rsidRDefault="003C2E33" w:rsidP="00BD5F42">
            <w:pPr>
              <w:rPr>
                <w:rFonts w:ascii="Times New Roman" w:hAnsi="Times New Roman" w:cs="Times New Roman"/>
                <w:color w:val="595959" w:themeColor="text1" w:themeTint="A6"/>
              </w:rPr>
            </w:pPr>
            <w:proofErr w:type="gramStart"/>
            <w:r w:rsidRPr="003C2E33">
              <w:rPr>
                <w:rFonts w:ascii="Times New Roman" w:hAnsi="Times New Roman" w:cs="Times New Roman"/>
                <w:color w:val="595959" w:themeColor="text1" w:themeTint="A6"/>
              </w:rPr>
              <w:t xml:space="preserve">1 место – Исаев </w:t>
            </w:r>
            <w:proofErr w:type="spellStart"/>
            <w:r w:rsidRPr="003C2E33">
              <w:rPr>
                <w:rFonts w:ascii="Times New Roman" w:hAnsi="Times New Roman" w:cs="Times New Roman"/>
                <w:color w:val="595959" w:themeColor="text1" w:themeTint="A6"/>
              </w:rPr>
              <w:t>Рабадан</w:t>
            </w:r>
            <w:proofErr w:type="spellEnd"/>
            <w:r w:rsidRPr="003C2E33">
              <w:rPr>
                <w:rFonts w:ascii="Times New Roman" w:hAnsi="Times New Roman" w:cs="Times New Roman"/>
                <w:color w:val="595959" w:themeColor="text1" w:themeTint="A6"/>
              </w:rPr>
              <w:t xml:space="preserve">, Гаджиев </w:t>
            </w:r>
            <w:proofErr w:type="spellStart"/>
            <w:r w:rsidRPr="003C2E33">
              <w:rPr>
                <w:rFonts w:ascii="Times New Roman" w:hAnsi="Times New Roman" w:cs="Times New Roman"/>
                <w:color w:val="595959" w:themeColor="text1" w:themeTint="A6"/>
              </w:rPr>
              <w:t>Магомедрасул</w:t>
            </w:r>
            <w:proofErr w:type="spellEnd"/>
            <w:r w:rsidRPr="003C2E33">
              <w:rPr>
                <w:rFonts w:ascii="Times New Roman" w:hAnsi="Times New Roman" w:cs="Times New Roman"/>
                <w:color w:val="595959" w:themeColor="text1" w:themeTint="A6"/>
              </w:rPr>
              <w:t xml:space="preserve">, </w:t>
            </w:r>
            <w:proofErr w:type="spellStart"/>
            <w:r w:rsidRPr="003C2E33">
              <w:rPr>
                <w:rFonts w:ascii="Times New Roman" w:hAnsi="Times New Roman" w:cs="Times New Roman"/>
                <w:color w:val="595959" w:themeColor="text1" w:themeTint="A6"/>
              </w:rPr>
              <w:t>Багандов</w:t>
            </w:r>
            <w:proofErr w:type="spellEnd"/>
            <w:r w:rsidRPr="003C2E33">
              <w:rPr>
                <w:rFonts w:ascii="Times New Roman" w:hAnsi="Times New Roman" w:cs="Times New Roman"/>
                <w:color w:val="595959" w:themeColor="text1" w:themeTint="A6"/>
              </w:rPr>
              <w:t xml:space="preserve"> Ислам, Гаджиев </w:t>
            </w:r>
            <w:proofErr w:type="spellStart"/>
            <w:r w:rsidRPr="003C2E33">
              <w:rPr>
                <w:rFonts w:ascii="Times New Roman" w:hAnsi="Times New Roman" w:cs="Times New Roman"/>
                <w:color w:val="595959" w:themeColor="text1" w:themeTint="A6"/>
              </w:rPr>
              <w:t>Джамал</w:t>
            </w:r>
            <w:proofErr w:type="spellEnd"/>
            <w:r w:rsidRPr="003C2E33">
              <w:rPr>
                <w:rFonts w:ascii="Times New Roman" w:hAnsi="Times New Roman" w:cs="Times New Roman"/>
                <w:color w:val="595959" w:themeColor="text1" w:themeTint="A6"/>
              </w:rPr>
              <w:t xml:space="preserve">, </w:t>
            </w:r>
            <w:proofErr w:type="spellStart"/>
            <w:r w:rsidRPr="003C2E33">
              <w:rPr>
                <w:rFonts w:ascii="Times New Roman" w:hAnsi="Times New Roman" w:cs="Times New Roman"/>
                <w:color w:val="595959" w:themeColor="text1" w:themeTint="A6"/>
              </w:rPr>
              <w:t>Багандов</w:t>
            </w:r>
            <w:proofErr w:type="spellEnd"/>
            <w:r w:rsidRPr="003C2E33">
              <w:rPr>
                <w:rFonts w:ascii="Times New Roman" w:hAnsi="Times New Roman" w:cs="Times New Roman"/>
                <w:color w:val="595959" w:themeColor="text1" w:themeTint="A6"/>
              </w:rPr>
              <w:t xml:space="preserve"> Абдул, Магомедов </w:t>
            </w:r>
            <w:proofErr w:type="spellStart"/>
            <w:r w:rsidRPr="003C2E33">
              <w:rPr>
                <w:rFonts w:ascii="Times New Roman" w:hAnsi="Times New Roman" w:cs="Times New Roman"/>
                <w:color w:val="595959" w:themeColor="text1" w:themeTint="A6"/>
              </w:rPr>
              <w:t>Арсланбек</w:t>
            </w:r>
            <w:proofErr w:type="spellEnd"/>
            <w:r w:rsidRPr="003C2E33">
              <w:rPr>
                <w:rFonts w:ascii="Times New Roman" w:hAnsi="Times New Roman" w:cs="Times New Roman"/>
                <w:color w:val="595959" w:themeColor="text1" w:themeTint="A6"/>
              </w:rPr>
              <w:t xml:space="preserve">, Гаджиев </w:t>
            </w:r>
            <w:proofErr w:type="spellStart"/>
            <w:r w:rsidRPr="003C2E33">
              <w:rPr>
                <w:rFonts w:ascii="Times New Roman" w:hAnsi="Times New Roman" w:cs="Times New Roman"/>
                <w:color w:val="595959" w:themeColor="text1" w:themeTint="A6"/>
              </w:rPr>
              <w:t>Нариман</w:t>
            </w:r>
            <w:proofErr w:type="spellEnd"/>
            <w:r w:rsidRPr="003C2E33">
              <w:rPr>
                <w:rFonts w:ascii="Times New Roman" w:hAnsi="Times New Roman" w:cs="Times New Roman"/>
                <w:color w:val="595959" w:themeColor="text1" w:themeTint="A6"/>
              </w:rPr>
              <w:t xml:space="preserve">, </w:t>
            </w:r>
            <w:proofErr w:type="spellStart"/>
            <w:r w:rsidRPr="003C2E33">
              <w:rPr>
                <w:rFonts w:ascii="Times New Roman" w:hAnsi="Times New Roman" w:cs="Times New Roman"/>
                <w:color w:val="595959" w:themeColor="text1" w:themeTint="A6"/>
              </w:rPr>
              <w:t>Багандов</w:t>
            </w:r>
            <w:proofErr w:type="spellEnd"/>
            <w:r w:rsidRPr="003C2E33">
              <w:rPr>
                <w:rFonts w:ascii="Times New Roman" w:hAnsi="Times New Roman" w:cs="Times New Roman"/>
                <w:color w:val="595959" w:themeColor="text1" w:themeTint="A6"/>
              </w:rPr>
              <w:t xml:space="preserve"> Расул; 2 место – </w:t>
            </w:r>
            <w:proofErr w:type="spellStart"/>
            <w:r w:rsidRPr="003C2E33">
              <w:rPr>
                <w:rFonts w:ascii="Times New Roman" w:hAnsi="Times New Roman" w:cs="Times New Roman"/>
                <w:color w:val="595959" w:themeColor="text1" w:themeTint="A6"/>
              </w:rPr>
              <w:t>Муртазалиев</w:t>
            </w:r>
            <w:proofErr w:type="spellEnd"/>
            <w:r w:rsidRPr="003C2E33">
              <w:rPr>
                <w:rFonts w:ascii="Times New Roman" w:hAnsi="Times New Roman" w:cs="Times New Roman"/>
                <w:color w:val="595959" w:themeColor="text1" w:themeTint="A6"/>
              </w:rPr>
              <w:t xml:space="preserve"> Магомед, Юсупов Рустам, </w:t>
            </w:r>
            <w:proofErr w:type="spellStart"/>
            <w:r w:rsidRPr="003C2E33">
              <w:rPr>
                <w:rFonts w:ascii="Times New Roman" w:hAnsi="Times New Roman" w:cs="Times New Roman"/>
                <w:color w:val="595959" w:themeColor="text1" w:themeTint="A6"/>
              </w:rPr>
              <w:t>Садыкаев</w:t>
            </w:r>
            <w:proofErr w:type="spellEnd"/>
            <w:r w:rsidRPr="003C2E33">
              <w:rPr>
                <w:rFonts w:ascii="Times New Roman" w:hAnsi="Times New Roman" w:cs="Times New Roman"/>
                <w:color w:val="595959" w:themeColor="text1" w:themeTint="A6"/>
              </w:rPr>
              <w:t xml:space="preserve"> </w:t>
            </w:r>
            <w:proofErr w:type="spellStart"/>
            <w:r w:rsidRPr="003C2E33">
              <w:rPr>
                <w:rFonts w:ascii="Times New Roman" w:hAnsi="Times New Roman" w:cs="Times New Roman"/>
                <w:color w:val="595959" w:themeColor="text1" w:themeTint="A6"/>
              </w:rPr>
              <w:t>Сайгидахмад</w:t>
            </w:r>
            <w:proofErr w:type="spellEnd"/>
            <w:r w:rsidRPr="003C2E33">
              <w:rPr>
                <w:rFonts w:ascii="Times New Roman" w:hAnsi="Times New Roman" w:cs="Times New Roman"/>
                <w:color w:val="595959" w:themeColor="text1" w:themeTint="A6"/>
              </w:rPr>
              <w:t xml:space="preserve">, </w:t>
            </w:r>
            <w:proofErr w:type="spellStart"/>
            <w:r w:rsidRPr="003C2E33">
              <w:rPr>
                <w:rFonts w:ascii="Times New Roman" w:hAnsi="Times New Roman" w:cs="Times New Roman"/>
                <w:color w:val="595959" w:themeColor="text1" w:themeTint="A6"/>
              </w:rPr>
              <w:t>Багандов</w:t>
            </w:r>
            <w:proofErr w:type="spellEnd"/>
            <w:r w:rsidRPr="003C2E33">
              <w:rPr>
                <w:rFonts w:ascii="Times New Roman" w:hAnsi="Times New Roman" w:cs="Times New Roman"/>
                <w:color w:val="595959" w:themeColor="text1" w:themeTint="A6"/>
              </w:rPr>
              <w:t xml:space="preserve"> </w:t>
            </w:r>
            <w:proofErr w:type="spellStart"/>
            <w:r w:rsidRPr="003C2E33">
              <w:rPr>
                <w:rFonts w:ascii="Times New Roman" w:hAnsi="Times New Roman" w:cs="Times New Roman"/>
                <w:color w:val="595959" w:themeColor="text1" w:themeTint="A6"/>
              </w:rPr>
              <w:t>Камиль</w:t>
            </w:r>
            <w:proofErr w:type="spellEnd"/>
            <w:r w:rsidRPr="003C2E33">
              <w:rPr>
                <w:rFonts w:ascii="Times New Roman" w:hAnsi="Times New Roman" w:cs="Times New Roman"/>
                <w:color w:val="595959" w:themeColor="text1" w:themeTint="A6"/>
              </w:rPr>
              <w:t xml:space="preserve">, Магомедов </w:t>
            </w:r>
            <w:proofErr w:type="spellStart"/>
            <w:r w:rsidRPr="003C2E33">
              <w:rPr>
                <w:rFonts w:ascii="Times New Roman" w:hAnsi="Times New Roman" w:cs="Times New Roman"/>
                <w:color w:val="595959" w:themeColor="text1" w:themeTint="A6"/>
              </w:rPr>
              <w:t>Каримулла</w:t>
            </w:r>
            <w:proofErr w:type="spellEnd"/>
            <w:r w:rsidRPr="003C2E33">
              <w:rPr>
                <w:rFonts w:ascii="Times New Roman" w:hAnsi="Times New Roman" w:cs="Times New Roman"/>
                <w:color w:val="595959" w:themeColor="text1" w:themeTint="A6"/>
              </w:rPr>
              <w:t xml:space="preserve">, </w:t>
            </w:r>
            <w:proofErr w:type="spellStart"/>
            <w:r w:rsidRPr="003C2E33">
              <w:rPr>
                <w:rFonts w:ascii="Times New Roman" w:hAnsi="Times New Roman" w:cs="Times New Roman"/>
                <w:color w:val="595959" w:themeColor="text1" w:themeTint="A6"/>
              </w:rPr>
              <w:t>Кенжеев</w:t>
            </w:r>
            <w:proofErr w:type="spellEnd"/>
            <w:r w:rsidRPr="003C2E33">
              <w:rPr>
                <w:rFonts w:ascii="Times New Roman" w:hAnsi="Times New Roman" w:cs="Times New Roman"/>
                <w:color w:val="595959" w:themeColor="text1" w:themeTint="A6"/>
              </w:rPr>
              <w:t xml:space="preserve"> Ролан, Гаджиев </w:t>
            </w:r>
            <w:proofErr w:type="spellStart"/>
            <w:r w:rsidRPr="003C2E33">
              <w:rPr>
                <w:rFonts w:ascii="Times New Roman" w:hAnsi="Times New Roman" w:cs="Times New Roman"/>
                <w:color w:val="595959" w:themeColor="text1" w:themeTint="A6"/>
              </w:rPr>
              <w:t>Нариман</w:t>
            </w:r>
            <w:proofErr w:type="spellEnd"/>
            <w:r w:rsidRPr="003C2E33">
              <w:rPr>
                <w:rFonts w:ascii="Times New Roman" w:hAnsi="Times New Roman" w:cs="Times New Roman"/>
                <w:color w:val="595959" w:themeColor="text1" w:themeTint="A6"/>
              </w:rPr>
              <w:t xml:space="preserve">, </w:t>
            </w:r>
            <w:proofErr w:type="spellStart"/>
            <w:r w:rsidRPr="003C2E33">
              <w:rPr>
                <w:rFonts w:ascii="Times New Roman" w:hAnsi="Times New Roman" w:cs="Times New Roman"/>
                <w:color w:val="595959" w:themeColor="text1" w:themeTint="A6"/>
              </w:rPr>
              <w:t>Джумалиев</w:t>
            </w:r>
            <w:proofErr w:type="spellEnd"/>
            <w:r w:rsidRPr="003C2E33">
              <w:rPr>
                <w:rFonts w:ascii="Times New Roman" w:hAnsi="Times New Roman" w:cs="Times New Roman"/>
                <w:color w:val="595959" w:themeColor="text1" w:themeTint="A6"/>
              </w:rPr>
              <w:t xml:space="preserve"> Артур, </w:t>
            </w:r>
            <w:proofErr w:type="spellStart"/>
            <w:r w:rsidRPr="003C2E33">
              <w:rPr>
                <w:rFonts w:ascii="Times New Roman" w:hAnsi="Times New Roman" w:cs="Times New Roman"/>
                <w:color w:val="595959" w:themeColor="text1" w:themeTint="A6"/>
              </w:rPr>
              <w:t>Абакаров</w:t>
            </w:r>
            <w:proofErr w:type="spellEnd"/>
            <w:r w:rsidRPr="003C2E33">
              <w:rPr>
                <w:rFonts w:ascii="Times New Roman" w:hAnsi="Times New Roman" w:cs="Times New Roman"/>
                <w:color w:val="595959" w:themeColor="text1" w:themeTint="A6"/>
              </w:rPr>
              <w:t xml:space="preserve"> Ибрагим; 3 место – </w:t>
            </w:r>
            <w:proofErr w:type="spellStart"/>
            <w:r w:rsidRPr="003C2E33">
              <w:rPr>
                <w:rFonts w:ascii="Times New Roman" w:hAnsi="Times New Roman" w:cs="Times New Roman"/>
                <w:color w:val="595959" w:themeColor="text1" w:themeTint="A6"/>
              </w:rPr>
              <w:t>Садыкаев</w:t>
            </w:r>
            <w:proofErr w:type="spellEnd"/>
            <w:r w:rsidRPr="003C2E33">
              <w:rPr>
                <w:rFonts w:ascii="Times New Roman" w:hAnsi="Times New Roman" w:cs="Times New Roman"/>
                <w:color w:val="595959" w:themeColor="text1" w:themeTint="A6"/>
              </w:rPr>
              <w:t xml:space="preserve"> </w:t>
            </w:r>
            <w:proofErr w:type="spellStart"/>
            <w:r w:rsidRPr="003C2E33">
              <w:rPr>
                <w:rFonts w:ascii="Times New Roman" w:hAnsi="Times New Roman" w:cs="Times New Roman"/>
                <w:color w:val="595959" w:themeColor="text1" w:themeTint="A6"/>
              </w:rPr>
              <w:t>Гаджи</w:t>
            </w:r>
            <w:proofErr w:type="spellEnd"/>
            <w:r w:rsidRPr="003C2E33">
              <w:rPr>
                <w:rFonts w:ascii="Times New Roman" w:hAnsi="Times New Roman" w:cs="Times New Roman"/>
                <w:color w:val="595959" w:themeColor="text1" w:themeTint="A6"/>
              </w:rPr>
              <w:t xml:space="preserve">, </w:t>
            </w:r>
            <w:proofErr w:type="spellStart"/>
            <w:r w:rsidRPr="003C2E33">
              <w:rPr>
                <w:rFonts w:ascii="Times New Roman" w:hAnsi="Times New Roman" w:cs="Times New Roman"/>
                <w:color w:val="595959" w:themeColor="text1" w:themeTint="A6"/>
              </w:rPr>
              <w:t>Абдурахимов</w:t>
            </w:r>
            <w:proofErr w:type="spellEnd"/>
            <w:r w:rsidRPr="003C2E33">
              <w:rPr>
                <w:rFonts w:ascii="Times New Roman" w:hAnsi="Times New Roman" w:cs="Times New Roman"/>
                <w:color w:val="595959" w:themeColor="text1" w:themeTint="A6"/>
              </w:rPr>
              <w:t xml:space="preserve"> Тамерлан, </w:t>
            </w:r>
            <w:proofErr w:type="spellStart"/>
            <w:r w:rsidRPr="003C2E33">
              <w:rPr>
                <w:rFonts w:ascii="Times New Roman" w:hAnsi="Times New Roman" w:cs="Times New Roman"/>
                <w:color w:val="595959" w:themeColor="text1" w:themeTint="A6"/>
              </w:rPr>
              <w:t>Магомедсаидов</w:t>
            </w:r>
            <w:proofErr w:type="spellEnd"/>
            <w:r w:rsidRPr="003C2E33">
              <w:rPr>
                <w:rFonts w:ascii="Times New Roman" w:hAnsi="Times New Roman" w:cs="Times New Roman"/>
                <w:color w:val="595959" w:themeColor="text1" w:themeTint="A6"/>
              </w:rPr>
              <w:t xml:space="preserve"> Карим, Курбанов </w:t>
            </w:r>
            <w:proofErr w:type="spellStart"/>
            <w:r w:rsidRPr="003C2E33">
              <w:rPr>
                <w:rFonts w:ascii="Times New Roman" w:hAnsi="Times New Roman" w:cs="Times New Roman"/>
                <w:color w:val="595959" w:themeColor="text1" w:themeTint="A6"/>
              </w:rPr>
              <w:t>Рабазан</w:t>
            </w:r>
            <w:proofErr w:type="spellEnd"/>
            <w:r w:rsidRPr="003C2E33">
              <w:rPr>
                <w:rFonts w:ascii="Times New Roman" w:hAnsi="Times New Roman" w:cs="Times New Roman"/>
                <w:color w:val="595959" w:themeColor="text1" w:themeTint="A6"/>
              </w:rPr>
              <w:t>, Магомедов Магомед, Гаджиев Марат. (42 участника)</w:t>
            </w:r>
            <w:proofErr w:type="gramEnd"/>
          </w:p>
        </w:tc>
      </w:tr>
      <w:tr w:rsidR="003C2E33" w:rsidRPr="003C2E33" w:rsidTr="00BD5F42">
        <w:trPr>
          <w:tblCellSpacing w:w="20" w:type="dxa"/>
        </w:trPr>
        <w:tc>
          <w:tcPr>
            <w:tcW w:w="5098" w:type="dxa"/>
            <w:shd w:val="clear" w:color="auto" w:fill="auto"/>
          </w:tcPr>
          <w:p w:rsidR="003C2E33" w:rsidRPr="003C2E33" w:rsidRDefault="003C2E33" w:rsidP="00BD5F42">
            <w:pPr>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Открытый турнир по настольному теннису на призы Попова Г.А. среди юношей 03 г.р. и моложе и девушек 02 и моложе 22.04.2017</w:t>
            </w:r>
          </w:p>
        </w:tc>
        <w:tc>
          <w:tcPr>
            <w:tcW w:w="4335" w:type="dxa"/>
            <w:shd w:val="clear" w:color="auto" w:fill="auto"/>
          </w:tcPr>
          <w:p w:rsidR="003C2E33" w:rsidRPr="003C2E33" w:rsidRDefault="003C2E33" w:rsidP="00BD5F42">
            <w:pPr>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15 человек</w:t>
            </w:r>
          </w:p>
        </w:tc>
      </w:tr>
      <w:tr w:rsidR="003C2E33" w:rsidRPr="003C2E33" w:rsidTr="00BD5F42">
        <w:trPr>
          <w:tblCellSpacing w:w="20" w:type="dxa"/>
        </w:trPr>
        <w:tc>
          <w:tcPr>
            <w:tcW w:w="5098" w:type="dxa"/>
            <w:shd w:val="clear" w:color="auto" w:fill="auto"/>
          </w:tcPr>
          <w:p w:rsidR="003C2E33" w:rsidRPr="003C2E33" w:rsidRDefault="003C2E33" w:rsidP="00BD5F42">
            <w:pPr>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 xml:space="preserve">Турнир Нефтекумского района по вольной борьбе, </w:t>
            </w:r>
            <w:proofErr w:type="spellStart"/>
            <w:r w:rsidRPr="003C2E33">
              <w:rPr>
                <w:rFonts w:ascii="Times New Roman" w:hAnsi="Times New Roman" w:cs="Times New Roman"/>
                <w:color w:val="595959" w:themeColor="text1" w:themeTint="A6"/>
              </w:rPr>
              <w:t>посвящ</w:t>
            </w:r>
            <w:proofErr w:type="spellEnd"/>
            <w:r w:rsidRPr="003C2E33">
              <w:rPr>
                <w:rFonts w:ascii="Times New Roman" w:hAnsi="Times New Roman" w:cs="Times New Roman"/>
                <w:color w:val="595959" w:themeColor="text1" w:themeTint="A6"/>
              </w:rPr>
              <w:t>. Победе в Вов Андрей-Курган 21.05.2017</w:t>
            </w:r>
          </w:p>
        </w:tc>
        <w:tc>
          <w:tcPr>
            <w:tcW w:w="4335" w:type="dxa"/>
            <w:shd w:val="clear" w:color="auto" w:fill="auto"/>
          </w:tcPr>
          <w:p w:rsidR="003C2E33" w:rsidRPr="003C2E33" w:rsidRDefault="003C2E33" w:rsidP="00BD5F42">
            <w:pPr>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1 место – 2 человека, 2 место – 3 человека</w:t>
            </w:r>
          </w:p>
        </w:tc>
      </w:tr>
      <w:tr w:rsidR="003C2E33" w:rsidRPr="003C2E33" w:rsidTr="00BD5F42">
        <w:trPr>
          <w:tblCellSpacing w:w="20" w:type="dxa"/>
        </w:trPr>
        <w:tc>
          <w:tcPr>
            <w:tcW w:w="5098" w:type="dxa"/>
            <w:shd w:val="clear" w:color="auto" w:fill="auto"/>
          </w:tcPr>
          <w:p w:rsidR="003C2E33" w:rsidRPr="003C2E33" w:rsidRDefault="003C2E33" w:rsidP="00BD5F42">
            <w:pPr>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Открытое первенство ДЮСШ  г. Нефтекумска по худ</w:t>
            </w:r>
            <w:proofErr w:type="gramStart"/>
            <w:r w:rsidRPr="003C2E33">
              <w:rPr>
                <w:rFonts w:ascii="Times New Roman" w:hAnsi="Times New Roman" w:cs="Times New Roman"/>
                <w:color w:val="595959" w:themeColor="text1" w:themeTint="A6"/>
              </w:rPr>
              <w:t>.</w:t>
            </w:r>
            <w:proofErr w:type="gramEnd"/>
            <w:r w:rsidRPr="003C2E33">
              <w:rPr>
                <w:rFonts w:ascii="Times New Roman" w:hAnsi="Times New Roman" w:cs="Times New Roman"/>
                <w:color w:val="595959" w:themeColor="text1" w:themeTint="A6"/>
              </w:rPr>
              <w:t xml:space="preserve"> </w:t>
            </w:r>
            <w:proofErr w:type="gramStart"/>
            <w:r w:rsidRPr="003C2E33">
              <w:rPr>
                <w:rFonts w:ascii="Times New Roman" w:hAnsi="Times New Roman" w:cs="Times New Roman"/>
                <w:color w:val="595959" w:themeColor="text1" w:themeTint="A6"/>
              </w:rPr>
              <w:t>г</w:t>
            </w:r>
            <w:proofErr w:type="gramEnd"/>
            <w:r w:rsidRPr="003C2E33">
              <w:rPr>
                <w:rFonts w:ascii="Times New Roman" w:hAnsi="Times New Roman" w:cs="Times New Roman"/>
                <w:color w:val="595959" w:themeColor="text1" w:themeTint="A6"/>
              </w:rPr>
              <w:t xml:space="preserve">имн.  «Радуга», </w:t>
            </w:r>
            <w:proofErr w:type="spellStart"/>
            <w:r w:rsidRPr="003C2E33">
              <w:rPr>
                <w:rFonts w:ascii="Times New Roman" w:hAnsi="Times New Roman" w:cs="Times New Roman"/>
                <w:color w:val="595959" w:themeColor="text1" w:themeTint="A6"/>
              </w:rPr>
              <w:t>посвящ</w:t>
            </w:r>
            <w:proofErr w:type="spellEnd"/>
            <w:r w:rsidRPr="003C2E33">
              <w:rPr>
                <w:rFonts w:ascii="Times New Roman" w:hAnsi="Times New Roman" w:cs="Times New Roman"/>
                <w:color w:val="595959" w:themeColor="text1" w:themeTint="A6"/>
              </w:rPr>
              <w:t xml:space="preserve"> Дню защиты детей 26-28.05.2017</w:t>
            </w:r>
          </w:p>
        </w:tc>
        <w:tc>
          <w:tcPr>
            <w:tcW w:w="4335" w:type="dxa"/>
            <w:shd w:val="clear" w:color="auto" w:fill="auto"/>
          </w:tcPr>
          <w:p w:rsidR="003C2E33" w:rsidRPr="003C2E33" w:rsidRDefault="003C2E33" w:rsidP="00BD5F42">
            <w:pPr>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w:t>
            </w:r>
          </w:p>
        </w:tc>
      </w:tr>
      <w:tr w:rsidR="003C2E33" w:rsidRPr="003C2E33" w:rsidTr="00BD5F42">
        <w:trPr>
          <w:tblCellSpacing w:w="20" w:type="dxa"/>
        </w:trPr>
        <w:tc>
          <w:tcPr>
            <w:tcW w:w="5098" w:type="dxa"/>
            <w:shd w:val="clear" w:color="auto" w:fill="auto"/>
          </w:tcPr>
          <w:p w:rsidR="003C2E33" w:rsidRPr="003C2E33" w:rsidRDefault="003C2E33" w:rsidP="00BD5F42">
            <w:pPr>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Открытый турнир Нефтекумского района по вольной борьбе среди юношей 02-04, 05-06 г.р. 9-10.06.2017</w:t>
            </w:r>
          </w:p>
        </w:tc>
        <w:tc>
          <w:tcPr>
            <w:tcW w:w="4335" w:type="dxa"/>
            <w:shd w:val="clear" w:color="auto" w:fill="auto"/>
          </w:tcPr>
          <w:p w:rsidR="003C2E33" w:rsidRPr="003C2E33" w:rsidRDefault="003C2E33" w:rsidP="00BD5F42">
            <w:pPr>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1 место – 12 человек, 2 место – 6 человек, 3 место – 6 человек</w:t>
            </w:r>
          </w:p>
        </w:tc>
      </w:tr>
      <w:tr w:rsidR="003C2E33" w:rsidRPr="003C2E33" w:rsidTr="00BD5F42">
        <w:trPr>
          <w:tblCellSpacing w:w="20" w:type="dxa"/>
        </w:trPr>
        <w:tc>
          <w:tcPr>
            <w:tcW w:w="5098" w:type="dxa"/>
            <w:shd w:val="clear" w:color="auto" w:fill="auto"/>
          </w:tcPr>
          <w:p w:rsidR="003C2E33" w:rsidRPr="003C2E33" w:rsidRDefault="003C2E33" w:rsidP="00BD5F42">
            <w:pPr>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Открытое первенство Нефтекумского муниципального района по спортивной (вольной) борьбе среди юношей 2001-2003, 2004-</w:t>
            </w:r>
            <w:smartTag w:uri="urn:schemas-microsoft-com:office:smarttags" w:element="metricconverter">
              <w:smartTagPr>
                <w:attr w:name="ProductID" w:val="2006 г"/>
              </w:smartTagPr>
              <w:r w:rsidRPr="003C2E33">
                <w:rPr>
                  <w:rFonts w:ascii="Times New Roman" w:hAnsi="Times New Roman" w:cs="Times New Roman"/>
                  <w:color w:val="595959" w:themeColor="text1" w:themeTint="A6"/>
                </w:rPr>
                <w:t>2006 г</w:t>
              </w:r>
            </w:smartTag>
            <w:r w:rsidRPr="003C2E33">
              <w:rPr>
                <w:rFonts w:ascii="Times New Roman" w:hAnsi="Times New Roman" w:cs="Times New Roman"/>
                <w:color w:val="595959" w:themeColor="text1" w:themeTint="A6"/>
              </w:rPr>
              <w:t xml:space="preserve">.р., посвященного памяти ЗТР СССР и России, двукратного Олимпийского чемпиона Ярыгина И.С., </w:t>
            </w:r>
          </w:p>
          <w:p w:rsidR="003C2E33" w:rsidRPr="003C2E33" w:rsidRDefault="003C2E33" w:rsidP="00BD5F42">
            <w:pPr>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 xml:space="preserve">10-11 ноября </w:t>
            </w:r>
            <w:smartTag w:uri="urn:schemas-microsoft-com:office:smarttags" w:element="metricconverter">
              <w:smartTagPr>
                <w:attr w:name="ProductID" w:val="2017 г"/>
              </w:smartTagPr>
              <w:r w:rsidRPr="003C2E33">
                <w:rPr>
                  <w:rFonts w:ascii="Times New Roman" w:hAnsi="Times New Roman" w:cs="Times New Roman"/>
                  <w:color w:val="595959" w:themeColor="text1" w:themeTint="A6"/>
                </w:rPr>
                <w:t>2017 г</w:t>
              </w:r>
            </w:smartTag>
            <w:proofErr w:type="gramStart"/>
            <w:r w:rsidRPr="003C2E33">
              <w:rPr>
                <w:rFonts w:ascii="Times New Roman" w:hAnsi="Times New Roman" w:cs="Times New Roman"/>
                <w:color w:val="595959" w:themeColor="text1" w:themeTint="A6"/>
              </w:rPr>
              <w:t>.Н</w:t>
            </w:r>
            <w:proofErr w:type="gramEnd"/>
            <w:r w:rsidRPr="003C2E33">
              <w:rPr>
                <w:rFonts w:ascii="Times New Roman" w:hAnsi="Times New Roman" w:cs="Times New Roman"/>
                <w:color w:val="595959" w:themeColor="text1" w:themeTint="A6"/>
              </w:rPr>
              <w:t>ефтекумск</w:t>
            </w:r>
          </w:p>
        </w:tc>
        <w:tc>
          <w:tcPr>
            <w:tcW w:w="4335" w:type="dxa"/>
            <w:shd w:val="clear" w:color="auto" w:fill="auto"/>
          </w:tcPr>
          <w:p w:rsidR="003C2E33" w:rsidRPr="003C2E33" w:rsidRDefault="003C2E33" w:rsidP="00BD5F42">
            <w:pPr>
              <w:jc w:val="both"/>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 xml:space="preserve">1 место - Магомедов Надир, Алиев </w:t>
            </w:r>
            <w:proofErr w:type="spellStart"/>
            <w:r w:rsidRPr="003C2E33">
              <w:rPr>
                <w:rFonts w:ascii="Times New Roman" w:hAnsi="Times New Roman" w:cs="Times New Roman"/>
                <w:color w:val="595959" w:themeColor="text1" w:themeTint="A6"/>
              </w:rPr>
              <w:t>Гасан</w:t>
            </w:r>
            <w:proofErr w:type="spellEnd"/>
            <w:r w:rsidRPr="003C2E33">
              <w:rPr>
                <w:rFonts w:ascii="Times New Roman" w:hAnsi="Times New Roman" w:cs="Times New Roman"/>
                <w:color w:val="595959" w:themeColor="text1" w:themeTint="A6"/>
              </w:rPr>
              <w:t xml:space="preserve">, </w:t>
            </w:r>
            <w:proofErr w:type="spellStart"/>
            <w:r w:rsidRPr="003C2E33">
              <w:rPr>
                <w:rFonts w:ascii="Times New Roman" w:hAnsi="Times New Roman" w:cs="Times New Roman"/>
                <w:color w:val="595959" w:themeColor="text1" w:themeTint="A6"/>
              </w:rPr>
              <w:t>Шамхалов</w:t>
            </w:r>
            <w:proofErr w:type="spellEnd"/>
            <w:r w:rsidRPr="003C2E33">
              <w:rPr>
                <w:rFonts w:ascii="Times New Roman" w:hAnsi="Times New Roman" w:cs="Times New Roman"/>
                <w:color w:val="595959" w:themeColor="text1" w:themeTint="A6"/>
              </w:rPr>
              <w:t xml:space="preserve"> </w:t>
            </w:r>
            <w:proofErr w:type="spellStart"/>
            <w:r w:rsidRPr="003C2E33">
              <w:rPr>
                <w:rFonts w:ascii="Times New Roman" w:hAnsi="Times New Roman" w:cs="Times New Roman"/>
                <w:color w:val="595959" w:themeColor="text1" w:themeTint="A6"/>
              </w:rPr>
              <w:t>Магомедсалам</w:t>
            </w:r>
            <w:proofErr w:type="spellEnd"/>
            <w:r w:rsidRPr="003C2E33">
              <w:rPr>
                <w:rFonts w:ascii="Times New Roman" w:hAnsi="Times New Roman" w:cs="Times New Roman"/>
                <w:color w:val="595959" w:themeColor="text1" w:themeTint="A6"/>
              </w:rPr>
              <w:t xml:space="preserve">, </w:t>
            </w:r>
            <w:proofErr w:type="spellStart"/>
            <w:r w:rsidRPr="003C2E33">
              <w:rPr>
                <w:rFonts w:ascii="Times New Roman" w:hAnsi="Times New Roman" w:cs="Times New Roman"/>
                <w:color w:val="595959" w:themeColor="text1" w:themeTint="A6"/>
              </w:rPr>
              <w:t>Багандов</w:t>
            </w:r>
            <w:proofErr w:type="spellEnd"/>
            <w:r w:rsidRPr="003C2E33">
              <w:rPr>
                <w:rFonts w:ascii="Times New Roman" w:hAnsi="Times New Roman" w:cs="Times New Roman"/>
                <w:color w:val="595959" w:themeColor="text1" w:themeTint="A6"/>
              </w:rPr>
              <w:t xml:space="preserve"> </w:t>
            </w:r>
            <w:proofErr w:type="spellStart"/>
            <w:r w:rsidRPr="003C2E33">
              <w:rPr>
                <w:rFonts w:ascii="Times New Roman" w:hAnsi="Times New Roman" w:cs="Times New Roman"/>
                <w:color w:val="595959" w:themeColor="text1" w:themeTint="A6"/>
              </w:rPr>
              <w:t>Камиль</w:t>
            </w:r>
            <w:proofErr w:type="spellEnd"/>
            <w:r w:rsidRPr="003C2E33">
              <w:rPr>
                <w:rFonts w:ascii="Times New Roman" w:hAnsi="Times New Roman" w:cs="Times New Roman"/>
                <w:color w:val="595959" w:themeColor="text1" w:themeTint="A6"/>
              </w:rPr>
              <w:t xml:space="preserve">, </w:t>
            </w:r>
            <w:proofErr w:type="spellStart"/>
            <w:r w:rsidRPr="003C2E33">
              <w:rPr>
                <w:rFonts w:ascii="Times New Roman" w:hAnsi="Times New Roman" w:cs="Times New Roman"/>
                <w:color w:val="595959" w:themeColor="text1" w:themeTint="A6"/>
              </w:rPr>
              <w:t>Айдогдыев</w:t>
            </w:r>
            <w:proofErr w:type="spellEnd"/>
            <w:r w:rsidRPr="003C2E33">
              <w:rPr>
                <w:rFonts w:ascii="Times New Roman" w:hAnsi="Times New Roman" w:cs="Times New Roman"/>
                <w:color w:val="595959" w:themeColor="text1" w:themeTint="A6"/>
              </w:rPr>
              <w:t xml:space="preserve"> Аскер, </w:t>
            </w:r>
          </w:p>
          <w:p w:rsidR="003C2E33" w:rsidRPr="003C2E33" w:rsidRDefault="003C2E33" w:rsidP="00BD5F42">
            <w:pPr>
              <w:jc w:val="both"/>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 xml:space="preserve">Алиев </w:t>
            </w:r>
            <w:proofErr w:type="spellStart"/>
            <w:r w:rsidRPr="003C2E33">
              <w:rPr>
                <w:rFonts w:ascii="Times New Roman" w:hAnsi="Times New Roman" w:cs="Times New Roman"/>
                <w:color w:val="595959" w:themeColor="text1" w:themeTint="A6"/>
              </w:rPr>
              <w:t>Гамзат</w:t>
            </w:r>
            <w:proofErr w:type="spellEnd"/>
            <w:r w:rsidRPr="003C2E33">
              <w:rPr>
                <w:rFonts w:ascii="Times New Roman" w:hAnsi="Times New Roman" w:cs="Times New Roman"/>
                <w:color w:val="595959" w:themeColor="text1" w:themeTint="A6"/>
              </w:rPr>
              <w:t xml:space="preserve">, </w:t>
            </w:r>
            <w:proofErr w:type="spellStart"/>
            <w:r w:rsidRPr="003C2E33">
              <w:rPr>
                <w:rFonts w:ascii="Times New Roman" w:hAnsi="Times New Roman" w:cs="Times New Roman"/>
                <w:color w:val="595959" w:themeColor="text1" w:themeTint="A6"/>
              </w:rPr>
              <w:t>Гамазаев</w:t>
            </w:r>
            <w:proofErr w:type="spellEnd"/>
            <w:r w:rsidRPr="003C2E33">
              <w:rPr>
                <w:rFonts w:ascii="Times New Roman" w:hAnsi="Times New Roman" w:cs="Times New Roman"/>
                <w:color w:val="595959" w:themeColor="text1" w:themeTint="A6"/>
              </w:rPr>
              <w:t xml:space="preserve"> </w:t>
            </w:r>
            <w:proofErr w:type="spellStart"/>
            <w:r w:rsidRPr="003C2E33">
              <w:rPr>
                <w:rFonts w:ascii="Times New Roman" w:hAnsi="Times New Roman" w:cs="Times New Roman"/>
                <w:color w:val="595959" w:themeColor="text1" w:themeTint="A6"/>
              </w:rPr>
              <w:t>Камиль</w:t>
            </w:r>
            <w:proofErr w:type="spellEnd"/>
            <w:r w:rsidRPr="003C2E33">
              <w:rPr>
                <w:rFonts w:ascii="Times New Roman" w:hAnsi="Times New Roman" w:cs="Times New Roman"/>
                <w:color w:val="595959" w:themeColor="text1" w:themeTint="A6"/>
              </w:rPr>
              <w:t xml:space="preserve">, </w:t>
            </w:r>
            <w:proofErr w:type="spellStart"/>
            <w:r w:rsidRPr="003C2E33">
              <w:rPr>
                <w:rFonts w:ascii="Times New Roman" w:hAnsi="Times New Roman" w:cs="Times New Roman"/>
                <w:color w:val="595959" w:themeColor="text1" w:themeTint="A6"/>
              </w:rPr>
              <w:t>Нуров</w:t>
            </w:r>
            <w:proofErr w:type="spellEnd"/>
            <w:r w:rsidRPr="003C2E33">
              <w:rPr>
                <w:rFonts w:ascii="Times New Roman" w:hAnsi="Times New Roman" w:cs="Times New Roman"/>
                <w:color w:val="595959" w:themeColor="text1" w:themeTint="A6"/>
              </w:rPr>
              <w:t xml:space="preserve"> Магомед, </w:t>
            </w:r>
            <w:proofErr w:type="spellStart"/>
            <w:r w:rsidRPr="003C2E33">
              <w:rPr>
                <w:rFonts w:ascii="Times New Roman" w:hAnsi="Times New Roman" w:cs="Times New Roman"/>
                <w:color w:val="595959" w:themeColor="text1" w:themeTint="A6"/>
              </w:rPr>
              <w:t>Джалиев</w:t>
            </w:r>
            <w:proofErr w:type="spellEnd"/>
            <w:r w:rsidRPr="003C2E33">
              <w:rPr>
                <w:rFonts w:ascii="Times New Roman" w:hAnsi="Times New Roman" w:cs="Times New Roman"/>
                <w:color w:val="595959" w:themeColor="text1" w:themeTint="A6"/>
              </w:rPr>
              <w:t xml:space="preserve"> Абдул, </w:t>
            </w:r>
            <w:proofErr w:type="spellStart"/>
            <w:r w:rsidRPr="003C2E33">
              <w:rPr>
                <w:rFonts w:ascii="Times New Roman" w:hAnsi="Times New Roman" w:cs="Times New Roman"/>
                <w:color w:val="595959" w:themeColor="text1" w:themeTint="A6"/>
              </w:rPr>
              <w:t>Гегедиш</w:t>
            </w:r>
            <w:proofErr w:type="spellEnd"/>
            <w:r w:rsidRPr="003C2E33">
              <w:rPr>
                <w:rFonts w:ascii="Times New Roman" w:hAnsi="Times New Roman" w:cs="Times New Roman"/>
                <w:color w:val="595959" w:themeColor="text1" w:themeTint="A6"/>
              </w:rPr>
              <w:t xml:space="preserve"> Вячеслав, Ибрагимов Магомед;</w:t>
            </w:r>
          </w:p>
          <w:p w:rsidR="003C2E33" w:rsidRPr="003C2E33" w:rsidRDefault="003C2E33" w:rsidP="00BD5F42">
            <w:pPr>
              <w:jc w:val="both"/>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 xml:space="preserve">2 место- Герасименко Абдул, </w:t>
            </w:r>
            <w:proofErr w:type="spellStart"/>
            <w:r w:rsidRPr="003C2E33">
              <w:rPr>
                <w:rFonts w:ascii="Times New Roman" w:hAnsi="Times New Roman" w:cs="Times New Roman"/>
                <w:color w:val="595959" w:themeColor="text1" w:themeTint="A6"/>
              </w:rPr>
              <w:t>Мирзаев</w:t>
            </w:r>
            <w:proofErr w:type="spellEnd"/>
            <w:r w:rsidRPr="003C2E33">
              <w:rPr>
                <w:rFonts w:ascii="Times New Roman" w:hAnsi="Times New Roman" w:cs="Times New Roman"/>
                <w:color w:val="595959" w:themeColor="text1" w:themeTint="A6"/>
              </w:rPr>
              <w:t xml:space="preserve"> Карим, Магомедов Магомед; </w:t>
            </w:r>
          </w:p>
          <w:p w:rsidR="003C2E33" w:rsidRPr="003C2E33" w:rsidRDefault="003C2E33" w:rsidP="00BD5F42">
            <w:pPr>
              <w:jc w:val="both"/>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 xml:space="preserve">3 место- Гаджиев </w:t>
            </w:r>
            <w:proofErr w:type="spellStart"/>
            <w:r w:rsidRPr="003C2E33">
              <w:rPr>
                <w:rFonts w:ascii="Times New Roman" w:hAnsi="Times New Roman" w:cs="Times New Roman"/>
                <w:color w:val="595959" w:themeColor="text1" w:themeTint="A6"/>
              </w:rPr>
              <w:t>Муса</w:t>
            </w:r>
            <w:proofErr w:type="spellEnd"/>
            <w:r w:rsidRPr="003C2E33">
              <w:rPr>
                <w:rFonts w:ascii="Times New Roman" w:hAnsi="Times New Roman" w:cs="Times New Roman"/>
                <w:color w:val="595959" w:themeColor="text1" w:themeTint="A6"/>
              </w:rPr>
              <w:t xml:space="preserve">, Гаджиев </w:t>
            </w:r>
            <w:proofErr w:type="spellStart"/>
            <w:r w:rsidRPr="003C2E33">
              <w:rPr>
                <w:rFonts w:ascii="Times New Roman" w:hAnsi="Times New Roman" w:cs="Times New Roman"/>
                <w:color w:val="595959" w:themeColor="text1" w:themeTint="A6"/>
              </w:rPr>
              <w:t>Джамал</w:t>
            </w:r>
            <w:proofErr w:type="spellEnd"/>
            <w:r w:rsidRPr="003C2E33">
              <w:rPr>
                <w:rFonts w:ascii="Times New Roman" w:hAnsi="Times New Roman" w:cs="Times New Roman"/>
                <w:color w:val="595959" w:themeColor="text1" w:themeTint="A6"/>
              </w:rPr>
              <w:t xml:space="preserve">, </w:t>
            </w:r>
            <w:proofErr w:type="spellStart"/>
            <w:r w:rsidRPr="003C2E33">
              <w:rPr>
                <w:rFonts w:ascii="Times New Roman" w:hAnsi="Times New Roman" w:cs="Times New Roman"/>
                <w:color w:val="595959" w:themeColor="text1" w:themeTint="A6"/>
              </w:rPr>
              <w:t>Багандов</w:t>
            </w:r>
            <w:proofErr w:type="spellEnd"/>
            <w:r w:rsidRPr="003C2E33">
              <w:rPr>
                <w:rFonts w:ascii="Times New Roman" w:hAnsi="Times New Roman" w:cs="Times New Roman"/>
                <w:color w:val="595959" w:themeColor="text1" w:themeTint="A6"/>
              </w:rPr>
              <w:t xml:space="preserve"> Ислам, </w:t>
            </w:r>
            <w:proofErr w:type="spellStart"/>
            <w:r w:rsidRPr="003C2E33">
              <w:rPr>
                <w:rFonts w:ascii="Times New Roman" w:hAnsi="Times New Roman" w:cs="Times New Roman"/>
                <w:color w:val="595959" w:themeColor="text1" w:themeTint="A6"/>
              </w:rPr>
              <w:t>Багандов</w:t>
            </w:r>
            <w:proofErr w:type="spellEnd"/>
            <w:r w:rsidRPr="003C2E33">
              <w:rPr>
                <w:rFonts w:ascii="Times New Roman" w:hAnsi="Times New Roman" w:cs="Times New Roman"/>
                <w:color w:val="595959" w:themeColor="text1" w:themeTint="A6"/>
              </w:rPr>
              <w:t xml:space="preserve"> Абдулла</w:t>
            </w:r>
          </w:p>
        </w:tc>
      </w:tr>
      <w:tr w:rsidR="003C2E33" w:rsidRPr="003C2E33" w:rsidTr="00BD5F42">
        <w:trPr>
          <w:tblCellSpacing w:w="20" w:type="dxa"/>
        </w:trPr>
        <w:tc>
          <w:tcPr>
            <w:tcW w:w="5098" w:type="dxa"/>
            <w:shd w:val="clear" w:color="auto" w:fill="auto"/>
          </w:tcPr>
          <w:p w:rsidR="003C2E33" w:rsidRPr="003C2E33" w:rsidRDefault="003C2E33" w:rsidP="00BD5F42">
            <w:pPr>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 xml:space="preserve">IX Открытое первенство города Нефтекумска и Нефтекумского района по художественной гимнастике «Степные звёздочки», 19-21 октября </w:t>
            </w:r>
            <w:smartTag w:uri="urn:schemas-microsoft-com:office:smarttags" w:element="metricconverter">
              <w:smartTagPr>
                <w:attr w:name="ProductID" w:val="2017, г"/>
              </w:smartTagPr>
              <w:r w:rsidRPr="003C2E33">
                <w:rPr>
                  <w:rFonts w:ascii="Times New Roman" w:hAnsi="Times New Roman" w:cs="Times New Roman"/>
                  <w:color w:val="595959" w:themeColor="text1" w:themeTint="A6"/>
                </w:rPr>
                <w:t>2017, г</w:t>
              </w:r>
            </w:smartTag>
            <w:proofErr w:type="gramStart"/>
            <w:r w:rsidRPr="003C2E33">
              <w:rPr>
                <w:rFonts w:ascii="Times New Roman" w:hAnsi="Times New Roman" w:cs="Times New Roman"/>
                <w:color w:val="595959" w:themeColor="text1" w:themeTint="A6"/>
              </w:rPr>
              <w:t>.Н</w:t>
            </w:r>
            <w:proofErr w:type="gramEnd"/>
            <w:r w:rsidRPr="003C2E33">
              <w:rPr>
                <w:rFonts w:ascii="Times New Roman" w:hAnsi="Times New Roman" w:cs="Times New Roman"/>
                <w:color w:val="595959" w:themeColor="text1" w:themeTint="A6"/>
              </w:rPr>
              <w:t>ефтекумск</w:t>
            </w:r>
          </w:p>
        </w:tc>
        <w:tc>
          <w:tcPr>
            <w:tcW w:w="4335" w:type="dxa"/>
            <w:shd w:val="clear" w:color="auto" w:fill="auto"/>
          </w:tcPr>
          <w:p w:rsidR="003C2E33" w:rsidRPr="003C2E33" w:rsidRDefault="003C2E33" w:rsidP="00BD5F42">
            <w:pPr>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 xml:space="preserve">1 место- Попова Ксения, </w:t>
            </w:r>
            <w:proofErr w:type="spellStart"/>
            <w:r w:rsidRPr="003C2E33">
              <w:rPr>
                <w:rFonts w:ascii="Times New Roman" w:hAnsi="Times New Roman" w:cs="Times New Roman"/>
                <w:color w:val="595959" w:themeColor="text1" w:themeTint="A6"/>
              </w:rPr>
              <w:t>Хачатурова</w:t>
            </w:r>
            <w:proofErr w:type="spellEnd"/>
            <w:r w:rsidRPr="003C2E33">
              <w:rPr>
                <w:rFonts w:ascii="Times New Roman" w:hAnsi="Times New Roman" w:cs="Times New Roman"/>
                <w:color w:val="595959" w:themeColor="text1" w:themeTint="A6"/>
              </w:rPr>
              <w:t xml:space="preserve"> Николь,  </w:t>
            </w:r>
            <w:proofErr w:type="spellStart"/>
            <w:r w:rsidRPr="003C2E33">
              <w:rPr>
                <w:rFonts w:ascii="Times New Roman" w:hAnsi="Times New Roman" w:cs="Times New Roman"/>
                <w:color w:val="595959" w:themeColor="text1" w:themeTint="A6"/>
              </w:rPr>
              <w:t>Острикова</w:t>
            </w:r>
            <w:proofErr w:type="spellEnd"/>
            <w:r w:rsidRPr="003C2E33">
              <w:rPr>
                <w:rFonts w:ascii="Times New Roman" w:hAnsi="Times New Roman" w:cs="Times New Roman"/>
                <w:color w:val="595959" w:themeColor="text1" w:themeTint="A6"/>
              </w:rPr>
              <w:t xml:space="preserve"> Алиса,  </w:t>
            </w:r>
            <w:proofErr w:type="spellStart"/>
            <w:r w:rsidRPr="003C2E33">
              <w:rPr>
                <w:rFonts w:ascii="Times New Roman" w:hAnsi="Times New Roman" w:cs="Times New Roman"/>
                <w:color w:val="595959" w:themeColor="text1" w:themeTint="A6"/>
              </w:rPr>
              <w:t>Гриценко</w:t>
            </w:r>
            <w:proofErr w:type="spellEnd"/>
            <w:r w:rsidRPr="003C2E33">
              <w:rPr>
                <w:rFonts w:ascii="Times New Roman" w:hAnsi="Times New Roman" w:cs="Times New Roman"/>
                <w:color w:val="595959" w:themeColor="text1" w:themeTint="A6"/>
              </w:rPr>
              <w:t xml:space="preserve"> Арина, </w:t>
            </w:r>
          </w:p>
          <w:p w:rsidR="003C2E33" w:rsidRPr="003C2E33" w:rsidRDefault="003C2E33" w:rsidP="00BD5F42">
            <w:pPr>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3 место-Попова Анна, Дягилева Олеся</w:t>
            </w:r>
          </w:p>
        </w:tc>
      </w:tr>
      <w:tr w:rsidR="003C2E33" w:rsidRPr="003C2E33" w:rsidTr="00BD5F42">
        <w:trPr>
          <w:tblCellSpacing w:w="20" w:type="dxa"/>
        </w:trPr>
        <w:tc>
          <w:tcPr>
            <w:tcW w:w="5098" w:type="dxa"/>
            <w:shd w:val="clear" w:color="auto" w:fill="auto"/>
          </w:tcPr>
          <w:p w:rsidR="003C2E33" w:rsidRPr="003C2E33" w:rsidRDefault="003C2E33" w:rsidP="00BD5F42">
            <w:pPr>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 xml:space="preserve">Открытый турнир Нефтекумского района по футболу, посвященный Дню физкультурника август 2017 </w:t>
            </w:r>
            <w:proofErr w:type="spellStart"/>
            <w:r w:rsidRPr="003C2E33">
              <w:rPr>
                <w:rFonts w:ascii="Times New Roman" w:hAnsi="Times New Roman" w:cs="Times New Roman"/>
                <w:color w:val="595959" w:themeColor="text1" w:themeTint="A6"/>
              </w:rPr>
              <w:t>а</w:t>
            </w:r>
            <w:proofErr w:type="gramStart"/>
            <w:r w:rsidRPr="003C2E33">
              <w:rPr>
                <w:rFonts w:ascii="Times New Roman" w:hAnsi="Times New Roman" w:cs="Times New Roman"/>
                <w:color w:val="595959" w:themeColor="text1" w:themeTint="A6"/>
              </w:rPr>
              <w:t>.Т</w:t>
            </w:r>
            <w:proofErr w:type="gramEnd"/>
            <w:r w:rsidRPr="003C2E33">
              <w:rPr>
                <w:rFonts w:ascii="Times New Roman" w:hAnsi="Times New Roman" w:cs="Times New Roman"/>
                <w:color w:val="595959" w:themeColor="text1" w:themeTint="A6"/>
              </w:rPr>
              <w:t>укуй-Мектеб</w:t>
            </w:r>
            <w:proofErr w:type="spellEnd"/>
          </w:p>
        </w:tc>
        <w:tc>
          <w:tcPr>
            <w:tcW w:w="4335" w:type="dxa"/>
            <w:shd w:val="clear" w:color="auto" w:fill="auto"/>
          </w:tcPr>
          <w:p w:rsidR="003C2E33" w:rsidRPr="003C2E33" w:rsidRDefault="003C2E33" w:rsidP="00BD5F42">
            <w:pPr>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 xml:space="preserve">5 команд, Мадар-1 – 1 место, </w:t>
            </w:r>
          </w:p>
          <w:p w:rsidR="003C2E33" w:rsidRPr="003C2E33" w:rsidRDefault="003C2E33" w:rsidP="00BD5F42">
            <w:pPr>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Мадар-2 – 5 место</w:t>
            </w:r>
          </w:p>
        </w:tc>
      </w:tr>
      <w:tr w:rsidR="003C2E33" w:rsidRPr="003C2E33" w:rsidTr="00BD5F42">
        <w:trPr>
          <w:tblCellSpacing w:w="20" w:type="dxa"/>
        </w:trPr>
        <w:tc>
          <w:tcPr>
            <w:tcW w:w="5098" w:type="dxa"/>
            <w:shd w:val="clear" w:color="auto" w:fill="auto"/>
          </w:tcPr>
          <w:p w:rsidR="003C2E33" w:rsidRPr="003C2E33" w:rsidRDefault="003C2E33" w:rsidP="00BD5F42">
            <w:pPr>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Открытое первенство Нефтекумского муниципального района по футболу среди юношей 2004-</w:t>
            </w:r>
            <w:smartTag w:uri="urn:schemas-microsoft-com:office:smarttags" w:element="metricconverter">
              <w:smartTagPr>
                <w:attr w:name="ProductID" w:val="2005 г"/>
              </w:smartTagPr>
              <w:r w:rsidRPr="003C2E33">
                <w:rPr>
                  <w:rFonts w:ascii="Times New Roman" w:hAnsi="Times New Roman" w:cs="Times New Roman"/>
                  <w:color w:val="595959" w:themeColor="text1" w:themeTint="A6"/>
                </w:rPr>
                <w:t>2005 г</w:t>
              </w:r>
            </w:smartTag>
            <w:r w:rsidRPr="003C2E33">
              <w:rPr>
                <w:rFonts w:ascii="Times New Roman" w:hAnsi="Times New Roman" w:cs="Times New Roman"/>
                <w:color w:val="595959" w:themeColor="text1" w:themeTint="A6"/>
              </w:rPr>
              <w:t xml:space="preserve">.р., посвященное Дню народного единства, 4.11.2017. </w:t>
            </w:r>
            <w:proofErr w:type="spellStart"/>
            <w:r w:rsidRPr="003C2E33">
              <w:rPr>
                <w:rFonts w:ascii="Times New Roman" w:hAnsi="Times New Roman" w:cs="Times New Roman"/>
                <w:color w:val="595959" w:themeColor="text1" w:themeTint="A6"/>
              </w:rPr>
              <w:t>а</w:t>
            </w:r>
            <w:proofErr w:type="gramStart"/>
            <w:r w:rsidRPr="003C2E33">
              <w:rPr>
                <w:rFonts w:ascii="Times New Roman" w:hAnsi="Times New Roman" w:cs="Times New Roman"/>
                <w:color w:val="595959" w:themeColor="text1" w:themeTint="A6"/>
              </w:rPr>
              <w:t>.Т</w:t>
            </w:r>
            <w:proofErr w:type="gramEnd"/>
            <w:r w:rsidRPr="003C2E33">
              <w:rPr>
                <w:rFonts w:ascii="Times New Roman" w:hAnsi="Times New Roman" w:cs="Times New Roman"/>
                <w:color w:val="595959" w:themeColor="text1" w:themeTint="A6"/>
              </w:rPr>
              <w:t>укуй-Мектеб</w:t>
            </w:r>
            <w:proofErr w:type="spellEnd"/>
          </w:p>
        </w:tc>
        <w:tc>
          <w:tcPr>
            <w:tcW w:w="4335" w:type="dxa"/>
            <w:shd w:val="clear" w:color="auto" w:fill="auto"/>
          </w:tcPr>
          <w:p w:rsidR="003C2E33" w:rsidRPr="003C2E33" w:rsidRDefault="003C2E33" w:rsidP="00BD5F42">
            <w:pPr>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1 место – «</w:t>
            </w:r>
            <w:proofErr w:type="spellStart"/>
            <w:r w:rsidRPr="003C2E33">
              <w:rPr>
                <w:rFonts w:ascii="Times New Roman" w:hAnsi="Times New Roman" w:cs="Times New Roman"/>
                <w:color w:val="595959" w:themeColor="text1" w:themeTint="A6"/>
              </w:rPr>
              <w:t>Мадар</w:t>
            </w:r>
            <w:proofErr w:type="spellEnd"/>
            <w:r w:rsidRPr="003C2E33">
              <w:rPr>
                <w:rFonts w:ascii="Times New Roman" w:hAnsi="Times New Roman" w:cs="Times New Roman"/>
                <w:color w:val="595959" w:themeColor="text1" w:themeTint="A6"/>
              </w:rPr>
              <w:t>» (</w:t>
            </w:r>
            <w:proofErr w:type="spellStart"/>
            <w:r w:rsidRPr="003C2E33">
              <w:rPr>
                <w:rFonts w:ascii="Times New Roman" w:hAnsi="Times New Roman" w:cs="Times New Roman"/>
                <w:color w:val="595959" w:themeColor="text1" w:themeTint="A6"/>
              </w:rPr>
              <w:t>Тукуй-Мектеб</w:t>
            </w:r>
            <w:proofErr w:type="spellEnd"/>
            <w:r w:rsidRPr="003C2E33">
              <w:rPr>
                <w:rFonts w:ascii="Times New Roman" w:hAnsi="Times New Roman" w:cs="Times New Roman"/>
                <w:color w:val="595959" w:themeColor="text1" w:themeTint="A6"/>
              </w:rPr>
              <w:t>)</w:t>
            </w:r>
          </w:p>
          <w:p w:rsidR="003C2E33" w:rsidRPr="003C2E33" w:rsidRDefault="003C2E33" w:rsidP="00BD5F42">
            <w:pPr>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3 место - ДЮСШ с. Ачикулак</w:t>
            </w:r>
          </w:p>
        </w:tc>
      </w:tr>
    </w:tbl>
    <w:p w:rsidR="003C2E33" w:rsidRPr="003C2E33" w:rsidRDefault="003C2E33" w:rsidP="003C2E33">
      <w:pPr>
        <w:jc w:val="center"/>
        <w:rPr>
          <w:rFonts w:ascii="Times New Roman" w:hAnsi="Times New Roman" w:cs="Times New Roman"/>
          <w:b/>
          <w:color w:val="595959" w:themeColor="text1" w:themeTint="A6"/>
        </w:rPr>
      </w:pPr>
      <w:r w:rsidRPr="003C2E33">
        <w:rPr>
          <w:rFonts w:ascii="Times New Roman" w:hAnsi="Times New Roman" w:cs="Times New Roman"/>
          <w:b/>
          <w:color w:val="595959" w:themeColor="text1" w:themeTint="A6"/>
        </w:rPr>
        <w:t>Соревнования других районов</w:t>
      </w:r>
    </w:p>
    <w:tbl>
      <w:tblPr>
        <w:tblW w:w="9553" w:type="dxa"/>
        <w:tblCellSpacing w:w="20" w:type="dxa"/>
        <w:tblInd w:w="10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tblPr>
      <w:tblGrid>
        <w:gridCol w:w="5158"/>
        <w:gridCol w:w="4395"/>
      </w:tblGrid>
      <w:tr w:rsidR="003C2E33" w:rsidRPr="003C2E33" w:rsidTr="00BD5F42">
        <w:trPr>
          <w:tblCellSpacing w:w="20" w:type="dxa"/>
        </w:trPr>
        <w:tc>
          <w:tcPr>
            <w:tcW w:w="5098" w:type="dxa"/>
            <w:shd w:val="clear" w:color="auto" w:fill="auto"/>
          </w:tcPr>
          <w:p w:rsidR="003C2E33" w:rsidRPr="003C2E33" w:rsidRDefault="003C2E33" w:rsidP="00BD5F42">
            <w:pPr>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lastRenderedPageBreak/>
              <w:t xml:space="preserve">название и дата </w:t>
            </w:r>
          </w:p>
        </w:tc>
        <w:tc>
          <w:tcPr>
            <w:tcW w:w="4335" w:type="dxa"/>
            <w:shd w:val="clear" w:color="auto" w:fill="auto"/>
          </w:tcPr>
          <w:p w:rsidR="003C2E33" w:rsidRPr="003C2E33" w:rsidRDefault="003C2E33" w:rsidP="00BD5F42">
            <w:pPr>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участники – результат</w:t>
            </w:r>
          </w:p>
        </w:tc>
      </w:tr>
      <w:tr w:rsidR="003C2E33" w:rsidRPr="003C2E33" w:rsidTr="00BD5F42">
        <w:trPr>
          <w:tblCellSpacing w:w="20" w:type="dxa"/>
        </w:trPr>
        <w:tc>
          <w:tcPr>
            <w:tcW w:w="5098" w:type="dxa"/>
            <w:shd w:val="clear" w:color="auto" w:fill="auto"/>
          </w:tcPr>
          <w:p w:rsidR="003C2E33" w:rsidRPr="003C2E33" w:rsidRDefault="003C2E33" w:rsidP="00BD5F42">
            <w:pPr>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 xml:space="preserve">Открытый турнир по волейболу среди женских команд, </w:t>
            </w:r>
            <w:proofErr w:type="spellStart"/>
            <w:r w:rsidRPr="003C2E33">
              <w:rPr>
                <w:rFonts w:ascii="Times New Roman" w:hAnsi="Times New Roman" w:cs="Times New Roman"/>
                <w:color w:val="595959" w:themeColor="text1" w:themeTint="A6"/>
              </w:rPr>
              <w:t>посвящ</w:t>
            </w:r>
            <w:proofErr w:type="spellEnd"/>
            <w:r w:rsidRPr="003C2E33">
              <w:rPr>
                <w:rFonts w:ascii="Times New Roman" w:hAnsi="Times New Roman" w:cs="Times New Roman"/>
                <w:color w:val="595959" w:themeColor="text1" w:themeTint="A6"/>
              </w:rPr>
              <w:t xml:space="preserve"> 8 марта Буденновск 9.03.2017</w:t>
            </w:r>
          </w:p>
        </w:tc>
        <w:tc>
          <w:tcPr>
            <w:tcW w:w="4335" w:type="dxa"/>
            <w:shd w:val="clear" w:color="auto" w:fill="auto"/>
          </w:tcPr>
          <w:p w:rsidR="003C2E33" w:rsidRPr="003C2E33" w:rsidRDefault="003C2E33" w:rsidP="00BD5F42">
            <w:pPr>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6 команд, 1 место (11 человек)</w:t>
            </w:r>
          </w:p>
        </w:tc>
      </w:tr>
      <w:tr w:rsidR="003C2E33" w:rsidRPr="003C2E33" w:rsidTr="00BD5F42">
        <w:trPr>
          <w:tblCellSpacing w:w="20" w:type="dxa"/>
        </w:trPr>
        <w:tc>
          <w:tcPr>
            <w:tcW w:w="5098" w:type="dxa"/>
            <w:shd w:val="clear" w:color="auto" w:fill="auto"/>
          </w:tcPr>
          <w:p w:rsidR="003C2E33" w:rsidRPr="003C2E33" w:rsidRDefault="003C2E33" w:rsidP="00BD5F42">
            <w:pPr>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Открытый подготовительный турнир «Кубок Весны» по футболу среди детских команд 2009 г.р. х. Красный Пахарь 12.03.2017</w:t>
            </w:r>
          </w:p>
        </w:tc>
        <w:tc>
          <w:tcPr>
            <w:tcW w:w="4335" w:type="dxa"/>
            <w:shd w:val="clear" w:color="auto" w:fill="auto"/>
          </w:tcPr>
          <w:p w:rsidR="003C2E33" w:rsidRPr="003C2E33" w:rsidRDefault="003C2E33" w:rsidP="00BD5F42">
            <w:pPr>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4 команды, 2 место (11 человек)</w:t>
            </w:r>
          </w:p>
        </w:tc>
      </w:tr>
      <w:tr w:rsidR="003C2E33" w:rsidRPr="003C2E33" w:rsidTr="00BD5F42">
        <w:trPr>
          <w:tblCellSpacing w:w="20" w:type="dxa"/>
        </w:trPr>
        <w:tc>
          <w:tcPr>
            <w:tcW w:w="5098" w:type="dxa"/>
            <w:shd w:val="clear" w:color="auto" w:fill="auto"/>
          </w:tcPr>
          <w:p w:rsidR="003C2E33" w:rsidRPr="003C2E33" w:rsidRDefault="003C2E33" w:rsidP="00BD5F42">
            <w:pPr>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 xml:space="preserve">Открытое личное первенство </w:t>
            </w:r>
            <w:proofErr w:type="spellStart"/>
            <w:r w:rsidRPr="003C2E33">
              <w:rPr>
                <w:rFonts w:ascii="Times New Roman" w:hAnsi="Times New Roman" w:cs="Times New Roman"/>
                <w:color w:val="595959" w:themeColor="text1" w:themeTint="A6"/>
              </w:rPr>
              <w:t>Буденновского</w:t>
            </w:r>
            <w:proofErr w:type="spellEnd"/>
            <w:r w:rsidRPr="003C2E33">
              <w:rPr>
                <w:rFonts w:ascii="Times New Roman" w:hAnsi="Times New Roman" w:cs="Times New Roman"/>
                <w:color w:val="595959" w:themeColor="text1" w:themeTint="A6"/>
              </w:rPr>
              <w:t xml:space="preserve"> района по настольному теннису среди юношей и девушек 02-03, 04 г.р. и моложе Прасковея 18.03.2017</w:t>
            </w:r>
          </w:p>
        </w:tc>
        <w:tc>
          <w:tcPr>
            <w:tcW w:w="4335" w:type="dxa"/>
            <w:shd w:val="clear" w:color="auto" w:fill="auto"/>
          </w:tcPr>
          <w:p w:rsidR="003C2E33" w:rsidRPr="003C2E33" w:rsidRDefault="003C2E33" w:rsidP="00BD5F42">
            <w:pPr>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 xml:space="preserve">6 человек, 1 место – Колесникова Юлия, 2 место – Магомедова Арина </w:t>
            </w:r>
          </w:p>
          <w:p w:rsidR="003C2E33" w:rsidRPr="003C2E33" w:rsidRDefault="003C2E33" w:rsidP="00BD5F42">
            <w:pPr>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 xml:space="preserve">3 место – Сафаров Руслан, </w:t>
            </w:r>
            <w:proofErr w:type="spellStart"/>
            <w:r w:rsidRPr="003C2E33">
              <w:rPr>
                <w:rFonts w:ascii="Times New Roman" w:hAnsi="Times New Roman" w:cs="Times New Roman"/>
                <w:color w:val="595959" w:themeColor="text1" w:themeTint="A6"/>
              </w:rPr>
              <w:t>Болдырев</w:t>
            </w:r>
            <w:proofErr w:type="spellEnd"/>
            <w:r w:rsidRPr="003C2E33">
              <w:rPr>
                <w:rFonts w:ascii="Times New Roman" w:hAnsi="Times New Roman" w:cs="Times New Roman"/>
                <w:color w:val="595959" w:themeColor="text1" w:themeTint="A6"/>
              </w:rPr>
              <w:t xml:space="preserve"> Максим</w:t>
            </w:r>
          </w:p>
        </w:tc>
      </w:tr>
      <w:tr w:rsidR="003C2E33" w:rsidRPr="003C2E33" w:rsidTr="00BD5F42">
        <w:trPr>
          <w:tblCellSpacing w:w="20" w:type="dxa"/>
        </w:trPr>
        <w:tc>
          <w:tcPr>
            <w:tcW w:w="5098" w:type="dxa"/>
            <w:shd w:val="clear" w:color="auto" w:fill="auto"/>
          </w:tcPr>
          <w:p w:rsidR="003C2E33" w:rsidRPr="003C2E33" w:rsidRDefault="003C2E33" w:rsidP="00BD5F42">
            <w:pPr>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III открытое первенство МКУ ДО ДЮСШ «Ника» Левокумского района по вольной борьбе 28-29.04.2017</w:t>
            </w:r>
          </w:p>
        </w:tc>
        <w:tc>
          <w:tcPr>
            <w:tcW w:w="4335" w:type="dxa"/>
            <w:shd w:val="clear" w:color="auto" w:fill="auto"/>
          </w:tcPr>
          <w:p w:rsidR="003C2E33" w:rsidRPr="003C2E33" w:rsidRDefault="003C2E33" w:rsidP="00BD5F42">
            <w:pPr>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1 место – 5 человек, 2 место – 6 человек, 3 место – 5 человек</w:t>
            </w:r>
          </w:p>
        </w:tc>
      </w:tr>
      <w:tr w:rsidR="003C2E33" w:rsidRPr="003C2E33" w:rsidTr="00BD5F42">
        <w:trPr>
          <w:tblCellSpacing w:w="20" w:type="dxa"/>
        </w:trPr>
        <w:tc>
          <w:tcPr>
            <w:tcW w:w="5098" w:type="dxa"/>
            <w:shd w:val="clear" w:color="auto" w:fill="auto"/>
          </w:tcPr>
          <w:p w:rsidR="003C2E33" w:rsidRPr="003C2E33" w:rsidRDefault="003C2E33" w:rsidP="00BD5F42">
            <w:pPr>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Открытый межрайонный турнир по волейболу среди девушек 2001-2003 г.р. Заря 20.04.2017</w:t>
            </w:r>
          </w:p>
        </w:tc>
        <w:tc>
          <w:tcPr>
            <w:tcW w:w="4335" w:type="dxa"/>
            <w:shd w:val="clear" w:color="auto" w:fill="auto"/>
          </w:tcPr>
          <w:p w:rsidR="003C2E33" w:rsidRPr="003C2E33" w:rsidRDefault="003C2E33" w:rsidP="00BD5F42">
            <w:pPr>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4 команды, 3 место</w:t>
            </w:r>
          </w:p>
        </w:tc>
      </w:tr>
      <w:tr w:rsidR="003C2E33" w:rsidRPr="003C2E33" w:rsidTr="00BD5F42">
        <w:trPr>
          <w:tblCellSpacing w:w="20" w:type="dxa"/>
        </w:trPr>
        <w:tc>
          <w:tcPr>
            <w:tcW w:w="5098" w:type="dxa"/>
            <w:shd w:val="clear" w:color="auto" w:fill="auto"/>
          </w:tcPr>
          <w:p w:rsidR="003C2E33" w:rsidRPr="003C2E33" w:rsidRDefault="003C2E33" w:rsidP="00BD5F42">
            <w:pPr>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 xml:space="preserve">Турнир Минераловодского городского округа по футболу, среди детей 2007-2008 г.р., </w:t>
            </w:r>
            <w:proofErr w:type="spellStart"/>
            <w:r w:rsidRPr="003C2E33">
              <w:rPr>
                <w:rFonts w:ascii="Times New Roman" w:hAnsi="Times New Roman" w:cs="Times New Roman"/>
                <w:color w:val="595959" w:themeColor="text1" w:themeTint="A6"/>
              </w:rPr>
              <w:t>посвящ</w:t>
            </w:r>
            <w:proofErr w:type="spellEnd"/>
            <w:r w:rsidRPr="003C2E33">
              <w:rPr>
                <w:rFonts w:ascii="Times New Roman" w:hAnsi="Times New Roman" w:cs="Times New Roman"/>
                <w:color w:val="595959" w:themeColor="text1" w:themeTint="A6"/>
              </w:rPr>
              <w:t xml:space="preserve"> Дню Победы х. Красный Пахарь 30.04.2017</w:t>
            </w:r>
          </w:p>
        </w:tc>
        <w:tc>
          <w:tcPr>
            <w:tcW w:w="4335" w:type="dxa"/>
            <w:shd w:val="clear" w:color="auto" w:fill="auto"/>
          </w:tcPr>
          <w:p w:rsidR="003C2E33" w:rsidRPr="003C2E33" w:rsidRDefault="003C2E33" w:rsidP="00BD5F42">
            <w:pPr>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8 команд, 3 место</w:t>
            </w:r>
          </w:p>
        </w:tc>
      </w:tr>
      <w:tr w:rsidR="003C2E33" w:rsidRPr="003C2E33" w:rsidTr="00BD5F42">
        <w:trPr>
          <w:tblCellSpacing w:w="20" w:type="dxa"/>
        </w:trPr>
        <w:tc>
          <w:tcPr>
            <w:tcW w:w="5098" w:type="dxa"/>
            <w:shd w:val="clear" w:color="auto" w:fill="auto"/>
          </w:tcPr>
          <w:p w:rsidR="003C2E33" w:rsidRPr="003C2E33" w:rsidRDefault="003C2E33" w:rsidP="00BD5F42">
            <w:pPr>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Традиционное открытое первенство по худ</w:t>
            </w:r>
            <w:proofErr w:type="gramStart"/>
            <w:r w:rsidRPr="003C2E33">
              <w:rPr>
                <w:rFonts w:ascii="Times New Roman" w:hAnsi="Times New Roman" w:cs="Times New Roman"/>
                <w:color w:val="595959" w:themeColor="text1" w:themeTint="A6"/>
              </w:rPr>
              <w:t>.</w:t>
            </w:r>
            <w:proofErr w:type="gramEnd"/>
            <w:r w:rsidRPr="003C2E33">
              <w:rPr>
                <w:rFonts w:ascii="Times New Roman" w:hAnsi="Times New Roman" w:cs="Times New Roman"/>
                <w:color w:val="595959" w:themeColor="text1" w:themeTint="A6"/>
              </w:rPr>
              <w:t xml:space="preserve"> </w:t>
            </w:r>
            <w:proofErr w:type="gramStart"/>
            <w:r w:rsidRPr="003C2E33">
              <w:rPr>
                <w:rFonts w:ascii="Times New Roman" w:hAnsi="Times New Roman" w:cs="Times New Roman"/>
                <w:color w:val="595959" w:themeColor="text1" w:themeTint="A6"/>
              </w:rPr>
              <w:t>г</w:t>
            </w:r>
            <w:proofErr w:type="gramEnd"/>
            <w:r w:rsidRPr="003C2E33">
              <w:rPr>
                <w:rFonts w:ascii="Times New Roman" w:hAnsi="Times New Roman" w:cs="Times New Roman"/>
                <w:color w:val="595959" w:themeColor="text1" w:themeTint="A6"/>
              </w:rPr>
              <w:t xml:space="preserve">имн. «Грация» </w:t>
            </w:r>
            <w:proofErr w:type="spellStart"/>
            <w:r w:rsidRPr="003C2E33">
              <w:rPr>
                <w:rFonts w:ascii="Times New Roman" w:hAnsi="Times New Roman" w:cs="Times New Roman"/>
                <w:color w:val="595959" w:themeColor="text1" w:themeTint="A6"/>
              </w:rPr>
              <w:t>РСО-Алания</w:t>
            </w:r>
            <w:proofErr w:type="spellEnd"/>
            <w:r w:rsidRPr="003C2E33">
              <w:rPr>
                <w:rFonts w:ascii="Times New Roman" w:hAnsi="Times New Roman" w:cs="Times New Roman"/>
                <w:color w:val="595959" w:themeColor="text1" w:themeTint="A6"/>
              </w:rPr>
              <w:t xml:space="preserve"> Владикавказ 29-30.04.2017</w:t>
            </w:r>
          </w:p>
        </w:tc>
        <w:tc>
          <w:tcPr>
            <w:tcW w:w="4335" w:type="dxa"/>
            <w:shd w:val="clear" w:color="auto" w:fill="auto"/>
          </w:tcPr>
          <w:p w:rsidR="003C2E33" w:rsidRPr="003C2E33" w:rsidRDefault="003C2E33" w:rsidP="00BD5F42">
            <w:pPr>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 xml:space="preserve">1 место – Попова Ксения, </w:t>
            </w:r>
            <w:proofErr w:type="spellStart"/>
            <w:r w:rsidRPr="003C2E33">
              <w:rPr>
                <w:rFonts w:ascii="Times New Roman" w:hAnsi="Times New Roman" w:cs="Times New Roman"/>
                <w:color w:val="595959" w:themeColor="text1" w:themeTint="A6"/>
              </w:rPr>
              <w:t>Киц</w:t>
            </w:r>
            <w:proofErr w:type="spellEnd"/>
            <w:r w:rsidRPr="003C2E33">
              <w:rPr>
                <w:rFonts w:ascii="Times New Roman" w:hAnsi="Times New Roman" w:cs="Times New Roman"/>
                <w:color w:val="595959" w:themeColor="text1" w:themeTint="A6"/>
              </w:rPr>
              <w:t xml:space="preserve"> Анастасия, </w:t>
            </w:r>
            <w:proofErr w:type="spellStart"/>
            <w:r w:rsidRPr="003C2E33">
              <w:rPr>
                <w:rFonts w:ascii="Times New Roman" w:hAnsi="Times New Roman" w:cs="Times New Roman"/>
                <w:color w:val="595959" w:themeColor="text1" w:themeTint="A6"/>
              </w:rPr>
              <w:t>Халикова</w:t>
            </w:r>
            <w:proofErr w:type="spellEnd"/>
            <w:r w:rsidRPr="003C2E33">
              <w:rPr>
                <w:rFonts w:ascii="Times New Roman" w:hAnsi="Times New Roman" w:cs="Times New Roman"/>
                <w:color w:val="595959" w:themeColor="text1" w:themeTint="A6"/>
              </w:rPr>
              <w:t xml:space="preserve"> </w:t>
            </w:r>
            <w:proofErr w:type="spellStart"/>
            <w:r w:rsidRPr="003C2E33">
              <w:rPr>
                <w:rFonts w:ascii="Times New Roman" w:hAnsi="Times New Roman" w:cs="Times New Roman"/>
                <w:color w:val="595959" w:themeColor="text1" w:themeTint="A6"/>
              </w:rPr>
              <w:t>Анита</w:t>
            </w:r>
            <w:proofErr w:type="spellEnd"/>
            <w:r w:rsidRPr="003C2E33">
              <w:rPr>
                <w:rFonts w:ascii="Times New Roman" w:hAnsi="Times New Roman" w:cs="Times New Roman"/>
                <w:color w:val="595959" w:themeColor="text1" w:themeTint="A6"/>
              </w:rPr>
              <w:t xml:space="preserve">, 2 место – </w:t>
            </w:r>
            <w:proofErr w:type="spellStart"/>
            <w:r w:rsidRPr="003C2E33">
              <w:rPr>
                <w:rFonts w:ascii="Times New Roman" w:hAnsi="Times New Roman" w:cs="Times New Roman"/>
                <w:color w:val="595959" w:themeColor="text1" w:themeTint="A6"/>
              </w:rPr>
              <w:t>Коломыцева</w:t>
            </w:r>
            <w:proofErr w:type="spellEnd"/>
            <w:r w:rsidRPr="003C2E33">
              <w:rPr>
                <w:rFonts w:ascii="Times New Roman" w:hAnsi="Times New Roman" w:cs="Times New Roman"/>
                <w:color w:val="595959" w:themeColor="text1" w:themeTint="A6"/>
              </w:rPr>
              <w:t xml:space="preserve"> Аксинья, Корнеева Дарья, </w:t>
            </w:r>
            <w:proofErr w:type="spellStart"/>
            <w:r w:rsidRPr="003C2E33">
              <w:rPr>
                <w:rFonts w:ascii="Times New Roman" w:hAnsi="Times New Roman" w:cs="Times New Roman"/>
                <w:color w:val="595959" w:themeColor="text1" w:themeTint="A6"/>
              </w:rPr>
              <w:t>Шалько</w:t>
            </w:r>
            <w:proofErr w:type="spellEnd"/>
            <w:r w:rsidRPr="003C2E33">
              <w:rPr>
                <w:rFonts w:ascii="Times New Roman" w:hAnsi="Times New Roman" w:cs="Times New Roman"/>
                <w:color w:val="595959" w:themeColor="text1" w:themeTint="A6"/>
              </w:rPr>
              <w:t xml:space="preserve"> Алика, 3 место – </w:t>
            </w:r>
            <w:proofErr w:type="spellStart"/>
            <w:r w:rsidRPr="003C2E33">
              <w:rPr>
                <w:rFonts w:ascii="Times New Roman" w:hAnsi="Times New Roman" w:cs="Times New Roman"/>
                <w:color w:val="595959" w:themeColor="text1" w:themeTint="A6"/>
              </w:rPr>
              <w:t>Хачатурова</w:t>
            </w:r>
            <w:proofErr w:type="spellEnd"/>
            <w:r w:rsidRPr="003C2E33">
              <w:rPr>
                <w:rFonts w:ascii="Times New Roman" w:hAnsi="Times New Roman" w:cs="Times New Roman"/>
                <w:color w:val="595959" w:themeColor="text1" w:themeTint="A6"/>
              </w:rPr>
              <w:t xml:space="preserve"> Ника </w:t>
            </w:r>
          </w:p>
        </w:tc>
      </w:tr>
      <w:tr w:rsidR="003C2E33" w:rsidRPr="003C2E33" w:rsidTr="00BD5F42">
        <w:trPr>
          <w:tblCellSpacing w:w="20" w:type="dxa"/>
        </w:trPr>
        <w:tc>
          <w:tcPr>
            <w:tcW w:w="5098" w:type="dxa"/>
            <w:shd w:val="clear" w:color="auto" w:fill="auto"/>
          </w:tcPr>
          <w:p w:rsidR="003C2E33" w:rsidRPr="003C2E33" w:rsidRDefault="003C2E33" w:rsidP="00BD5F42">
            <w:pPr>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XI традиционный турнир по боксу памяти ветерана Вов Алисова Песчанокопское РО 26-28.04.2017</w:t>
            </w:r>
          </w:p>
        </w:tc>
        <w:tc>
          <w:tcPr>
            <w:tcW w:w="4335" w:type="dxa"/>
            <w:shd w:val="clear" w:color="auto" w:fill="auto"/>
          </w:tcPr>
          <w:p w:rsidR="003C2E33" w:rsidRPr="003C2E33" w:rsidRDefault="003C2E33" w:rsidP="00BD5F42">
            <w:pPr>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 xml:space="preserve">1 место – Магомедов </w:t>
            </w:r>
            <w:proofErr w:type="spellStart"/>
            <w:r w:rsidRPr="003C2E33">
              <w:rPr>
                <w:rFonts w:ascii="Times New Roman" w:hAnsi="Times New Roman" w:cs="Times New Roman"/>
                <w:color w:val="595959" w:themeColor="text1" w:themeTint="A6"/>
              </w:rPr>
              <w:t>Джамал</w:t>
            </w:r>
            <w:proofErr w:type="spellEnd"/>
            <w:r w:rsidRPr="003C2E33">
              <w:rPr>
                <w:rFonts w:ascii="Times New Roman" w:hAnsi="Times New Roman" w:cs="Times New Roman"/>
                <w:color w:val="595959" w:themeColor="text1" w:themeTint="A6"/>
              </w:rPr>
              <w:t xml:space="preserve">, Ахмедов Рамазан, </w:t>
            </w:r>
            <w:proofErr w:type="spellStart"/>
            <w:r w:rsidRPr="003C2E33">
              <w:rPr>
                <w:rFonts w:ascii="Times New Roman" w:hAnsi="Times New Roman" w:cs="Times New Roman"/>
                <w:color w:val="595959" w:themeColor="text1" w:themeTint="A6"/>
              </w:rPr>
              <w:t>Шамратов</w:t>
            </w:r>
            <w:proofErr w:type="spellEnd"/>
            <w:r w:rsidRPr="003C2E33">
              <w:rPr>
                <w:rFonts w:ascii="Times New Roman" w:hAnsi="Times New Roman" w:cs="Times New Roman"/>
                <w:color w:val="595959" w:themeColor="text1" w:themeTint="A6"/>
              </w:rPr>
              <w:t xml:space="preserve"> </w:t>
            </w:r>
            <w:proofErr w:type="spellStart"/>
            <w:r w:rsidRPr="003C2E33">
              <w:rPr>
                <w:rFonts w:ascii="Times New Roman" w:hAnsi="Times New Roman" w:cs="Times New Roman"/>
                <w:color w:val="595959" w:themeColor="text1" w:themeTint="A6"/>
              </w:rPr>
              <w:t>Имран</w:t>
            </w:r>
            <w:proofErr w:type="spellEnd"/>
            <w:r w:rsidRPr="003C2E33">
              <w:rPr>
                <w:rFonts w:ascii="Times New Roman" w:hAnsi="Times New Roman" w:cs="Times New Roman"/>
                <w:color w:val="595959" w:themeColor="text1" w:themeTint="A6"/>
              </w:rPr>
              <w:t xml:space="preserve">, </w:t>
            </w:r>
            <w:proofErr w:type="spellStart"/>
            <w:r w:rsidRPr="003C2E33">
              <w:rPr>
                <w:rFonts w:ascii="Times New Roman" w:hAnsi="Times New Roman" w:cs="Times New Roman"/>
                <w:color w:val="595959" w:themeColor="text1" w:themeTint="A6"/>
              </w:rPr>
              <w:t>Шахбанов</w:t>
            </w:r>
            <w:proofErr w:type="spellEnd"/>
            <w:r w:rsidRPr="003C2E33">
              <w:rPr>
                <w:rFonts w:ascii="Times New Roman" w:hAnsi="Times New Roman" w:cs="Times New Roman"/>
                <w:color w:val="595959" w:themeColor="text1" w:themeTint="A6"/>
              </w:rPr>
              <w:t xml:space="preserve"> </w:t>
            </w:r>
            <w:proofErr w:type="spellStart"/>
            <w:r w:rsidRPr="003C2E33">
              <w:rPr>
                <w:rFonts w:ascii="Times New Roman" w:hAnsi="Times New Roman" w:cs="Times New Roman"/>
                <w:color w:val="595959" w:themeColor="text1" w:themeTint="A6"/>
              </w:rPr>
              <w:t>Рашид</w:t>
            </w:r>
            <w:proofErr w:type="spellEnd"/>
            <w:r w:rsidRPr="003C2E33">
              <w:rPr>
                <w:rFonts w:ascii="Times New Roman" w:hAnsi="Times New Roman" w:cs="Times New Roman"/>
                <w:color w:val="595959" w:themeColor="text1" w:themeTint="A6"/>
              </w:rPr>
              <w:t xml:space="preserve">  2 место – </w:t>
            </w:r>
            <w:proofErr w:type="spellStart"/>
            <w:r w:rsidRPr="003C2E33">
              <w:rPr>
                <w:rFonts w:ascii="Times New Roman" w:hAnsi="Times New Roman" w:cs="Times New Roman"/>
                <w:color w:val="595959" w:themeColor="text1" w:themeTint="A6"/>
              </w:rPr>
              <w:t>Гаджиалиев</w:t>
            </w:r>
            <w:proofErr w:type="spellEnd"/>
            <w:r w:rsidRPr="003C2E33">
              <w:rPr>
                <w:rFonts w:ascii="Times New Roman" w:hAnsi="Times New Roman" w:cs="Times New Roman"/>
                <w:color w:val="595959" w:themeColor="text1" w:themeTint="A6"/>
              </w:rPr>
              <w:t xml:space="preserve"> </w:t>
            </w:r>
            <w:proofErr w:type="spellStart"/>
            <w:r w:rsidRPr="003C2E33">
              <w:rPr>
                <w:rFonts w:ascii="Times New Roman" w:hAnsi="Times New Roman" w:cs="Times New Roman"/>
                <w:color w:val="595959" w:themeColor="text1" w:themeTint="A6"/>
              </w:rPr>
              <w:t>Миккаил</w:t>
            </w:r>
            <w:proofErr w:type="spellEnd"/>
            <w:r w:rsidRPr="003C2E33">
              <w:rPr>
                <w:rFonts w:ascii="Times New Roman" w:hAnsi="Times New Roman" w:cs="Times New Roman"/>
                <w:color w:val="595959" w:themeColor="text1" w:themeTint="A6"/>
              </w:rPr>
              <w:t xml:space="preserve">, Магомедов Шамиль, </w:t>
            </w:r>
            <w:proofErr w:type="spellStart"/>
            <w:r w:rsidRPr="003C2E33">
              <w:rPr>
                <w:rFonts w:ascii="Times New Roman" w:hAnsi="Times New Roman" w:cs="Times New Roman"/>
                <w:color w:val="595959" w:themeColor="text1" w:themeTint="A6"/>
              </w:rPr>
              <w:t>Карутов</w:t>
            </w:r>
            <w:proofErr w:type="spellEnd"/>
            <w:r w:rsidRPr="003C2E33">
              <w:rPr>
                <w:rFonts w:ascii="Times New Roman" w:hAnsi="Times New Roman" w:cs="Times New Roman"/>
                <w:color w:val="595959" w:themeColor="text1" w:themeTint="A6"/>
              </w:rPr>
              <w:t xml:space="preserve"> Магомед</w:t>
            </w:r>
          </w:p>
        </w:tc>
      </w:tr>
      <w:tr w:rsidR="003C2E33" w:rsidRPr="003C2E33" w:rsidTr="00BD5F42">
        <w:trPr>
          <w:tblCellSpacing w:w="20" w:type="dxa"/>
        </w:trPr>
        <w:tc>
          <w:tcPr>
            <w:tcW w:w="5098" w:type="dxa"/>
            <w:shd w:val="clear" w:color="auto" w:fill="auto"/>
          </w:tcPr>
          <w:p w:rsidR="003C2E33" w:rsidRPr="003C2E33" w:rsidRDefault="003C2E33" w:rsidP="00BD5F42">
            <w:pPr>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 xml:space="preserve">Открытое первенство ст. Константиновской по вольной борьбе, </w:t>
            </w:r>
            <w:proofErr w:type="spellStart"/>
            <w:r w:rsidRPr="003C2E33">
              <w:rPr>
                <w:rFonts w:ascii="Times New Roman" w:hAnsi="Times New Roman" w:cs="Times New Roman"/>
                <w:color w:val="595959" w:themeColor="text1" w:themeTint="A6"/>
              </w:rPr>
              <w:t>посвящ</w:t>
            </w:r>
            <w:proofErr w:type="spellEnd"/>
            <w:r w:rsidRPr="003C2E33">
              <w:rPr>
                <w:rFonts w:ascii="Times New Roman" w:hAnsi="Times New Roman" w:cs="Times New Roman"/>
                <w:color w:val="595959" w:themeColor="text1" w:themeTint="A6"/>
              </w:rPr>
              <w:t>. Победе в Вов Константиновская 5-7.05.2017</w:t>
            </w:r>
          </w:p>
        </w:tc>
        <w:tc>
          <w:tcPr>
            <w:tcW w:w="4335" w:type="dxa"/>
            <w:shd w:val="clear" w:color="auto" w:fill="auto"/>
          </w:tcPr>
          <w:p w:rsidR="003C2E33" w:rsidRPr="003C2E33" w:rsidRDefault="003C2E33" w:rsidP="00BD5F42">
            <w:pPr>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1 место – 5 человек, 2 место – 1 человек, 3 место – 5 человек</w:t>
            </w:r>
          </w:p>
        </w:tc>
      </w:tr>
      <w:tr w:rsidR="003C2E33" w:rsidRPr="003C2E33" w:rsidTr="00BD5F42">
        <w:trPr>
          <w:tblCellSpacing w:w="20" w:type="dxa"/>
        </w:trPr>
        <w:tc>
          <w:tcPr>
            <w:tcW w:w="5098" w:type="dxa"/>
            <w:shd w:val="clear" w:color="auto" w:fill="auto"/>
          </w:tcPr>
          <w:p w:rsidR="003C2E33" w:rsidRPr="003C2E33" w:rsidRDefault="003C2E33" w:rsidP="00BD5F42">
            <w:pPr>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 xml:space="preserve">Открытый турнир </w:t>
            </w:r>
            <w:proofErr w:type="spellStart"/>
            <w:r w:rsidRPr="003C2E33">
              <w:rPr>
                <w:rFonts w:ascii="Times New Roman" w:hAnsi="Times New Roman" w:cs="Times New Roman"/>
                <w:color w:val="595959" w:themeColor="text1" w:themeTint="A6"/>
              </w:rPr>
              <w:t>Степновского</w:t>
            </w:r>
            <w:proofErr w:type="spellEnd"/>
            <w:r w:rsidRPr="003C2E33">
              <w:rPr>
                <w:rFonts w:ascii="Times New Roman" w:hAnsi="Times New Roman" w:cs="Times New Roman"/>
                <w:color w:val="595959" w:themeColor="text1" w:themeTint="A6"/>
              </w:rPr>
              <w:t xml:space="preserve"> района по футболу среди юношей 2009-2010 г.р., </w:t>
            </w:r>
            <w:proofErr w:type="spellStart"/>
            <w:r w:rsidRPr="003C2E33">
              <w:rPr>
                <w:rFonts w:ascii="Times New Roman" w:hAnsi="Times New Roman" w:cs="Times New Roman"/>
                <w:color w:val="595959" w:themeColor="text1" w:themeTint="A6"/>
              </w:rPr>
              <w:t>посвящ</w:t>
            </w:r>
            <w:proofErr w:type="spellEnd"/>
            <w:r w:rsidRPr="003C2E33">
              <w:rPr>
                <w:rFonts w:ascii="Times New Roman" w:hAnsi="Times New Roman" w:cs="Times New Roman"/>
                <w:color w:val="595959" w:themeColor="text1" w:themeTint="A6"/>
              </w:rPr>
              <w:t xml:space="preserve">. Победе в Вов, </w:t>
            </w:r>
            <w:proofErr w:type="gramStart"/>
            <w:r w:rsidRPr="003C2E33">
              <w:rPr>
                <w:rFonts w:ascii="Times New Roman" w:hAnsi="Times New Roman" w:cs="Times New Roman"/>
                <w:color w:val="595959" w:themeColor="text1" w:themeTint="A6"/>
              </w:rPr>
              <w:t>Степное</w:t>
            </w:r>
            <w:proofErr w:type="gramEnd"/>
            <w:r w:rsidRPr="003C2E33">
              <w:rPr>
                <w:rFonts w:ascii="Times New Roman" w:hAnsi="Times New Roman" w:cs="Times New Roman"/>
                <w:color w:val="595959" w:themeColor="text1" w:themeTint="A6"/>
              </w:rPr>
              <w:t xml:space="preserve"> 14.05.2017</w:t>
            </w:r>
          </w:p>
        </w:tc>
        <w:tc>
          <w:tcPr>
            <w:tcW w:w="4335" w:type="dxa"/>
            <w:shd w:val="clear" w:color="auto" w:fill="auto"/>
          </w:tcPr>
          <w:p w:rsidR="003C2E33" w:rsidRPr="003C2E33" w:rsidRDefault="003C2E33" w:rsidP="00BD5F42">
            <w:pPr>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4 команды, 2 место</w:t>
            </w:r>
          </w:p>
        </w:tc>
      </w:tr>
      <w:tr w:rsidR="003C2E33" w:rsidRPr="003C2E33" w:rsidTr="00BD5F42">
        <w:trPr>
          <w:tblCellSpacing w:w="20" w:type="dxa"/>
        </w:trPr>
        <w:tc>
          <w:tcPr>
            <w:tcW w:w="5098" w:type="dxa"/>
            <w:shd w:val="clear" w:color="auto" w:fill="auto"/>
          </w:tcPr>
          <w:p w:rsidR="003C2E33" w:rsidRPr="003C2E33" w:rsidRDefault="003C2E33" w:rsidP="00BD5F42">
            <w:pPr>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 xml:space="preserve">Открытый турнир по боксу памяти ГСС </w:t>
            </w:r>
            <w:proofErr w:type="spellStart"/>
            <w:r w:rsidRPr="003C2E33">
              <w:rPr>
                <w:rFonts w:ascii="Times New Roman" w:hAnsi="Times New Roman" w:cs="Times New Roman"/>
                <w:color w:val="595959" w:themeColor="text1" w:themeTint="A6"/>
              </w:rPr>
              <w:t>Однобокова</w:t>
            </w:r>
            <w:proofErr w:type="spellEnd"/>
            <w:r w:rsidRPr="003C2E33">
              <w:rPr>
                <w:rFonts w:ascii="Times New Roman" w:hAnsi="Times New Roman" w:cs="Times New Roman"/>
                <w:color w:val="595959" w:themeColor="text1" w:themeTint="A6"/>
              </w:rPr>
              <w:t xml:space="preserve"> Георгиевск 12-14.05.2017</w:t>
            </w:r>
          </w:p>
        </w:tc>
        <w:tc>
          <w:tcPr>
            <w:tcW w:w="4335" w:type="dxa"/>
            <w:shd w:val="clear" w:color="auto" w:fill="auto"/>
          </w:tcPr>
          <w:p w:rsidR="003C2E33" w:rsidRPr="003C2E33" w:rsidRDefault="003C2E33" w:rsidP="00BD5F42">
            <w:pPr>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1 место – 5 человек 2 место – 1 человек</w:t>
            </w:r>
          </w:p>
        </w:tc>
      </w:tr>
      <w:tr w:rsidR="003C2E33" w:rsidRPr="003C2E33" w:rsidTr="00BD5F42">
        <w:trPr>
          <w:tblCellSpacing w:w="20" w:type="dxa"/>
        </w:trPr>
        <w:tc>
          <w:tcPr>
            <w:tcW w:w="5098" w:type="dxa"/>
            <w:shd w:val="clear" w:color="auto" w:fill="auto"/>
          </w:tcPr>
          <w:p w:rsidR="003C2E33" w:rsidRPr="003C2E33" w:rsidRDefault="003C2E33" w:rsidP="00BD5F42">
            <w:pPr>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II открытые республиканские соревнования по худ. гимн</w:t>
            </w:r>
            <w:proofErr w:type="gramStart"/>
            <w:r w:rsidRPr="003C2E33">
              <w:rPr>
                <w:rFonts w:ascii="Times New Roman" w:hAnsi="Times New Roman" w:cs="Times New Roman"/>
                <w:color w:val="595959" w:themeColor="text1" w:themeTint="A6"/>
              </w:rPr>
              <w:t xml:space="preserve">., </w:t>
            </w:r>
            <w:proofErr w:type="spellStart"/>
            <w:proofErr w:type="gramEnd"/>
            <w:r w:rsidRPr="003C2E33">
              <w:rPr>
                <w:rFonts w:ascii="Times New Roman" w:hAnsi="Times New Roman" w:cs="Times New Roman"/>
                <w:color w:val="595959" w:themeColor="text1" w:themeTint="A6"/>
              </w:rPr>
              <w:t>посвящ</w:t>
            </w:r>
            <w:proofErr w:type="spellEnd"/>
            <w:r w:rsidRPr="003C2E33">
              <w:rPr>
                <w:rFonts w:ascii="Times New Roman" w:hAnsi="Times New Roman" w:cs="Times New Roman"/>
                <w:color w:val="595959" w:themeColor="text1" w:themeTint="A6"/>
              </w:rPr>
              <w:t>. 25-летию образования КЧР Черкесск 19-21.05.2017</w:t>
            </w:r>
          </w:p>
        </w:tc>
        <w:tc>
          <w:tcPr>
            <w:tcW w:w="4335" w:type="dxa"/>
            <w:shd w:val="clear" w:color="auto" w:fill="auto"/>
          </w:tcPr>
          <w:p w:rsidR="003C2E33" w:rsidRPr="003C2E33" w:rsidRDefault="003C2E33" w:rsidP="00BD5F42">
            <w:pPr>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групповые упражнения   5 команд, 4 место</w:t>
            </w:r>
          </w:p>
        </w:tc>
      </w:tr>
      <w:tr w:rsidR="003C2E33" w:rsidRPr="003C2E33" w:rsidTr="00BD5F42">
        <w:trPr>
          <w:tblCellSpacing w:w="20" w:type="dxa"/>
        </w:trPr>
        <w:tc>
          <w:tcPr>
            <w:tcW w:w="5098" w:type="dxa"/>
            <w:shd w:val="clear" w:color="auto" w:fill="auto"/>
          </w:tcPr>
          <w:p w:rsidR="003C2E33" w:rsidRPr="003C2E33" w:rsidRDefault="003C2E33" w:rsidP="00BD5F42">
            <w:pPr>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Открытое первенство МКУ ДО ДЮСШ «Ника» Левокумского района по вольной борьбе 26-27.05.2017</w:t>
            </w:r>
          </w:p>
        </w:tc>
        <w:tc>
          <w:tcPr>
            <w:tcW w:w="4335" w:type="dxa"/>
            <w:shd w:val="clear" w:color="auto" w:fill="auto"/>
          </w:tcPr>
          <w:p w:rsidR="003C2E33" w:rsidRPr="003C2E33" w:rsidRDefault="003C2E33" w:rsidP="00BD5F42">
            <w:pPr>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1 место – 11 человек, 2 место – 7 человек, 3 место – 3 человека</w:t>
            </w:r>
          </w:p>
        </w:tc>
      </w:tr>
      <w:tr w:rsidR="003C2E33" w:rsidRPr="003C2E33" w:rsidTr="00BD5F42">
        <w:trPr>
          <w:tblCellSpacing w:w="20" w:type="dxa"/>
        </w:trPr>
        <w:tc>
          <w:tcPr>
            <w:tcW w:w="5098" w:type="dxa"/>
            <w:shd w:val="clear" w:color="auto" w:fill="auto"/>
          </w:tcPr>
          <w:p w:rsidR="003C2E33" w:rsidRPr="003C2E33" w:rsidRDefault="003C2E33" w:rsidP="00BD5F42">
            <w:pPr>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Отборочный этап международного фестиваля по футболу «Большие звезды светят малым» (2008 г.р.) июнь 2017 г. Ставрополь</w:t>
            </w:r>
          </w:p>
        </w:tc>
        <w:tc>
          <w:tcPr>
            <w:tcW w:w="4335" w:type="dxa"/>
            <w:shd w:val="clear" w:color="auto" w:fill="auto"/>
          </w:tcPr>
          <w:p w:rsidR="003C2E33" w:rsidRPr="003C2E33" w:rsidRDefault="003C2E33" w:rsidP="00BD5F42">
            <w:pPr>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2 место в подгруппе (5 команд)</w:t>
            </w:r>
          </w:p>
        </w:tc>
      </w:tr>
      <w:tr w:rsidR="003C2E33" w:rsidRPr="003C2E33" w:rsidTr="00BD5F42">
        <w:trPr>
          <w:tblCellSpacing w:w="20" w:type="dxa"/>
        </w:trPr>
        <w:tc>
          <w:tcPr>
            <w:tcW w:w="5098" w:type="dxa"/>
            <w:shd w:val="clear" w:color="auto" w:fill="auto"/>
          </w:tcPr>
          <w:p w:rsidR="003C2E33" w:rsidRPr="003C2E33" w:rsidRDefault="003C2E33" w:rsidP="00BD5F42">
            <w:pPr>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Межрегиональный открытый турнир по футболу «Лето в Зеленчукской – 2017» август 2017</w:t>
            </w:r>
          </w:p>
        </w:tc>
        <w:tc>
          <w:tcPr>
            <w:tcW w:w="4335" w:type="dxa"/>
            <w:shd w:val="clear" w:color="auto" w:fill="auto"/>
          </w:tcPr>
          <w:p w:rsidR="003C2E33" w:rsidRPr="003C2E33" w:rsidRDefault="003C2E33" w:rsidP="00BD5F42">
            <w:pPr>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 xml:space="preserve"> 8 команд, 2 место</w:t>
            </w:r>
          </w:p>
        </w:tc>
      </w:tr>
      <w:tr w:rsidR="003C2E33" w:rsidRPr="003C2E33" w:rsidTr="00BD5F42">
        <w:trPr>
          <w:tblCellSpacing w:w="20" w:type="dxa"/>
        </w:trPr>
        <w:tc>
          <w:tcPr>
            <w:tcW w:w="5098" w:type="dxa"/>
            <w:shd w:val="clear" w:color="auto" w:fill="auto"/>
          </w:tcPr>
          <w:p w:rsidR="003C2E33" w:rsidRPr="003C2E33" w:rsidRDefault="003C2E33" w:rsidP="00BD5F42">
            <w:pPr>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Открытый турнир по футболу среди детских команд 2007-</w:t>
            </w:r>
            <w:smartTag w:uri="urn:schemas-microsoft-com:office:smarttags" w:element="metricconverter">
              <w:smartTagPr>
                <w:attr w:name="ProductID" w:val="2018 г"/>
              </w:smartTagPr>
              <w:r w:rsidRPr="003C2E33">
                <w:rPr>
                  <w:rFonts w:ascii="Times New Roman" w:hAnsi="Times New Roman" w:cs="Times New Roman"/>
                  <w:color w:val="595959" w:themeColor="text1" w:themeTint="A6"/>
                </w:rPr>
                <w:t>2008 г</w:t>
              </w:r>
            </w:smartTag>
            <w:r w:rsidRPr="003C2E33">
              <w:rPr>
                <w:rFonts w:ascii="Times New Roman" w:hAnsi="Times New Roman" w:cs="Times New Roman"/>
                <w:color w:val="595959" w:themeColor="text1" w:themeTint="A6"/>
              </w:rPr>
              <w:t xml:space="preserve">.р., посвящённый Дню </w:t>
            </w:r>
            <w:r w:rsidRPr="003C2E33">
              <w:rPr>
                <w:rFonts w:ascii="Times New Roman" w:hAnsi="Times New Roman" w:cs="Times New Roman"/>
                <w:color w:val="595959" w:themeColor="text1" w:themeTint="A6"/>
              </w:rPr>
              <w:lastRenderedPageBreak/>
              <w:t xml:space="preserve">города минеральные Воды, 17  сентября 2017 г., с. </w:t>
            </w:r>
            <w:proofErr w:type="spellStart"/>
            <w:r w:rsidRPr="003C2E33">
              <w:rPr>
                <w:rFonts w:ascii="Times New Roman" w:hAnsi="Times New Roman" w:cs="Times New Roman"/>
                <w:color w:val="595959" w:themeColor="text1" w:themeTint="A6"/>
              </w:rPr>
              <w:t>Прикумское</w:t>
            </w:r>
            <w:proofErr w:type="spellEnd"/>
          </w:p>
        </w:tc>
        <w:tc>
          <w:tcPr>
            <w:tcW w:w="4335" w:type="dxa"/>
            <w:shd w:val="clear" w:color="auto" w:fill="auto"/>
          </w:tcPr>
          <w:p w:rsidR="003C2E33" w:rsidRPr="003C2E33" w:rsidRDefault="003C2E33" w:rsidP="00BD5F42">
            <w:pPr>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lastRenderedPageBreak/>
              <w:t>11 команд, 2 место – «</w:t>
            </w:r>
            <w:proofErr w:type="spellStart"/>
            <w:r w:rsidRPr="003C2E33">
              <w:rPr>
                <w:rFonts w:ascii="Times New Roman" w:hAnsi="Times New Roman" w:cs="Times New Roman"/>
                <w:color w:val="595959" w:themeColor="text1" w:themeTint="A6"/>
              </w:rPr>
              <w:t>Мадар</w:t>
            </w:r>
            <w:proofErr w:type="spellEnd"/>
            <w:r w:rsidRPr="003C2E33">
              <w:rPr>
                <w:rFonts w:ascii="Times New Roman" w:hAnsi="Times New Roman" w:cs="Times New Roman"/>
                <w:color w:val="595959" w:themeColor="text1" w:themeTint="A6"/>
              </w:rPr>
              <w:t>» (</w:t>
            </w:r>
            <w:proofErr w:type="spellStart"/>
            <w:r w:rsidRPr="003C2E33">
              <w:rPr>
                <w:rFonts w:ascii="Times New Roman" w:hAnsi="Times New Roman" w:cs="Times New Roman"/>
                <w:color w:val="595959" w:themeColor="text1" w:themeTint="A6"/>
              </w:rPr>
              <w:t>Тукуй-Мектеб</w:t>
            </w:r>
            <w:proofErr w:type="spellEnd"/>
            <w:r w:rsidRPr="003C2E33">
              <w:rPr>
                <w:rFonts w:ascii="Times New Roman" w:hAnsi="Times New Roman" w:cs="Times New Roman"/>
                <w:color w:val="595959" w:themeColor="text1" w:themeTint="A6"/>
              </w:rPr>
              <w:t>)</w:t>
            </w:r>
          </w:p>
        </w:tc>
      </w:tr>
      <w:tr w:rsidR="003C2E33" w:rsidRPr="003C2E33" w:rsidTr="00BD5F42">
        <w:trPr>
          <w:tblCellSpacing w:w="20" w:type="dxa"/>
        </w:trPr>
        <w:tc>
          <w:tcPr>
            <w:tcW w:w="5098" w:type="dxa"/>
            <w:shd w:val="clear" w:color="auto" w:fill="auto"/>
          </w:tcPr>
          <w:p w:rsidR="003C2E33" w:rsidRPr="003C2E33" w:rsidRDefault="003C2E33" w:rsidP="00BD5F42">
            <w:pPr>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lastRenderedPageBreak/>
              <w:t>Турнир по волейболу среди девушек 2002-</w:t>
            </w:r>
            <w:smartTag w:uri="urn:schemas-microsoft-com:office:smarttags" w:element="metricconverter">
              <w:smartTagPr>
                <w:attr w:name="ProductID" w:val="2018 г"/>
              </w:smartTagPr>
              <w:r w:rsidRPr="003C2E33">
                <w:rPr>
                  <w:rFonts w:ascii="Times New Roman" w:hAnsi="Times New Roman" w:cs="Times New Roman"/>
                  <w:color w:val="595959" w:themeColor="text1" w:themeTint="A6"/>
                </w:rPr>
                <w:t>2003 г</w:t>
              </w:r>
            </w:smartTag>
            <w:r w:rsidRPr="003C2E33">
              <w:rPr>
                <w:rFonts w:ascii="Times New Roman" w:hAnsi="Times New Roman" w:cs="Times New Roman"/>
                <w:color w:val="595959" w:themeColor="text1" w:themeTint="A6"/>
              </w:rPr>
              <w:t>.р. в честь Дня города Прохладного, 07.10.2017, г. Прохладный</w:t>
            </w:r>
          </w:p>
        </w:tc>
        <w:tc>
          <w:tcPr>
            <w:tcW w:w="4335" w:type="dxa"/>
            <w:shd w:val="clear" w:color="auto" w:fill="auto"/>
          </w:tcPr>
          <w:p w:rsidR="003C2E33" w:rsidRPr="003C2E33" w:rsidRDefault="003C2E33" w:rsidP="00BD5F42">
            <w:pPr>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1 место (12 человек)</w:t>
            </w:r>
          </w:p>
        </w:tc>
      </w:tr>
      <w:tr w:rsidR="003C2E33" w:rsidRPr="003C2E33" w:rsidTr="00BD5F42">
        <w:trPr>
          <w:tblCellSpacing w:w="20" w:type="dxa"/>
        </w:trPr>
        <w:tc>
          <w:tcPr>
            <w:tcW w:w="5098" w:type="dxa"/>
            <w:shd w:val="clear" w:color="auto" w:fill="auto"/>
          </w:tcPr>
          <w:p w:rsidR="003C2E33" w:rsidRPr="003C2E33" w:rsidRDefault="003C2E33" w:rsidP="00BD5F42">
            <w:pPr>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 xml:space="preserve">Открытое первенство Георгиевского городского округа по художественной гимнастике «Путь к себе», 3-5 ноября </w:t>
            </w:r>
            <w:smartTag w:uri="urn:schemas-microsoft-com:office:smarttags" w:element="metricconverter">
              <w:smartTagPr>
                <w:attr w:name="ProductID" w:val="2018 г"/>
              </w:smartTagPr>
              <w:r w:rsidRPr="003C2E33">
                <w:rPr>
                  <w:rFonts w:ascii="Times New Roman" w:hAnsi="Times New Roman" w:cs="Times New Roman"/>
                  <w:color w:val="595959" w:themeColor="text1" w:themeTint="A6"/>
                </w:rPr>
                <w:t>2017 г</w:t>
              </w:r>
            </w:smartTag>
            <w:r w:rsidRPr="003C2E33">
              <w:rPr>
                <w:rFonts w:ascii="Times New Roman" w:hAnsi="Times New Roman" w:cs="Times New Roman"/>
                <w:color w:val="595959" w:themeColor="text1" w:themeTint="A6"/>
              </w:rPr>
              <w:t>., г</w:t>
            </w:r>
            <w:proofErr w:type="gramStart"/>
            <w:r w:rsidRPr="003C2E33">
              <w:rPr>
                <w:rFonts w:ascii="Times New Roman" w:hAnsi="Times New Roman" w:cs="Times New Roman"/>
                <w:color w:val="595959" w:themeColor="text1" w:themeTint="A6"/>
              </w:rPr>
              <w:t>.Г</w:t>
            </w:r>
            <w:proofErr w:type="gramEnd"/>
            <w:r w:rsidRPr="003C2E33">
              <w:rPr>
                <w:rFonts w:ascii="Times New Roman" w:hAnsi="Times New Roman" w:cs="Times New Roman"/>
                <w:color w:val="595959" w:themeColor="text1" w:themeTint="A6"/>
              </w:rPr>
              <w:t>еоргиевск.</w:t>
            </w:r>
          </w:p>
        </w:tc>
        <w:tc>
          <w:tcPr>
            <w:tcW w:w="4335" w:type="dxa"/>
            <w:shd w:val="clear" w:color="auto" w:fill="auto"/>
          </w:tcPr>
          <w:p w:rsidR="003C2E33" w:rsidRPr="003C2E33" w:rsidRDefault="003C2E33" w:rsidP="00BD5F42">
            <w:pPr>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 xml:space="preserve">1 место - </w:t>
            </w:r>
            <w:proofErr w:type="spellStart"/>
            <w:r w:rsidRPr="003C2E33">
              <w:rPr>
                <w:rFonts w:ascii="Times New Roman" w:hAnsi="Times New Roman" w:cs="Times New Roman"/>
                <w:color w:val="595959" w:themeColor="text1" w:themeTint="A6"/>
              </w:rPr>
              <w:t>Коломыцева</w:t>
            </w:r>
            <w:proofErr w:type="spellEnd"/>
            <w:r w:rsidRPr="003C2E33">
              <w:rPr>
                <w:rFonts w:ascii="Times New Roman" w:hAnsi="Times New Roman" w:cs="Times New Roman"/>
                <w:color w:val="595959" w:themeColor="text1" w:themeTint="A6"/>
              </w:rPr>
              <w:t xml:space="preserve"> Аксинья,</w:t>
            </w:r>
          </w:p>
          <w:p w:rsidR="003C2E33" w:rsidRPr="003C2E33" w:rsidRDefault="003C2E33" w:rsidP="00BD5F42">
            <w:pPr>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 xml:space="preserve">2 место – </w:t>
            </w:r>
            <w:proofErr w:type="spellStart"/>
            <w:r w:rsidRPr="003C2E33">
              <w:rPr>
                <w:rFonts w:ascii="Times New Roman" w:hAnsi="Times New Roman" w:cs="Times New Roman"/>
                <w:color w:val="595959" w:themeColor="text1" w:themeTint="A6"/>
              </w:rPr>
              <w:t>Гриценко</w:t>
            </w:r>
            <w:proofErr w:type="spellEnd"/>
            <w:r w:rsidRPr="003C2E33">
              <w:rPr>
                <w:rFonts w:ascii="Times New Roman" w:hAnsi="Times New Roman" w:cs="Times New Roman"/>
                <w:color w:val="595959" w:themeColor="text1" w:themeTint="A6"/>
              </w:rPr>
              <w:t xml:space="preserve"> Арина</w:t>
            </w:r>
          </w:p>
        </w:tc>
      </w:tr>
      <w:tr w:rsidR="003C2E33" w:rsidRPr="003C2E33" w:rsidTr="00BD5F42">
        <w:trPr>
          <w:tblCellSpacing w:w="20" w:type="dxa"/>
        </w:trPr>
        <w:tc>
          <w:tcPr>
            <w:tcW w:w="5098" w:type="dxa"/>
            <w:shd w:val="clear" w:color="auto" w:fill="auto"/>
          </w:tcPr>
          <w:p w:rsidR="003C2E33" w:rsidRPr="003C2E33" w:rsidRDefault="003C2E33" w:rsidP="00BD5F42">
            <w:pPr>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 xml:space="preserve">Открытый кубок </w:t>
            </w:r>
            <w:proofErr w:type="spellStart"/>
            <w:r w:rsidRPr="003C2E33">
              <w:rPr>
                <w:rFonts w:ascii="Times New Roman" w:hAnsi="Times New Roman" w:cs="Times New Roman"/>
                <w:color w:val="595959" w:themeColor="text1" w:themeTint="A6"/>
              </w:rPr>
              <w:t>РСО-Алания</w:t>
            </w:r>
            <w:proofErr w:type="spellEnd"/>
            <w:r w:rsidRPr="003C2E33">
              <w:rPr>
                <w:rFonts w:ascii="Times New Roman" w:hAnsi="Times New Roman" w:cs="Times New Roman"/>
                <w:color w:val="595959" w:themeColor="text1" w:themeTint="A6"/>
              </w:rPr>
              <w:t xml:space="preserve"> по художественной гимнастике, 15-18 ноября </w:t>
            </w:r>
            <w:smartTag w:uri="urn:schemas-microsoft-com:office:smarttags" w:element="metricconverter">
              <w:smartTagPr>
                <w:attr w:name="ProductID" w:val="2018 г"/>
              </w:smartTagPr>
              <w:r w:rsidRPr="003C2E33">
                <w:rPr>
                  <w:rFonts w:ascii="Times New Roman" w:hAnsi="Times New Roman" w:cs="Times New Roman"/>
                  <w:color w:val="595959" w:themeColor="text1" w:themeTint="A6"/>
                </w:rPr>
                <w:t>2017 г</w:t>
              </w:r>
            </w:smartTag>
            <w:r w:rsidRPr="003C2E33">
              <w:rPr>
                <w:rFonts w:ascii="Times New Roman" w:hAnsi="Times New Roman" w:cs="Times New Roman"/>
                <w:color w:val="595959" w:themeColor="text1" w:themeTint="A6"/>
              </w:rPr>
              <w:t>. Владикавказ</w:t>
            </w:r>
          </w:p>
        </w:tc>
        <w:tc>
          <w:tcPr>
            <w:tcW w:w="4335" w:type="dxa"/>
            <w:shd w:val="clear" w:color="auto" w:fill="auto"/>
          </w:tcPr>
          <w:p w:rsidR="003C2E33" w:rsidRPr="003C2E33" w:rsidRDefault="003C2E33" w:rsidP="00BD5F42">
            <w:pPr>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 xml:space="preserve">10 человек, 1 место – </w:t>
            </w:r>
            <w:proofErr w:type="spellStart"/>
            <w:r w:rsidRPr="003C2E33">
              <w:rPr>
                <w:rFonts w:ascii="Times New Roman" w:hAnsi="Times New Roman" w:cs="Times New Roman"/>
                <w:color w:val="595959" w:themeColor="text1" w:themeTint="A6"/>
              </w:rPr>
              <w:t>Хачатурова</w:t>
            </w:r>
            <w:proofErr w:type="spellEnd"/>
            <w:r w:rsidRPr="003C2E33">
              <w:rPr>
                <w:rFonts w:ascii="Times New Roman" w:hAnsi="Times New Roman" w:cs="Times New Roman"/>
                <w:color w:val="595959" w:themeColor="text1" w:themeTint="A6"/>
              </w:rPr>
              <w:t xml:space="preserve"> Николь</w:t>
            </w:r>
          </w:p>
        </w:tc>
      </w:tr>
      <w:tr w:rsidR="003C2E33" w:rsidRPr="003C2E33" w:rsidTr="00BD5F42">
        <w:trPr>
          <w:tblCellSpacing w:w="20" w:type="dxa"/>
        </w:trPr>
        <w:tc>
          <w:tcPr>
            <w:tcW w:w="5098" w:type="dxa"/>
            <w:shd w:val="clear" w:color="auto" w:fill="auto"/>
          </w:tcPr>
          <w:p w:rsidR="003C2E33" w:rsidRPr="003C2E33" w:rsidRDefault="003C2E33" w:rsidP="00BD5F42">
            <w:pPr>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 xml:space="preserve">Турнир по волейболу, среди женских команд, приуроченный к профессиональному празднику «Дню полиции» </w:t>
            </w:r>
            <w:proofErr w:type="gramStart"/>
            <w:r w:rsidRPr="003C2E33">
              <w:rPr>
                <w:rFonts w:ascii="Times New Roman" w:hAnsi="Times New Roman" w:cs="Times New Roman"/>
                <w:color w:val="595959" w:themeColor="text1" w:themeTint="A6"/>
              </w:rPr>
              <w:t>г</w:t>
            </w:r>
            <w:proofErr w:type="gramEnd"/>
            <w:r w:rsidRPr="003C2E33">
              <w:rPr>
                <w:rFonts w:ascii="Times New Roman" w:hAnsi="Times New Roman" w:cs="Times New Roman"/>
                <w:color w:val="595959" w:themeColor="text1" w:themeTint="A6"/>
              </w:rPr>
              <w:t>. Южно-Сухокумск, 4.11.2017 г.</w:t>
            </w:r>
          </w:p>
        </w:tc>
        <w:tc>
          <w:tcPr>
            <w:tcW w:w="4335" w:type="dxa"/>
            <w:shd w:val="clear" w:color="auto" w:fill="auto"/>
          </w:tcPr>
          <w:p w:rsidR="003C2E33" w:rsidRPr="003C2E33" w:rsidRDefault="003C2E33" w:rsidP="00BD5F42">
            <w:pPr>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1 место (10 человек)</w:t>
            </w:r>
          </w:p>
        </w:tc>
      </w:tr>
    </w:tbl>
    <w:p w:rsidR="003C2E33" w:rsidRPr="003C2E33" w:rsidRDefault="003C2E33" w:rsidP="003C2E33">
      <w:pPr>
        <w:jc w:val="center"/>
        <w:rPr>
          <w:rFonts w:ascii="Times New Roman" w:hAnsi="Times New Roman" w:cs="Times New Roman"/>
          <w:b/>
          <w:color w:val="595959" w:themeColor="text1" w:themeTint="A6"/>
        </w:rPr>
      </w:pPr>
      <w:r w:rsidRPr="003C2E33">
        <w:rPr>
          <w:rFonts w:ascii="Times New Roman" w:hAnsi="Times New Roman" w:cs="Times New Roman"/>
          <w:b/>
          <w:color w:val="595959" w:themeColor="text1" w:themeTint="A6"/>
        </w:rPr>
        <w:t>Региональные и межрегиональные соревнования</w:t>
      </w:r>
    </w:p>
    <w:tbl>
      <w:tblPr>
        <w:tblW w:w="0" w:type="auto"/>
        <w:tblCellSpacing w:w="20" w:type="dxa"/>
        <w:tblInd w:w="10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tblPr>
      <w:tblGrid>
        <w:gridCol w:w="5158"/>
        <w:gridCol w:w="4395"/>
      </w:tblGrid>
      <w:tr w:rsidR="003C2E33" w:rsidRPr="003C2E33" w:rsidTr="00BD5F42">
        <w:trPr>
          <w:tblCellSpacing w:w="20" w:type="dxa"/>
        </w:trPr>
        <w:tc>
          <w:tcPr>
            <w:tcW w:w="5098" w:type="dxa"/>
            <w:shd w:val="clear" w:color="auto" w:fill="auto"/>
          </w:tcPr>
          <w:p w:rsidR="003C2E33" w:rsidRPr="003C2E33" w:rsidRDefault="003C2E33" w:rsidP="00BD5F42">
            <w:pPr>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 xml:space="preserve">название и дата </w:t>
            </w:r>
          </w:p>
        </w:tc>
        <w:tc>
          <w:tcPr>
            <w:tcW w:w="4335" w:type="dxa"/>
            <w:shd w:val="clear" w:color="auto" w:fill="auto"/>
          </w:tcPr>
          <w:p w:rsidR="003C2E33" w:rsidRPr="003C2E33" w:rsidRDefault="003C2E33" w:rsidP="00BD5F42">
            <w:pPr>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участники – результат</w:t>
            </w:r>
          </w:p>
        </w:tc>
      </w:tr>
      <w:tr w:rsidR="003C2E33" w:rsidRPr="003C2E33" w:rsidTr="00BD5F42">
        <w:trPr>
          <w:tblCellSpacing w:w="20" w:type="dxa"/>
        </w:trPr>
        <w:tc>
          <w:tcPr>
            <w:tcW w:w="5098" w:type="dxa"/>
            <w:tcBorders>
              <w:bottom w:val="outset" w:sz="6" w:space="0" w:color="auto"/>
            </w:tcBorders>
            <w:shd w:val="clear" w:color="auto" w:fill="auto"/>
          </w:tcPr>
          <w:p w:rsidR="003C2E33" w:rsidRPr="003C2E33" w:rsidRDefault="003C2E33" w:rsidP="00BD5F42">
            <w:pPr>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Первенство ОО РФСО «Локомотив» по боксу среди юношей 01-02 г.р.  Иваново 17-21.01.2017</w:t>
            </w:r>
          </w:p>
        </w:tc>
        <w:tc>
          <w:tcPr>
            <w:tcW w:w="4335" w:type="dxa"/>
            <w:tcBorders>
              <w:bottom w:val="outset" w:sz="6" w:space="0" w:color="auto"/>
            </w:tcBorders>
            <w:shd w:val="clear" w:color="auto" w:fill="auto"/>
          </w:tcPr>
          <w:p w:rsidR="003C2E33" w:rsidRPr="003C2E33" w:rsidRDefault="003C2E33" w:rsidP="00BD5F42">
            <w:pPr>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3 место – Якубов Ибрагим</w:t>
            </w:r>
          </w:p>
        </w:tc>
      </w:tr>
      <w:tr w:rsidR="003C2E33" w:rsidRPr="003C2E33" w:rsidTr="00BD5F42">
        <w:trPr>
          <w:tblCellSpacing w:w="20" w:type="dxa"/>
        </w:trPr>
        <w:tc>
          <w:tcPr>
            <w:tcW w:w="5098" w:type="dxa"/>
            <w:tcBorders>
              <w:bottom w:val="outset" w:sz="6" w:space="0" w:color="auto"/>
            </w:tcBorders>
            <w:shd w:val="clear" w:color="auto" w:fill="auto"/>
          </w:tcPr>
          <w:p w:rsidR="003C2E33" w:rsidRPr="003C2E33" w:rsidRDefault="003C2E33" w:rsidP="00BD5F42">
            <w:pPr>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Первенство СК по вольной борьбе среди юниоров 3-4.02.2017 Ставрополь</w:t>
            </w:r>
          </w:p>
        </w:tc>
        <w:tc>
          <w:tcPr>
            <w:tcW w:w="4335" w:type="dxa"/>
            <w:tcBorders>
              <w:bottom w:val="outset" w:sz="6" w:space="0" w:color="auto"/>
            </w:tcBorders>
            <w:shd w:val="clear" w:color="auto" w:fill="auto"/>
          </w:tcPr>
          <w:p w:rsidR="003C2E33" w:rsidRPr="003C2E33" w:rsidRDefault="003C2E33" w:rsidP="00BD5F42">
            <w:pPr>
              <w:jc w:val="both"/>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 xml:space="preserve">14 человек, 1 место – </w:t>
            </w:r>
            <w:proofErr w:type="spellStart"/>
            <w:r w:rsidRPr="003C2E33">
              <w:rPr>
                <w:rFonts w:ascii="Times New Roman" w:hAnsi="Times New Roman" w:cs="Times New Roman"/>
                <w:color w:val="595959" w:themeColor="text1" w:themeTint="A6"/>
              </w:rPr>
              <w:t>Абдурашидов</w:t>
            </w:r>
            <w:proofErr w:type="spellEnd"/>
            <w:r w:rsidRPr="003C2E33">
              <w:rPr>
                <w:rFonts w:ascii="Times New Roman" w:hAnsi="Times New Roman" w:cs="Times New Roman"/>
                <w:color w:val="595959" w:themeColor="text1" w:themeTint="A6"/>
              </w:rPr>
              <w:t xml:space="preserve"> </w:t>
            </w:r>
            <w:proofErr w:type="spellStart"/>
            <w:r w:rsidRPr="003C2E33">
              <w:rPr>
                <w:rFonts w:ascii="Times New Roman" w:hAnsi="Times New Roman" w:cs="Times New Roman"/>
                <w:color w:val="595959" w:themeColor="text1" w:themeTint="A6"/>
              </w:rPr>
              <w:t>Алисултан</w:t>
            </w:r>
            <w:proofErr w:type="spellEnd"/>
            <w:r w:rsidRPr="003C2E33">
              <w:rPr>
                <w:rFonts w:ascii="Times New Roman" w:hAnsi="Times New Roman" w:cs="Times New Roman"/>
                <w:color w:val="595959" w:themeColor="text1" w:themeTint="A6"/>
              </w:rPr>
              <w:t xml:space="preserve">, Алиев </w:t>
            </w:r>
            <w:proofErr w:type="spellStart"/>
            <w:r w:rsidRPr="003C2E33">
              <w:rPr>
                <w:rFonts w:ascii="Times New Roman" w:hAnsi="Times New Roman" w:cs="Times New Roman"/>
                <w:color w:val="595959" w:themeColor="text1" w:themeTint="A6"/>
              </w:rPr>
              <w:t>Садрудин</w:t>
            </w:r>
            <w:proofErr w:type="spellEnd"/>
            <w:r w:rsidRPr="003C2E33">
              <w:rPr>
                <w:rFonts w:ascii="Times New Roman" w:hAnsi="Times New Roman" w:cs="Times New Roman"/>
                <w:color w:val="595959" w:themeColor="text1" w:themeTint="A6"/>
              </w:rPr>
              <w:t xml:space="preserve">;, 2 место – Юсупов Руслан; 3 место – Омаров Саид, </w:t>
            </w:r>
            <w:proofErr w:type="spellStart"/>
            <w:r w:rsidRPr="003C2E33">
              <w:rPr>
                <w:rFonts w:ascii="Times New Roman" w:hAnsi="Times New Roman" w:cs="Times New Roman"/>
                <w:color w:val="595959" w:themeColor="text1" w:themeTint="A6"/>
              </w:rPr>
              <w:t>Берсенев</w:t>
            </w:r>
            <w:proofErr w:type="spellEnd"/>
            <w:r w:rsidRPr="003C2E33">
              <w:rPr>
                <w:rFonts w:ascii="Times New Roman" w:hAnsi="Times New Roman" w:cs="Times New Roman"/>
                <w:color w:val="595959" w:themeColor="text1" w:themeTint="A6"/>
              </w:rPr>
              <w:t xml:space="preserve"> Егор; 5 место – </w:t>
            </w:r>
            <w:proofErr w:type="spellStart"/>
            <w:r w:rsidRPr="003C2E33">
              <w:rPr>
                <w:rFonts w:ascii="Times New Roman" w:hAnsi="Times New Roman" w:cs="Times New Roman"/>
                <w:color w:val="595959" w:themeColor="text1" w:themeTint="A6"/>
              </w:rPr>
              <w:t>Абдурашидов</w:t>
            </w:r>
            <w:proofErr w:type="spellEnd"/>
            <w:r w:rsidRPr="003C2E33">
              <w:rPr>
                <w:rFonts w:ascii="Times New Roman" w:hAnsi="Times New Roman" w:cs="Times New Roman"/>
                <w:color w:val="595959" w:themeColor="text1" w:themeTint="A6"/>
              </w:rPr>
              <w:t xml:space="preserve"> </w:t>
            </w:r>
            <w:proofErr w:type="spellStart"/>
            <w:r w:rsidRPr="003C2E33">
              <w:rPr>
                <w:rFonts w:ascii="Times New Roman" w:hAnsi="Times New Roman" w:cs="Times New Roman"/>
                <w:color w:val="595959" w:themeColor="text1" w:themeTint="A6"/>
              </w:rPr>
              <w:t>Хази</w:t>
            </w:r>
            <w:proofErr w:type="spellEnd"/>
            <w:r w:rsidRPr="003C2E33">
              <w:rPr>
                <w:rFonts w:ascii="Times New Roman" w:hAnsi="Times New Roman" w:cs="Times New Roman"/>
                <w:color w:val="595959" w:themeColor="text1" w:themeTint="A6"/>
              </w:rPr>
              <w:t xml:space="preserve"> </w:t>
            </w:r>
          </w:p>
        </w:tc>
      </w:tr>
      <w:tr w:rsidR="003C2E33" w:rsidRPr="003C2E33" w:rsidTr="00BD5F42">
        <w:trPr>
          <w:tblCellSpacing w:w="20" w:type="dxa"/>
        </w:trPr>
        <w:tc>
          <w:tcPr>
            <w:tcW w:w="5098" w:type="dxa"/>
            <w:tcBorders>
              <w:bottom w:val="outset" w:sz="6" w:space="0" w:color="auto"/>
            </w:tcBorders>
            <w:shd w:val="clear" w:color="auto" w:fill="auto"/>
          </w:tcPr>
          <w:p w:rsidR="003C2E33" w:rsidRPr="003C2E33" w:rsidRDefault="003C2E33" w:rsidP="00BD5F42">
            <w:pPr>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V открытые республиканские соревнования по худ</w:t>
            </w:r>
            <w:proofErr w:type="gramStart"/>
            <w:r w:rsidRPr="003C2E33">
              <w:rPr>
                <w:rFonts w:ascii="Times New Roman" w:hAnsi="Times New Roman" w:cs="Times New Roman"/>
                <w:color w:val="595959" w:themeColor="text1" w:themeTint="A6"/>
              </w:rPr>
              <w:t>.</w:t>
            </w:r>
            <w:proofErr w:type="gramEnd"/>
            <w:r w:rsidRPr="003C2E33">
              <w:rPr>
                <w:rFonts w:ascii="Times New Roman" w:hAnsi="Times New Roman" w:cs="Times New Roman"/>
                <w:color w:val="595959" w:themeColor="text1" w:themeTint="A6"/>
              </w:rPr>
              <w:t xml:space="preserve"> </w:t>
            </w:r>
            <w:proofErr w:type="gramStart"/>
            <w:r w:rsidRPr="003C2E33">
              <w:rPr>
                <w:rFonts w:ascii="Times New Roman" w:hAnsi="Times New Roman" w:cs="Times New Roman"/>
                <w:color w:val="595959" w:themeColor="text1" w:themeTint="A6"/>
              </w:rPr>
              <w:t>г</w:t>
            </w:r>
            <w:proofErr w:type="gramEnd"/>
            <w:r w:rsidRPr="003C2E33">
              <w:rPr>
                <w:rFonts w:ascii="Times New Roman" w:hAnsi="Times New Roman" w:cs="Times New Roman"/>
                <w:color w:val="595959" w:themeColor="text1" w:themeTint="A6"/>
              </w:rPr>
              <w:t>имн. «Снежные вершины» КЧР Черкесск 10-12.02.2017</w:t>
            </w:r>
          </w:p>
        </w:tc>
        <w:tc>
          <w:tcPr>
            <w:tcW w:w="4335" w:type="dxa"/>
            <w:tcBorders>
              <w:bottom w:val="outset" w:sz="6" w:space="0" w:color="auto"/>
            </w:tcBorders>
            <w:shd w:val="clear" w:color="auto" w:fill="auto"/>
          </w:tcPr>
          <w:p w:rsidR="003C2E33" w:rsidRPr="003C2E33" w:rsidRDefault="003C2E33" w:rsidP="00BD5F42">
            <w:pPr>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 xml:space="preserve">13 человек, 1 место – </w:t>
            </w:r>
            <w:proofErr w:type="spellStart"/>
            <w:r w:rsidRPr="003C2E33">
              <w:rPr>
                <w:rFonts w:ascii="Times New Roman" w:hAnsi="Times New Roman" w:cs="Times New Roman"/>
                <w:color w:val="595959" w:themeColor="text1" w:themeTint="A6"/>
              </w:rPr>
              <w:t>Коломыцева</w:t>
            </w:r>
            <w:proofErr w:type="spellEnd"/>
            <w:r w:rsidRPr="003C2E33">
              <w:rPr>
                <w:rFonts w:ascii="Times New Roman" w:hAnsi="Times New Roman" w:cs="Times New Roman"/>
                <w:color w:val="595959" w:themeColor="text1" w:themeTint="A6"/>
              </w:rPr>
              <w:t xml:space="preserve"> Алексия, </w:t>
            </w:r>
            <w:proofErr w:type="spellStart"/>
            <w:r w:rsidRPr="003C2E33">
              <w:rPr>
                <w:rFonts w:ascii="Times New Roman" w:hAnsi="Times New Roman" w:cs="Times New Roman"/>
                <w:color w:val="595959" w:themeColor="text1" w:themeTint="A6"/>
              </w:rPr>
              <w:t>Хачатурова</w:t>
            </w:r>
            <w:proofErr w:type="spellEnd"/>
            <w:r w:rsidRPr="003C2E33">
              <w:rPr>
                <w:rFonts w:ascii="Times New Roman" w:hAnsi="Times New Roman" w:cs="Times New Roman"/>
                <w:color w:val="595959" w:themeColor="text1" w:themeTint="A6"/>
              </w:rPr>
              <w:t xml:space="preserve"> Ника, Корнеева Дарья, </w:t>
            </w:r>
            <w:proofErr w:type="spellStart"/>
            <w:r w:rsidRPr="003C2E33">
              <w:rPr>
                <w:rFonts w:ascii="Times New Roman" w:hAnsi="Times New Roman" w:cs="Times New Roman"/>
                <w:color w:val="595959" w:themeColor="text1" w:themeTint="A6"/>
              </w:rPr>
              <w:t>Коломыцева</w:t>
            </w:r>
            <w:proofErr w:type="spellEnd"/>
            <w:r w:rsidRPr="003C2E33">
              <w:rPr>
                <w:rFonts w:ascii="Times New Roman" w:hAnsi="Times New Roman" w:cs="Times New Roman"/>
                <w:color w:val="595959" w:themeColor="text1" w:themeTint="A6"/>
              </w:rPr>
              <w:t xml:space="preserve"> Аксинья  3место – </w:t>
            </w:r>
            <w:proofErr w:type="spellStart"/>
            <w:r w:rsidRPr="003C2E33">
              <w:rPr>
                <w:rFonts w:ascii="Times New Roman" w:hAnsi="Times New Roman" w:cs="Times New Roman"/>
                <w:color w:val="595959" w:themeColor="text1" w:themeTint="A6"/>
              </w:rPr>
              <w:t>Гарынина</w:t>
            </w:r>
            <w:proofErr w:type="spellEnd"/>
            <w:r w:rsidRPr="003C2E33">
              <w:rPr>
                <w:rFonts w:ascii="Times New Roman" w:hAnsi="Times New Roman" w:cs="Times New Roman"/>
                <w:color w:val="595959" w:themeColor="text1" w:themeTint="A6"/>
              </w:rPr>
              <w:t xml:space="preserve"> Арина</w:t>
            </w:r>
          </w:p>
        </w:tc>
      </w:tr>
      <w:tr w:rsidR="003C2E33" w:rsidRPr="003C2E33" w:rsidTr="00BD5F42">
        <w:trPr>
          <w:tblCellSpacing w:w="20" w:type="dxa"/>
        </w:trPr>
        <w:tc>
          <w:tcPr>
            <w:tcW w:w="5098" w:type="dxa"/>
            <w:tcBorders>
              <w:bottom w:val="outset" w:sz="6" w:space="0" w:color="auto"/>
            </w:tcBorders>
            <w:shd w:val="clear" w:color="auto" w:fill="auto"/>
          </w:tcPr>
          <w:p w:rsidR="003C2E33" w:rsidRPr="003C2E33" w:rsidRDefault="003C2E33" w:rsidP="00BD5F42">
            <w:pPr>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 xml:space="preserve">Первенство Российского студенческого спортивного союза по боксу среди юношей 01-02 г.р. </w:t>
            </w:r>
            <w:proofErr w:type="gramStart"/>
            <w:r w:rsidRPr="003C2E33">
              <w:rPr>
                <w:rFonts w:ascii="Times New Roman" w:hAnsi="Times New Roman" w:cs="Times New Roman"/>
                <w:color w:val="595959" w:themeColor="text1" w:themeTint="A6"/>
              </w:rPr>
              <w:t>Суворовская</w:t>
            </w:r>
            <w:proofErr w:type="gramEnd"/>
            <w:r w:rsidRPr="003C2E33">
              <w:rPr>
                <w:rFonts w:ascii="Times New Roman" w:hAnsi="Times New Roman" w:cs="Times New Roman"/>
                <w:color w:val="595959" w:themeColor="text1" w:themeTint="A6"/>
              </w:rPr>
              <w:t xml:space="preserve"> СК 7-12.02.2017</w:t>
            </w:r>
          </w:p>
        </w:tc>
        <w:tc>
          <w:tcPr>
            <w:tcW w:w="4335" w:type="dxa"/>
            <w:tcBorders>
              <w:bottom w:val="outset" w:sz="6" w:space="0" w:color="auto"/>
            </w:tcBorders>
            <w:shd w:val="clear" w:color="auto" w:fill="auto"/>
          </w:tcPr>
          <w:p w:rsidR="003C2E33" w:rsidRPr="003C2E33" w:rsidRDefault="003C2E33" w:rsidP="00BD5F42">
            <w:pPr>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 xml:space="preserve">1 место – </w:t>
            </w:r>
            <w:proofErr w:type="spellStart"/>
            <w:r w:rsidRPr="003C2E33">
              <w:rPr>
                <w:rFonts w:ascii="Times New Roman" w:hAnsi="Times New Roman" w:cs="Times New Roman"/>
                <w:color w:val="595959" w:themeColor="text1" w:themeTint="A6"/>
              </w:rPr>
              <w:t>Абдулкадыров</w:t>
            </w:r>
            <w:proofErr w:type="spellEnd"/>
            <w:r w:rsidRPr="003C2E33">
              <w:rPr>
                <w:rFonts w:ascii="Times New Roman" w:hAnsi="Times New Roman" w:cs="Times New Roman"/>
                <w:color w:val="595959" w:themeColor="text1" w:themeTint="A6"/>
              </w:rPr>
              <w:t xml:space="preserve"> Эльдар</w:t>
            </w:r>
          </w:p>
        </w:tc>
      </w:tr>
      <w:tr w:rsidR="003C2E33" w:rsidRPr="003C2E33" w:rsidTr="00BD5F42">
        <w:trPr>
          <w:tblCellSpacing w:w="20" w:type="dxa"/>
        </w:trPr>
        <w:tc>
          <w:tcPr>
            <w:tcW w:w="5098" w:type="dxa"/>
            <w:tcBorders>
              <w:bottom w:val="outset" w:sz="6" w:space="0" w:color="auto"/>
            </w:tcBorders>
            <w:shd w:val="clear" w:color="auto" w:fill="auto"/>
          </w:tcPr>
          <w:p w:rsidR="003C2E33" w:rsidRPr="003C2E33" w:rsidRDefault="003C2E33" w:rsidP="00BD5F42">
            <w:pPr>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Первенство СК по вольной борьбе в зачет VIII летней Спартакиады учащихся СК 9-11.03.2017 Ставрополь</w:t>
            </w:r>
          </w:p>
        </w:tc>
        <w:tc>
          <w:tcPr>
            <w:tcW w:w="4335" w:type="dxa"/>
            <w:tcBorders>
              <w:bottom w:val="outset" w:sz="6" w:space="0" w:color="auto"/>
            </w:tcBorders>
            <w:shd w:val="clear" w:color="auto" w:fill="auto"/>
          </w:tcPr>
          <w:p w:rsidR="003C2E33" w:rsidRPr="003C2E33" w:rsidRDefault="003C2E33" w:rsidP="00BD5F42">
            <w:pPr>
              <w:jc w:val="both"/>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 xml:space="preserve">2 командное место; 1 место – </w:t>
            </w:r>
            <w:proofErr w:type="spellStart"/>
            <w:r w:rsidRPr="003C2E33">
              <w:rPr>
                <w:rFonts w:ascii="Times New Roman" w:hAnsi="Times New Roman" w:cs="Times New Roman"/>
                <w:color w:val="595959" w:themeColor="text1" w:themeTint="A6"/>
              </w:rPr>
              <w:t>Абдурашидов</w:t>
            </w:r>
            <w:proofErr w:type="spellEnd"/>
            <w:r w:rsidRPr="003C2E33">
              <w:rPr>
                <w:rFonts w:ascii="Times New Roman" w:hAnsi="Times New Roman" w:cs="Times New Roman"/>
                <w:color w:val="595959" w:themeColor="text1" w:themeTint="A6"/>
              </w:rPr>
              <w:t xml:space="preserve"> </w:t>
            </w:r>
            <w:proofErr w:type="spellStart"/>
            <w:r w:rsidRPr="003C2E33">
              <w:rPr>
                <w:rFonts w:ascii="Times New Roman" w:hAnsi="Times New Roman" w:cs="Times New Roman"/>
                <w:color w:val="595959" w:themeColor="text1" w:themeTint="A6"/>
              </w:rPr>
              <w:t>Алисултан</w:t>
            </w:r>
            <w:proofErr w:type="spellEnd"/>
            <w:r w:rsidRPr="003C2E33">
              <w:rPr>
                <w:rFonts w:ascii="Times New Roman" w:hAnsi="Times New Roman" w:cs="Times New Roman"/>
                <w:color w:val="595959" w:themeColor="text1" w:themeTint="A6"/>
              </w:rPr>
              <w:t xml:space="preserve">, </w:t>
            </w:r>
            <w:proofErr w:type="spellStart"/>
            <w:r w:rsidRPr="003C2E33">
              <w:rPr>
                <w:rFonts w:ascii="Times New Roman" w:hAnsi="Times New Roman" w:cs="Times New Roman"/>
                <w:color w:val="595959" w:themeColor="text1" w:themeTint="A6"/>
              </w:rPr>
              <w:t>Абдурашидов</w:t>
            </w:r>
            <w:proofErr w:type="spellEnd"/>
            <w:r w:rsidRPr="003C2E33">
              <w:rPr>
                <w:rFonts w:ascii="Times New Roman" w:hAnsi="Times New Roman" w:cs="Times New Roman"/>
                <w:color w:val="595959" w:themeColor="text1" w:themeTint="A6"/>
              </w:rPr>
              <w:t xml:space="preserve"> </w:t>
            </w:r>
            <w:proofErr w:type="spellStart"/>
            <w:r w:rsidRPr="003C2E33">
              <w:rPr>
                <w:rFonts w:ascii="Times New Roman" w:hAnsi="Times New Roman" w:cs="Times New Roman"/>
                <w:color w:val="595959" w:themeColor="text1" w:themeTint="A6"/>
              </w:rPr>
              <w:t>Хази</w:t>
            </w:r>
            <w:proofErr w:type="spellEnd"/>
            <w:r w:rsidRPr="003C2E33">
              <w:rPr>
                <w:rFonts w:ascii="Times New Roman" w:hAnsi="Times New Roman" w:cs="Times New Roman"/>
                <w:color w:val="595959" w:themeColor="text1" w:themeTint="A6"/>
              </w:rPr>
              <w:t xml:space="preserve">, Магомедов Ислам, Коваленко Юлия; 2 место – </w:t>
            </w:r>
            <w:proofErr w:type="spellStart"/>
            <w:r w:rsidRPr="003C2E33">
              <w:rPr>
                <w:rFonts w:ascii="Times New Roman" w:hAnsi="Times New Roman" w:cs="Times New Roman"/>
                <w:color w:val="595959" w:themeColor="text1" w:themeTint="A6"/>
              </w:rPr>
              <w:t>Джалиев</w:t>
            </w:r>
            <w:proofErr w:type="spellEnd"/>
            <w:r w:rsidRPr="003C2E33">
              <w:rPr>
                <w:rFonts w:ascii="Times New Roman" w:hAnsi="Times New Roman" w:cs="Times New Roman"/>
                <w:color w:val="595959" w:themeColor="text1" w:themeTint="A6"/>
              </w:rPr>
              <w:t xml:space="preserve"> Абдул, Ибрагимов Магомед,  3 место – Курбанов </w:t>
            </w:r>
            <w:proofErr w:type="spellStart"/>
            <w:r w:rsidRPr="003C2E33">
              <w:rPr>
                <w:rFonts w:ascii="Times New Roman" w:hAnsi="Times New Roman" w:cs="Times New Roman"/>
                <w:color w:val="595959" w:themeColor="text1" w:themeTint="A6"/>
              </w:rPr>
              <w:t>Гаджимурад</w:t>
            </w:r>
            <w:proofErr w:type="spellEnd"/>
            <w:r w:rsidRPr="003C2E33">
              <w:rPr>
                <w:rFonts w:ascii="Times New Roman" w:hAnsi="Times New Roman" w:cs="Times New Roman"/>
                <w:color w:val="595959" w:themeColor="text1" w:themeTint="A6"/>
              </w:rPr>
              <w:t xml:space="preserve">, </w:t>
            </w:r>
            <w:proofErr w:type="spellStart"/>
            <w:r w:rsidRPr="003C2E33">
              <w:rPr>
                <w:rFonts w:ascii="Times New Roman" w:hAnsi="Times New Roman" w:cs="Times New Roman"/>
                <w:color w:val="595959" w:themeColor="text1" w:themeTint="A6"/>
              </w:rPr>
              <w:t>Курамагомедов</w:t>
            </w:r>
            <w:proofErr w:type="spellEnd"/>
            <w:r w:rsidRPr="003C2E33">
              <w:rPr>
                <w:rFonts w:ascii="Times New Roman" w:hAnsi="Times New Roman" w:cs="Times New Roman"/>
                <w:color w:val="595959" w:themeColor="text1" w:themeTint="A6"/>
              </w:rPr>
              <w:t xml:space="preserve"> Хасан, 5 место – </w:t>
            </w:r>
            <w:proofErr w:type="spellStart"/>
            <w:r w:rsidRPr="003C2E33">
              <w:rPr>
                <w:rFonts w:ascii="Times New Roman" w:hAnsi="Times New Roman" w:cs="Times New Roman"/>
                <w:color w:val="595959" w:themeColor="text1" w:themeTint="A6"/>
              </w:rPr>
              <w:t>Маматов</w:t>
            </w:r>
            <w:proofErr w:type="spellEnd"/>
            <w:r w:rsidRPr="003C2E33">
              <w:rPr>
                <w:rFonts w:ascii="Times New Roman" w:hAnsi="Times New Roman" w:cs="Times New Roman"/>
                <w:color w:val="595959" w:themeColor="text1" w:themeTint="A6"/>
              </w:rPr>
              <w:t xml:space="preserve"> </w:t>
            </w:r>
            <w:proofErr w:type="spellStart"/>
            <w:r w:rsidRPr="003C2E33">
              <w:rPr>
                <w:rFonts w:ascii="Times New Roman" w:hAnsi="Times New Roman" w:cs="Times New Roman"/>
                <w:color w:val="595959" w:themeColor="text1" w:themeTint="A6"/>
              </w:rPr>
              <w:t>Тагир</w:t>
            </w:r>
            <w:proofErr w:type="spellEnd"/>
            <w:r w:rsidRPr="003C2E33">
              <w:rPr>
                <w:rFonts w:ascii="Times New Roman" w:hAnsi="Times New Roman" w:cs="Times New Roman"/>
                <w:color w:val="595959" w:themeColor="text1" w:themeTint="A6"/>
              </w:rPr>
              <w:t xml:space="preserve">, Омаров Шамиль, Саидов </w:t>
            </w:r>
            <w:proofErr w:type="spellStart"/>
            <w:r w:rsidRPr="003C2E33">
              <w:rPr>
                <w:rFonts w:ascii="Times New Roman" w:hAnsi="Times New Roman" w:cs="Times New Roman"/>
                <w:color w:val="595959" w:themeColor="text1" w:themeTint="A6"/>
              </w:rPr>
              <w:t>Рашид</w:t>
            </w:r>
            <w:proofErr w:type="spellEnd"/>
          </w:p>
        </w:tc>
      </w:tr>
      <w:tr w:rsidR="003C2E33" w:rsidRPr="003C2E33" w:rsidTr="00BD5F42">
        <w:trPr>
          <w:tblCellSpacing w:w="20" w:type="dxa"/>
        </w:trPr>
        <w:tc>
          <w:tcPr>
            <w:tcW w:w="5098" w:type="dxa"/>
            <w:tcBorders>
              <w:bottom w:val="outset" w:sz="6" w:space="0" w:color="auto"/>
            </w:tcBorders>
            <w:shd w:val="clear" w:color="auto" w:fill="auto"/>
          </w:tcPr>
          <w:p w:rsidR="003C2E33" w:rsidRPr="003C2E33" w:rsidRDefault="003C2E33" w:rsidP="00BD5F42">
            <w:pPr>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Первенство СК по самбо в зачет VIII летней Спартакиады учащихся СК Александровское февраль 2017</w:t>
            </w:r>
          </w:p>
        </w:tc>
        <w:tc>
          <w:tcPr>
            <w:tcW w:w="4335" w:type="dxa"/>
            <w:tcBorders>
              <w:bottom w:val="outset" w:sz="6" w:space="0" w:color="auto"/>
            </w:tcBorders>
            <w:shd w:val="clear" w:color="auto" w:fill="auto"/>
          </w:tcPr>
          <w:p w:rsidR="003C2E33" w:rsidRPr="003C2E33" w:rsidRDefault="003C2E33" w:rsidP="00BD5F42">
            <w:pPr>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17 человек</w:t>
            </w:r>
          </w:p>
        </w:tc>
      </w:tr>
      <w:tr w:rsidR="003C2E33" w:rsidRPr="003C2E33" w:rsidTr="00BD5F42">
        <w:trPr>
          <w:tblCellSpacing w:w="20" w:type="dxa"/>
        </w:trPr>
        <w:tc>
          <w:tcPr>
            <w:tcW w:w="5098" w:type="dxa"/>
            <w:tcBorders>
              <w:bottom w:val="outset" w:sz="6" w:space="0" w:color="auto"/>
            </w:tcBorders>
            <w:shd w:val="clear" w:color="auto" w:fill="auto"/>
          </w:tcPr>
          <w:p w:rsidR="003C2E33" w:rsidRPr="003C2E33" w:rsidRDefault="003C2E33" w:rsidP="00BD5F42">
            <w:pPr>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Зональное первенство по волейболу среди девушек 2001-2002 г.р. в зачет VIII летней Спартакиады учащихся СК Буденновск 04.03.2017</w:t>
            </w:r>
          </w:p>
        </w:tc>
        <w:tc>
          <w:tcPr>
            <w:tcW w:w="4335" w:type="dxa"/>
            <w:tcBorders>
              <w:bottom w:val="outset" w:sz="6" w:space="0" w:color="auto"/>
            </w:tcBorders>
            <w:shd w:val="clear" w:color="auto" w:fill="auto"/>
          </w:tcPr>
          <w:p w:rsidR="003C2E33" w:rsidRPr="003C2E33" w:rsidRDefault="003C2E33" w:rsidP="00BD5F42">
            <w:pPr>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8 команд, 1 место (10 человек)</w:t>
            </w:r>
          </w:p>
        </w:tc>
      </w:tr>
      <w:tr w:rsidR="003C2E33" w:rsidRPr="003C2E33" w:rsidTr="00BD5F42">
        <w:trPr>
          <w:tblCellSpacing w:w="20" w:type="dxa"/>
        </w:trPr>
        <w:tc>
          <w:tcPr>
            <w:tcW w:w="5098" w:type="dxa"/>
            <w:tcBorders>
              <w:bottom w:val="outset" w:sz="6" w:space="0" w:color="auto"/>
            </w:tcBorders>
            <w:shd w:val="clear" w:color="auto" w:fill="auto"/>
          </w:tcPr>
          <w:p w:rsidR="003C2E33" w:rsidRPr="003C2E33" w:rsidRDefault="003C2E33" w:rsidP="00BD5F42">
            <w:pPr>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Первенство СК по вольной борьбе в зачет VIII летней Спартакиады учащихся СК Ставрополь 9-11.03.2017</w:t>
            </w:r>
          </w:p>
        </w:tc>
        <w:tc>
          <w:tcPr>
            <w:tcW w:w="4335" w:type="dxa"/>
            <w:tcBorders>
              <w:bottom w:val="outset" w:sz="6" w:space="0" w:color="auto"/>
            </w:tcBorders>
            <w:shd w:val="clear" w:color="auto" w:fill="auto"/>
          </w:tcPr>
          <w:p w:rsidR="003C2E33" w:rsidRPr="003C2E33" w:rsidRDefault="003C2E33" w:rsidP="00BD5F42">
            <w:pPr>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24 человека, 1 место – 4 человека, 2 место – 3 человека, 3 место – 4 человека</w:t>
            </w:r>
          </w:p>
        </w:tc>
      </w:tr>
      <w:tr w:rsidR="003C2E33" w:rsidRPr="003C2E33" w:rsidTr="00BD5F42">
        <w:trPr>
          <w:tblCellSpacing w:w="20" w:type="dxa"/>
        </w:trPr>
        <w:tc>
          <w:tcPr>
            <w:tcW w:w="5098" w:type="dxa"/>
            <w:tcBorders>
              <w:bottom w:val="outset" w:sz="6" w:space="0" w:color="auto"/>
            </w:tcBorders>
            <w:shd w:val="clear" w:color="auto" w:fill="auto"/>
          </w:tcPr>
          <w:p w:rsidR="003C2E33" w:rsidRPr="003C2E33" w:rsidRDefault="003C2E33" w:rsidP="00BD5F42">
            <w:pPr>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 xml:space="preserve">Зональное первенство СК по волейболу среди </w:t>
            </w:r>
            <w:r w:rsidRPr="003C2E33">
              <w:rPr>
                <w:rFonts w:ascii="Times New Roman" w:hAnsi="Times New Roman" w:cs="Times New Roman"/>
                <w:color w:val="595959" w:themeColor="text1" w:themeTint="A6"/>
              </w:rPr>
              <w:lastRenderedPageBreak/>
              <w:t>юношей в зачет VIII летней Спартакиады учащихся СК Буденновск 11.03.2017</w:t>
            </w:r>
          </w:p>
        </w:tc>
        <w:tc>
          <w:tcPr>
            <w:tcW w:w="4335" w:type="dxa"/>
            <w:tcBorders>
              <w:bottom w:val="outset" w:sz="6" w:space="0" w:color="auto"/>
            </w:tcBorders>
            <w:shd w:val="clear" w:color="auto" w:fill="auto"/>
          </w:tcPr>
          <w:p w:rsidR="003C2E33" w:rsidRPr="003C2E33" w:rsidRDefault="003C2E33" w:rsidP="00BD5F42">
            <w:pPr>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lastRenderedPageBreak/>
              <w:t>8 команд 3 место (10 человек)</w:t>
            </w:r>
          </w:p>
        </w:tc>
      </w:tr>
      <w:tr w:rsidR="003C2E33" w:rsidRPr="003C2E33" w:rsidTr="00BD5F42">
        <w:trPr>
          <w:tblCellSpacing w:w="20" w:type="dxa"/>
        </w:trPr>
        <w:tc>
          <w:tcPr>
            <w:tcW w:w="5098" w:type="dxa"/>
            <w:tcBorders>
              <w:bottom w:val="outset" w:sz="6" w:space="0" w:color="auto"/>
            </w:tcBorders>
            <w:shd w:val="clear" w:color="auto" w:fill="auto"/>
          </w:tcPr>
          <w:p w:rsidR="003C2E33" w:rsidRPr="003C2E33" w:rsidRDefault="003C2E33" w:rsidP="00BD5F42">
            <w:pPr>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lastRenderedPageBreak/>
              <w:t>Финал VIII летней Спартакиады учащихся СК по волейболу среди девушек Кисловодск 29.03-01.04.2017</w:t>
            </w:r>
          </w:p>
        </w:tc>
        <w:tc>
          <w:tcPr>
            <w:tcW w:w="4335" w:type="dxa"/>
            <w:tcBorders>
              <w:bottom w:val="outset" w:sz="6" w:space="0" w:color="auto"/>
            </w:tcBorders>
            <w:shd w:val="clear" w:color="auto" w:fill="auto"/>
          </w:tcPr>
          <w:p w:rsidR="003C2E33" w:rsidRPr="003C2E33" w:rsidRDefault="003C2E33" w:rsidP="00BD5F42">
            <w:pPr>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8 команд, 6 место (10 человек)</w:t>
            </w:r>
          </w:p>
        </w:tc>
      </w:tr>
      <w:tr w:rsidR="003C2E33" w:rsidRPr="003C2E33" w:rsidTr="00BD5F42">
        <w:trPr>
          <w:tblCellSpacing w:w="20" w:type="dxa"/>
        </w:trPr>
        <w:tc>
          <w:tcPr>
            <w:tcW w:w="5098" w:type="dxa"/>
            <w:shd w:val="clear" w:color="auto" w:fill="auto"/>
          </w:tcPr>
          <w:p w:rsidR="003C2E33" w:rsidRPr="003C2E33" w:rsidRDefault="003C2E33" w:rsidP="00BD5F42">
            <w:pPr>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Чемпионат СК по вольной борьбе 7-9.04.2017 Ставрополь</w:t>
            </w:r>
          </w:p>
        </w:tc>
        <w:tc>
          <w:tcPr>
            <w:tcW w:w="4335" w:type="dxa"/>
            <w:shd w:val="clear" w:color="auto" w:fill="auto"/>
          </w:tcPr>
          <w:p w:rsidR="003C2E33" w:rsidRPr="003C2E33" w:rsidRDefault="003C2E33" w:rsidP="00BD5F42">
            <w:pPr>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 xml:space="preserve">8 человек, 2 место – Алиев </w:t>
            </w:r>
            <w:proofErr w:type="spellStart"/>
            <w:r w:rsidRPr="003C2E33">
              <w:rPr>
                <w:rFonts w:ascii="Times New Roman" w:hAnsi="Times New Roman" w:cs="Times New Roman"/>
                <w:color w:val="595959" w:themeColor="text1" w:themeTint="A6"/>
              </w:rPr>
              <w:t>Садрудин</w:t>
            </w:r>
            <w:proofErr w:type="spellEnd"/>
            <w:r w:rsidRPr="003C2E33">
              <w:rPr>
                <w:rFonts w:ascii="Times New Roman" w:hAnsi="Times New Roman" w:cs="Times New Roman"/>
                <w:color w:val="595959" w:themeColor="text1" w:themeTint="A6"/>
              </w:rPr>
              <w:t xml:space="preserve">; 3 место – Магомедов </w:t>
            </w:r>
            <w:proofErr w:type="spellStart"/>
            <w:r w:rsidRPr="003C2E33">
              <w:rPr>
                <w:rFonts w:ascii="Times New Roman" w:hAnsi="Times New Roman" w:cs="Times New Roman"/>
                <w:color w:val="595959" w:themeColor="text1" w:themeTint="A6"/>
              </w:rPr>
              <w:t>Рашид</w:t>
            </w:r>
            <w:proofErr w:type="spellEnd"/>
            <w:r w:rsidRPr="003C2E33">
              <w:rPr>
                <w:rFonts w:ascii="Times New Roman" w:hAnsi="Times New Roman" w:cs="Times New Roman"/>
                <w:color w:val="595959" w:themeColor="text1" w:themeTint="A6"/>
              </w:rPr>
              <w:t xml:space="preserve">, </w:t>
            </w:r>
            <w:proofErr w:type="spellStart"/>
            <w:r w:rsidRPr="003C2E33">
              <w:rPr>
                <w:rFonts w:ascii="Times New Roman" w:hAnsi="Times New Roman" w:cs="Times New Roman"/>
                <w:color w:val="595959" w:themeColor="text1" w:themeTint="A6"/>
              </w:rPr>
              <w:t>Абдурашидов</w:t>
            </w:r>
            <w:proofErr w:type="spellEnd"/>
            <w:r w:rsidRPr="003C2E33">
              <w:rPr>
                <w:rFonts w:ascii="Times New Roman" w:hAnsi="Times New Roman" w:cs="Times New Roman"/>
                <w:color w:val="595959" w:themeColor="text1" w:themeTint="A6"/>
              </w:rPr>
              <w:t xml:space="preserve"> Магомед; 5 место – </w:t>
            </w:r>
            <w:proofErr w:type="spellStart"/>
            <w:r w:rsidRPr="003C2E33">
              <w:rPr>
                <w:rFonts w:ascii="Times New Roman" w:hAnsi="Times New Roman" w:cs="Times New Roman"/>
                <w:color w:val="595959" w:themeColor="text1" w:themeTint="A6"/>
              </w:rPr>
              <w:t>Берсенев</w:t>
            </w:r>
            <w:proofErr w:type="spellEnd"/>
            <w:r w:rsidRPr="003C2E33">
              <w:rPr>
                <w:rFonts w:ascii="Times New Roman" w:hAnsi="Times New Roman" w:cs="Times New Roman"/>
                <w:color w:val="595959" w:themeColor="text1" w:themeTint="A6"/>
              </w:rPr>
              <w:t xml:space="preserve"> Егор</w:t>
            </w:r>
          </w:p>
        </w:tc>
      </w:tr>
      <w:tr w:rsidR="003C2E33" w:rsidRPr="003C2E33" w:rsidTr="00BD5F42">
        <w:trPr>
          <w:tblCellSpacing w:w="20" w:type="dxa"/>
        </w:trPr>
        <w:tc>
          <w:tcPr>
            <w:tcW w:w="5098" w:type="dxa"/>
            <w:shd w:val="clear" w:color="auto" w:fill="auto"/>
          </w:tcPr>
          <w:p w:rsidR="003C2E33" w:rsidRPr="003C2E33" w:rsidRDefault="003C2E33" w:rsidP="00BD5F42">
            <w:pPr>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Открытые краевые соревнования по худ</w:t>
            </w:r>
            <w:proofErr w:type="gramStart"/>
            <w:r w:rsidRPr="003C2E33">
              <w:rPr>
                <w:rFonts w:ascii="Times New Roman" w:hAnsi="Times New Roman" w:cs="Times New Roman"/>
                <w:color w:val="595959" w:themeColor="text1" w:themeTint="A6"/>
              </w:rPr>
              <w:t>.</w:t>
            </w:r>
            <w:proofErr w:type="gramEnd"/>
            <w:r w:rsidRPr="003C2E33">
              <w:rPr>
                <w:rFonts w:ascii="Times New Roman" w:hAnsi="Times New Roman" w:cs="Times New Roman"/>
                <w:color w:val="595959" w:themeColor="text1" w:themeTint="A6"/>
              </w:rPr>
              <w:t xml:space="preserve"> </w:t>
            </w:r>
            <w:proofErr w:type="gramStart"/>
            <w:r w:rsidRPr="003C2E33">
              <w:rPr>
                <w:rFonts w:ascii="Times New Roman" w:hAnsi="Times New Roman" w:cs="Times New Roman"/>
                <w:color w:val="595959" w:themeColor="text1" w:themeTint="A6"/>
              </w:rPr>
              <w:t>г</w:t>
            </w:r>
            <w:proofErr w:type="gramEnd"/>
            <w:r w:rsidRPr="003C2E33">
              <w:rPr>
                <w:rFonts w:ascii="Times New Roman" w:hAnsi="Times New Roman" w:cs="Times New Roman"/>
                <w:color w:val="595959" w:themeColor="text1" w:themeTint="A6"/>
              </w:rPr>
              <w:t>имн. «Валентина» Ставрополь 18-21.04.2017</w:t>
            </w:r>
          </w:p>
        </w:tc>
        <w:tc>
          <w:tcPr>
            <w:tcW w:w="4335" w:type="dxa"/>
            <w:shd w:val="clear" w:color="auto" w:fill="auto"/>
          </w:tcPr>
          <w:p w:rsidR="003C2E33" w:rsidRPr="003C2E33" w:rsidRDefault="003C2E33" w:rsidP="00BD5F42">
            <w:pPr>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7 человек, 14 место групповые упражнения</w:t>
            </w:r>
          </w:p>
          <w:p w:rsidR="003C2E33" w:rsidRPr="003C2E33" w:rsidRDefault="003C2E33" w:rsidP="00BD5F42">
            <w:pPr>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 xml:space="preserve">Инд. зачет - </w:t>
            </w:r>
            <w:proofErr w:type="spellStart"/>
            <w:r w:rsidRPr="003C2E33">
              <w:rPr>
                <w:rFonts w:ascii="Times New Roman" w:hAnsi="Times New Roman" w:cs="Times New Roman"/>
                <w:color w:val="595959" w:themeColor="text1" w:themeTint="A6"/>
              </w:rPr>
              <w:t>Гриценко</w:t>
            </w:r>
            <w:proofErr w:type="spellEnd"/>
            <w:r w:rsidRPr="003C2E33">
              <w:rPr>
                <w:rFonts w:ascii="Times New Roman" w:hAnsi="Times New Roman" w:cs="Times New Roman"/>
                <w:color w:val="595959" w:themeColor="text1" w:themeTint="A6"/>
              </w:rPr>
              <w:t xml:space="preserve"> Арина – 22 место, Заря Алена – 27 , Попова Анна – 28, </w:t>
            </w:r>
            <w:proofErr w:type="spellStart"/>
            <w:r w:rsidRPr="003C2E33">
              <w:rPr>
                <w:rFonts w:ascii="Times New Roman" w:hAnsi="Times New Roman" w:cs="Times New Roman"/>
                <w:color w:val="595959" w:themeColor="text1" w:themeTint="A6"/>
              </w:rPr>
              <w:t>Клинчаева</w:t>
            </w:r>
            <w:proofErr w:type="spellEnd"/>
            <w:r w:rsidRPr="003C2E33">
              <w:rPr>
                <w:rFonts w:ascii="Times New Roman" w:hAnsi="Times New Roman" w:cs="Times New Roman"/>
                <w:color w:val="595959" w:themeColor="text1" w:themeTint="A6"/>
              </w:rPr>
              <w:t xml:space="preserve"> Ангелина – 34</w:t>
            </w:r>
          </w:p>
          <w:p w:rsidR="003C2E33" w:rsidRPr="003C2E33" w:rsidRDefault="003C2E33" w:rsidP="00BD5F42">
            <w:pPr>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Общий зачет по инд. упр. – 8 место</w:t>
            </w:r>
          </w:p>
        </w:tc>
      </w:tr>
      <w:tr w:rsidR="003C2E33" w:rsidRPr="003C2E33" w:rsidTr="00BD5F42">
        <w:trPr>
          <w:tblCellSpacing w:w="20" w:type="dxa"/>
        </w:trPr>
        <w:tc>
          <w:tcPr>
            <w:tcW w:w="5098" w:type="dxa"/>
            <w:shd w:val="clear" w:color="auto" w:fill="auto"/>
          </w:tcPr>
          <w:p w:rsidR="003C2E33" w:rsidRPr="003C2E33" w:rsidRDefault="003C2E33" w:rsidP="00BD5F42">
            <w:pPr>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 xml:space="preserve">Первенство СК по футболу (2001 г.р.) апрель 2017 </w:t>
            </w:r>
          </w:p>
        </w:tc>
        <w:tc>
          <w:tcPr>
            <w:tcW w:w="4335" w:type="dxa"/>
            <w:shd w:val="clear" w:color="auto" w:fill="auto"/>
          </w:tcPr>
          <w:p w:rsidR="003C2E33" w:rsidRPr="003C2E33" w:rsidRDefault="003C2E33" w:rsidP="00BD5F42">
            <w:pPr>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24 человека</w:t>
            </w:r>
          </w:p>
        </w:tc>
      </w:tr>
      <w:tr w:rsidR="003C2E33" w:rsidRPr="003C2E33" w:rsidTr="00BD5F42">
        <w:trPr>
          <w:tblCellSpacing w:w="20" w:type="dxa"/>
        </w:trPr>
        <w:tc>
          <w:tcPr>
            <w:tcW w:w="5098" w:type="dxa"/>
            <w:shd w:val="clear" w:color="auto" w:fill="auto"/>
          </w:tcPr>
          <w:p w:rsidR="003C2E33" w:rsidRPr="003C2E33" w:rsidRDefault="003C2E33" w:rsidP="00BD5F42">
            <w:pPr>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XXXII межрегиональный турнир по вольной борьбе, памяти легендарного донского казака С. Разина Константиновск РО 27-29.04.2017</w:t>
            </w:r>
          </w:p>
        </w:tc>
        <w:tc>
          <w:tcPr>
            <w:tcW w:w="4335" w:type="dxa"/>
            <w:shd w:val="clear" w:color="auto" w:fill="auto"/>
          </w:tcPr>
          <w:p w:rsidR="003C2E33" w:rsidRPr="003C2E33" w:rsidRDefault="003C2E33" w:rsidP="00BD5F42">
            <w:pPr>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10 человек, 1 место – 5 человек, 2 место – 1 человек, 3 место – 1 человек</w:t>
            </w:r>
          </w:p>
        </w:tc>
      </w:tr>
      <w:tr w:rsidR="003C2E33" w:rsidRPr="003C2E33" w:rsidTr="00BD5F42">
        <w:trPr>
          <w:tblCellSpacing w:w="20" w:type="dxa"/>
        </w:trPr>
        <w:tc>
          <w:tcPr>
            <w:tcW w:w="5098" w:type="dxa"/>
            <w:shd w:val="clear" w:color="auto" w:fill="auto"/>
          </w:tcPr>
          <w:p w:rsidR="003C2E33" w:rsidRPr="003C2E33" w:rsidRDefault="003C2E33" w:rsidP="00BD5F42">
            <w:pPr>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Традиционный 36 открытый краевой турнир по худ</w:t>
            </w:r>
            <w:proofErr w:type="gramStart"/>
            <w:r w:rsidRPr="003C2E33">
              <w:rPr>
                <w:rFonts w:ascii="Times New Roman" w:hAnsi="Times New Roman" w:cs="Times New Roman"/>
                <w:color w:val="595959" w:themeColor="text1" w:themeTint="A6"/>
              </w:rPr>
              <w:t>.</w:t>
            </w:r>
            <w:proofErr w:type="gramEnd"/>
            <w:r w:rsidRPr="003C2E33">
              <w:rPr>
                <w:rFonts w:ascii="Times New Roman" w:hAnsi="Times New Roman" w:cs="Times New Roman"/>
                <w:color w:val="595959" w:themeColor="text1" w:themeTint="A6"/>
              </w:rPr>
              <w:t xml:space="preserve"> </w:t>
            </w:r>
            <w:proofErr w:type="gramStart"/>
            <w:r w:rsidRPr="003C2E33">
              <w:rPr>
                <w:rFonts w:ascii="Times New Roman" w:hAnsi="Times New Roman" w:cs="Times New Roman"/>
                <w:color w:val="595959" w:themeColor="text1" w:themeTint="A6"/>
              </w:rPr>
              <w:t>г</w:t>
            </w:r>
            <w:proofErr w:type="gramEnd"/>
            <w:r w:rsidRPr="003C2E33">
              <w:rPr>
                <w:rFonts w:ascii="Times New Roman" w:hAnsi="Times New Roman" w:cs="Times New Roman"/>
                <w:color w:val="595959" w:themeColor="text1" w:themeTint="A6"/>
              </w:rPr>
              <w:t xml:space="preserve">имн. «Грация», </w:t>
            </w:r>
            <w:proofErr w:type="spellStart"/>
            <w:r w:rsidRPr="003C2E33">
              <w:rPr>
                <w:rFonts w:ascii="Times New Roman" w:hAnsi="Times New Roman" w:cs="Times New Roman"/>
                <w:color w:val="595959" w:themeColor="text1" w:themeTint="A6"/>
              </w:rPr>
              <w:t>посвящ</w:t>
            </w:r>
            <w:proofErr w:type="spellEnd"/>
            <w:r w:rsidRPr="003C2E33">
              <w:rPr>
                <w:rFonts w:ascii="Times New Roman" w:hAnsi="Times New Roman" w:cs="Times New Roman"/>
                <w:color w:val="595959" w:themeColor="text1" w:themeTint="A6"/>
              </w:rPr>
              <w:t>. Дню Победы Кисловодск 3-6.05.2017</w:t>
            </w:r>
          </w:p>
        </w:tc>
        <w:tc>
          <w:tcPr>
            <w:tcW w:w="4335" w:type="dxa"/>
            <w:shd w:val="clear" w:color="auto" w:fill="auto"/>
          </w:tcPr>
          <w:p w:rsidR="003C2E33" w:rsidRPr="003C2E33" w:rsidRDefault="003C2E33" w:rsidP="00BD5F42">
            <w:pPr>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 xml:space="preserve">6 человек, групповые упражнения – 7 место </w:t>
            </w:r>
          </w:p>
        </w:tc>
      </w:tr>
      <w:tr w:rsidR="003C2E33" w:rsidRPr="003C2E33" w:rsidTr="00BD5F42">
        <w:trPr>
          <w:tblCellSpacing w:w="20" w:type="dxa"/>
        </w:trPr>
        <w:tc>
          <w:tcPr>
            <w:tcW w:w="5098" w:type="dxa"/>
            <w:shd w:val="clear" w:color="auto" w:fill="auto"/>
          </w:tcPr>
          <w:p w:rsidR="003C2E33" w:rsidRPr="003C2E33" w:rsidRDefault="003C2E33" w:rsidP="00BD5F42">
            <w:pPr>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 xml:space="preserve">Открытый традиционный турнир по футболу среди ДЮСШ г. Ставрополя, </w:t>
            </w:r>
            <w:proofErr w:type="spellStart"/>
            <w:r w:rsidRPr="003C2E33">
              <w:rPr>
                <w:rFonts w:ascii="Times New Roman" w:hAnsi="Times New Roman" w:cs="Times New Roman"/>
                <w:color w:val="595959" w:themeColor="text1" w:themeTint="A6"/>
              </w:rPr>
              <w:t>посвящ</w:t>
            </w:r>
            <w:proofErr w:type="spellEnd"/>
            <w:r w:rsidRPr="003C2E33">
              <w:rPr>
                <w:rFonts w:ascii="Times New Roman" w:hAnsi="Times New Roman" w:cs="Times New Roman"/>
                <w:color w:val="595959" w:themeColor="text1" w:themeTint="A6"/>
              </w:rPr>
              <w:t>. Дню Победы Ставрополь 5-7.05.2017</w:t>
            </w:r>
          </w:p>
        </w:tc>
        <w:tc>
          <w:tcPr>
            <w:tcW w:w="4335" w:type="dxa"/>
            <w:shd w:val="clear" w:color="auto" w:fill="auto"/>
          </w:tcPr>
          <w:p w:rsidR="003C2E33" w:rsidRPr="003C2E33" w:rsidRDefault="003C2E33" w:rsidP="00BD5F42">
            <w:pPr>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10 команд, 3 место</w:t>
            </w:r>
          </w:p>
        </w:tc>
      </w:tr>
      <w:tr w:rsidR="003C2E33" w:rsidRPr="003C2E33" w:rsidTr="00BD5F42">
        <w:trPr>
          <w:tblCellSpacing w:w="20" w:type="dxa"/>
        </w:trPr>
        <w:tc>
          <w:tcPr>
            <w:tcW w:w="5098" w:type="dxa"/>
            <w:shd w:val="clear" w:color="auto" w:fill="auto"/>
          </w:tcPr>
          <w:p w:rsidR="003C2E33" w:rsidRPr="003C2E33" w:rsidRDefault="003C2E33" w:rsidP="00BD5F42">
            <w:pPr>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Краевые соревнования по волейболу среди девушек 2003-2004 г.р. сезона 2017 г. Финал (до 16 лет) Кисловодск 12-14.05.2017</w:t>
            </w:r>
          </w:p>
        </w:tc>
        <w:tc>
          <w:tcPr>
            <w:tcW w:w="4335" w:type="dxa"/>
            <w:shd w:val="clear" w:color="auto" w:fill="auto"/>
          </w:tcPr>
          <w:p w:rsidR="003C2E33" w:rsidRPr="003C2E33" w:rsidRDefault="003C2E33" w:rsidP="00BD5F42">
            <w:pPr>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10 команд, 9 место (10 человек)</w:t>
            </w:r>
          </w:p>
        </w:tc>
      </w:tr>
      <w:tr w:rsidR="003C2E33" w:rsidRPr="003C2E33" w:rsidTr="00BD5F42">
        <w:trPr>
          <w:tblCellSpacing w:w="20" w:type="dxa"/>
        </w:trPr>
        <w:tc>
          <w:tcPr>
            <w:tcW w:w="5098" w:type="dxa"/>
            <w:shd w:val="clear" w:color="auto" w:fill="auto"/>
          </w:tcPr>
          <w:p w:rsidR="003C2E33" w:rsidRPr="003C2E33" w:rsidRDefault="003C2E33" w:rsidP="00BD5F42">
            <w:pPr>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 xml:space="preserve">Всероссийский турнир по вольной борьбе среди юношей, </w:t>
            </w:r>
            <w:proofErr w:type="spellStart"/>
            <w:r w:rsidRPr="003C2E33">
              <w:rPr>
                <w:rFonts w:ascii="Times New Roman" w:hAnsi="Times New Roman" w:cs="Times New Roman"/>
                <w:color w:val="595959" w:themeColor="text1" w:themeTint="A6"/>
              </w:rPr>
              <w:t>посвящ</w:t>
            </w:r>
            <w:proofErr w:type="spellEnd"/>
            <w:r w:rsidRPr="003C2E33">
              <w:rPr>
                <w:rFonts w:ascii="Times New Roman" w:hAnsi="Times New Roman" w:cs="Times New Roman"/>
                <w:color w:val="595959" w:themeColor="text1" w:themeTint="A6"/>
              </w:rPr>
              <w:t>. Дню Победы Волгоград 12-14.05.2017</w:t>
            </w:r>
          </w:p>
        </w:tc>
        <w:tc>
          <w:tcPr>
            <w:tcW w:w="4335" w:type="dxa"/>
            <w:shd w:val="clear" w:color="auto" w:fill="auto"/>
          </w:tcPr>
          <w:p w:rsidR="003C2E33" w:rsidRPr="003C2E33" w:rsidRDefault="003C2E33" w:rsidP="00BD5F42">
            <w:pPr>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6 человек,1 место – 3 человека, 2 место – 1 человек, 3 место – 2 человека</w:t>
            </w:r>
          </w:p>
        </w:tc>
      </w:tr>
      <w:tr w:rsidR="003C2E33" w:rsidRPr="003C2E33" w:rsidTr="00BD5F42">
        <w:trPr>
          <w:tblCellSpacing w:w="20" w:type="dxa"/>
        </w:trPr>
        <w:tc>
          <w:tcPr>
            <w:tcW w:w="5098" w:type="dxa"/>
            <w:shd w:val="clear" w:color="auto" w:fill="auto"/>
          </w:tcPr>
          <w:p w:rsidR="003C2E33" w:rsidRPr="003C2E33" w:rsidRDefault="003C2E33" w:rsidP="00BD5F42">
            <w:pPr>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Первенство СК по настольному теннису среди юношей и девушек до 16 лет в зачет VIII летней Спартакиады учащихся СК Ессентуки 18-21.05.2017</w:t>
            </w:r>
          </w:p>
        </w:tc>
        <w:tc>
          <w:tcPr>
            <w:tcW w:w="4335" w:type="dxa"/>
            <w:shd w:val="clear" w:color="auto" w:fill="auto"/>
          </w:tcPr>
          <w:p w:rsidR="003C2E33" w:rsidRPr="003C2E33" w:rsidRDefault="003C2E33" w:rsidP="00BD5F42">
            <w:pPr>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6 человек, 12 команд, 8 место</w:t>
            </w:r>
          </w:p>
          <w:p w:rsidR="003C2E33" w:rsidRPr="003C2E33" w:rsidRDefault="003C2E33" w:rsidP="00BD5F42">
            <w:pPr>
              <w:rPr>
                <w:rFonts w:ascii="Times New Roman" w:hAnsi="Times New Roman" w:cs="Times New Roman"/>
                <w:color w:val="595959" w:themeColor="text1" w:themeTint="A6"/>
              </w:rPr>
            </w:pPr>
            <w:proofErr w:type="spellStart"/>
            <w:r w:rsidRPr="003C2E33">
              <w:rPr>
                <w:rFonts w:ascii="Times New Roman" w:hAnsi="Times New Roman" w:cs="Times New Roman"/>
                <w:color w:val="595959" w:themeColor="text1" w:themeTint="A6"/>
              </w:rPr>
              <w:t>Личн</w:t>
            </w:r>
            <w:proofErr w:type="spellEnd"/>
            <w:r w:rsidRPr="003C2E33">
              <w:rPr>
                <w:rFonts w:ascii="Times New Roman" w:hAnsi="Times New Roman" w:cs="Times New Roman"/>
                <w:color w:val="595959" w:themeColor="text1" w:themeTint="A6"/>
              </w:rPr>
              <w:t xml:space="preserve">. 11 место – </w:t>
            </w:r>
            <w:proofErr w:type="spellStart"/>
            <w:r w:rsidRPr="003C2E33">
              <w:rPr>
                <w:rFonts w:ascii="Times New Roman" w:hAnsi="Times New Roman" w:cs="Times New Roman"/>
                <w:color w:val="595959" w:themeColor="text1" w:themeTint="A6"/>
              </w:rPr>
              <w:t>Мугиев</w:t>
            </w:r>
            <w:proofErr w:type="spellEnd"/>
            <w:r w:rsidRPr="003C2E33">
              <w:rPr>
                <w:rFonts w:ascii="Times New Roman" w:hAnsi="Times New Roman" w:cs="Times New Roman"/>
                <w:color w:val="595959" w:themeColor="text1" w:themeTint="A6"/>
              </w:rPr>
              <w:t xml:space="preserve"> </w:t>
            </w:r>
            <w:proofErr w:type="spellStart"/>
            <w:r w:rsidRPr="003C2E33">
              <w:rPr>
                <w:rFonts w:ascii="Times New Roman" w:hAnsi="Times New Roman" w:cs="Times New Roman"/>
                <w:color w:val="595959" w:themeColor="text1" w:themeTint="A6"/>
              </w:rPr>
              <w:t>Рабадан</w:t>
            </w:r>
            <w:proofErr w:type="spellEnd"/>
            <w:r w:rsidRPr="003C2E33">
              <w:rPr>
                <w:rFonts w:ascii="Times New Roman" w:hAnsi="Times New Roman" w:cs="Times New Roman"/>
                <w:color w:val="595959" w:themeColor="text1" w:themeTint="A6"/>
              </w:rPr>
              <w:t xml:space="preserve">  14 место – Сафаров Руслан  15 место – </w:t>
            </w:r>
            <w:proofErr w:type="spellStart"/>
            <w:r w:rsidRPr="003C2E33">
              <w:rPr>
                <w:rFonts w:ascii="Times New Roman" w:hAnsi="Times New Roman" w:cs="Times New Roman"/>
                <w:color w:val="595959" w:themeColor="text1" w:themeTint="A6"/>
              </w:rPr>
              <w:t>Болдырев</w:t>
            </w:r>
            <w:proofErr w:type="spellEnd"/>
            <w:r w:rsidRPr="003C2E33">
              <w:rPr>
                <w:rFonts w:ascii="Times New Roman" w:hAnsi="Times New Roman" w:cs="Times New Roman"/>
                <w:color w:val="595959" w:themeColor="text1" w:themeTint="A6"/>
              </w:rPr>
              <w:t xml:space="preserve"> Максим  14 место – Магомедова Арина</w:t>
            </w:r>
          </w:p>
        </w:tc>
      </w:tr>
      <w:tr w:rsidR="003C2E33" w:rsidRPr="003C2E33" w:rsidTr="00BD5F42">
        <w:trPr>
          <w:tblCellSpacing w:w="20" w:type="dxa"/>
        </w:trPr>
        <w:tc>
          <w:tcPr>
            <w:tcW w:w="5098" w:type="dxa"/>
            <w:shd w:val="clear" w:color="auto" w:fill="auto"/>
          </w:tcPr>
          <w:p w:rsidR="003C2E33" w:rsidRPr="003C2E33" w:rsidRDefault="003C2E33" w:rsidP="00BD5F42">
            <w:pPr>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Отборочный этап международного фестиваля «Большие звезды светят малым» среди команд мальчиков 2008 г.р. Ставрополь 14-17.06.2017</w:t>
            </w:r>
          </w:p>
        </w:tc>
        <w:tc>
          <w:tcPr>
            <w:tcW w:w="4335" w:type="dxa"/>
            <w:shd w:val="clear" w:color="auto" w:fill="auto"/>
          </w:tcPr>
          <w:p w:rsidR="003C2E33" w:rsidRPr="003C2E33" w:rsidRDefault="003C2E33" w:rsidP="00BD5F42">
            <w:pPr>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Ставропольская зона – команд, 2 место</w:t>
            </w:r>
          </w:p>
        </w:tc>
      </w:tr>
      <w:tr w:rsidR="003C2E33" w:rsidRPr="003C2E33" w:rsidTr="00BD5F42">
        <w:trPr>
          <w:tblCellSpacing w:w="20" w:type="dxa"/>
        </w:trPr>
        <w:tc>
          <w:tcPr>
            <w:tcW w:w="5098" w:type="dxa"/>
            <w:shd w:val="clear" w:color="auto" w:fill="auto"/>
          </w:tcPr>
          <w:p w:rsidR="003C2E33" w:rsidRPr="003C2E33" w:rsidRDefault="003C2E33" w:rsidP="00BD5F42">
            <w:pPr>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Первенство СК по пляжному волейболу среди девушек 2001-2003 г.р. в зачет VIII летней Спартакиады учащихся СК Александровское 13-15.06.2017</w:t>
            </w:r>
          </w:p>
        </w:tc>
        <w:tc>
          <w:tcPr>
            <w:tcW w:w="4335" w:type="dxa"/>
            <w:shd w:val="clear" w:color="auto" w:fill="auto"/>
          </w:tcPr>
          <w:p w:rsidR="003C2E33" w:rsidRPr="003C2E33" w:rsidRDefault="003C2E33" w:rsidP="00BD5F42">
            <w:pPr>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 xml:space="preserve">10 человек,  9 команд, 2 место </w:t>
            </w:r>
          </w:p>
        </w:tc>
      </w:tr>
      <w:tr w:rsidR="003C2E33" w:rsidRPr="003C2E33" w:rsidTr="00BD5F42">
        <w:trPr>
          <w:tblCellSpacing w:w="20" w:type="dxa"/>
        </w:trPr>
        <w:tc>
          <w:tcPr>
            <w:tcW w:w="5098" w:type="dxa"/>
            <w:shd w:val="clear" w:color="auto" w:fill="auto"/>
          </w:tcPr>
          <w:p w:rsidR="003C2E33" w:rsidRPr="003C2E33" w:rsidRDefault="003C2E33" w:rsidP="00BD5F42">
            <w:pPr>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Первенство СК по вольной борьбе среди юношей 02-03 г.р. Ессентуки 24-05.06.2017</w:t>
            </w:r>
          </w:p>
        </w:tc>
        <w:tc>
          <w:tcPr>
            <w:tcW w:w="4335" w:type="dxa"/>
            <w:shd w:val="clear" w:color="auto" w:fill="auto"/>
          </w:tcPr>
          <w:p w:rsidR="003C2E33" w:rsidRPr="003C2E33" w:rsidRDefault="003C2E33" w:rsidP="00BD5F42">
            <w:pPr>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25 человек, 1 место – 3 человека, 2 место – 6 человек, 3  место – 6 человек</w:t>
            </w:r>
          </w:p>
        </w:tc>
      </w:tr>
      <w:tr w:rsidR="003C2E33" w:rsidRPr="003C2E33" w:rsidTr="00BD5F42">
        <w:trPr>
          <w:tblCellSpacing w:w="20" w:type="dxa"/>
        </w:trPr>
        <w:tc>
          <w:tcPr>
            <w:tcW w:w="5098" w:type="dxa"/>
            <w:shd w:val="clear" w:color="auto" w:fill="auto"/>
          </w:tcPr>
          <w:p w:rsidR="003C2E33" w:rsidRPr="003C2E33" w:rsidRDefault="003C2E33" w:rsidP="00BD5F42">
            <w:pPr>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IX открытый чемпионат КБР по худ</w:t>
            </w:r>
            <w:proofErr w:type="gramStart"/>
            <w:r w:rsidRPr="003C2E33">
              <w:rPr>
                <w:rFonts w:ascii="Times New Roman" w:hAnsi="Times New Roman" w:cs="Times New Roman"/>
                <w:color w:val="595959" w:themeColor="text1" w:themeTint="A6"/>
              </w:rPr>
              <w:t>.</w:t>
            </w:r>
            <w:proofErr w:type="gramEnd"/>
            <w:r w:rsidRPr="003C2E33">
              <w:rPr>
                <w:rFonts w:ascii="Times New Roman" w:hAnsi="Times New Roman" w:cs="Times New Roman"/>
                <w:color w:val="595959" w:themeColor="text1" w:themeTint="A6"/>
              </w:rPr>
              <w:t xml:space="preserve"> </w:t>
            </w:r>
            <w:proofErr w:type="gramStart"/>
            <w:r w:rsidRPr="003C2E33">
              <w:rPr>
                <w:rFonts w:ascii="Times New Roman" w:hAnsi="Times New Roman" w:cs="Times New Roman"/>
                <w:color w:val="595959" w:themeColor="text1" w:themeTint="A6"/>
              </w:rPr>
              <w:t>г</w:t>
            </w:r>
            <w:proofErr w:type="gramEnd"/>
            <w:r w:rsidRPr="003C2E33">
              <w:rPr>
                <w:rFonts w:ascii="Times New Roman" w:hAnsi="Times New Roman" w:cs="Times New Roman"/>
                <w:color w:val="595959" w:themeColor="text1" w:themeTint="A6"/>
              </w:rPr>
              <w:t>имн. «Сказки гор» Нальчик 7-9.06.2017</w:t>
            </w:r>
          </w:p>
        </w:tc>
        <w:tc>
          <w:tcPr>
            <w:tcW w:w="4335" w:type="dxa"/>
            <w:shd w:val="clear" w:color="auto" w:fill="auto"/>
          </w:tcPr>
          <w:p w:rsidR="003C2E33" w:rsidRPr="003C2E33" w:rsidRDefault="003C2E33" w:rsidP="00BD5F42">
            <w:pPr>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 xml:space="preserve">15 человек, 1 место – Попова Ксения, </w:t>
            </w:r>
            <w:proofErr w:type="spellStart"/>
            <w:r w:rsidRPr="003C2E33">
              <w:rPr>
                <w:rFonts w:ascii="Times New Roman" w:hAnsi="Times New Roman" w:cs="Times New Roman"/>
                <w:color w:val="595959" w:themeColor="text1" w:themeTint="A6"/>
              </w:rPr>
              <w:t>Хачатурова</w:t>
            </w:r>
            <w:proofErr w:type="spellEnd"/>
            <w:r w:rsidRPr="003C2E33">
              <w:rPr>
                <w:rFonts w:ascii="Times New Roman" w:hAnsi="Times New Roman" w:cs="Times New Roman"/>
                <w:color w:val="595959" w:themeColor="text1" w:themeTint="A6"/>
              </w:rPr>
              <w:t xml:space="preserve"> Николь 2 место – </w:t>
            </w:r>
            <w:proofErr w:type="spellStart"/>
            <w:r w:rsidRPr="003C2E33">
              <w:rPr>
                <w:rFonts w:ascii="Times New Roman" w:hAnsi="Times New Roman" w:cs="Times New Roman"/>
                <w:color w:val="595959" w:themeColor="text1" w:themeTint="A6"/>
              </w:rPr>
              <w:t>Киц</w:t>
            </w:r>
            <w:proofErr w:type="spellEnd"/>
            <w:r w:rsidRPr="003C2E33">
              <w:rPr>
                <w:rFonts w:ascii="Times New Roman" w:hAnsi="Times New Roman" w:cs="Times New Roman"/>
                <w:color w:val="595959" w:themeColor="text1" w:themeTint="A6"/>
              </w:rPr>
              <w:t xml:space="preserve"> Анастасия 3 место – Корнеева Дарья</w:t>
            </w:r>
          </w:p>
        </w:tc>
      </w:tr>
      <w:tr w:rsidR="003C2E33" w:rsidRPr="003C2E33" w:rsidTr="00BD5F42">
        <w:trPr>
          <w:tblCellSpacing w:w="20" w:type="dxa"/>
        </w:trPr>
        <w:tc>
          <w:tcPr>
            <w:tcW w:w="5098" w:type="dxa"/>
            <w:shd w:val="clear" w:color="auto" w:fill="auto"/>
          </w:tcPr>
          <w:p w:rsidR="003C2E33" w:rsidRPr="003C2E33" w:rsidRDefault="003C2E33" w:rsidP="00BD5F42">
            <w:pPr>
              <w:rPr>
                <w:rFonts w:ascii="Times New Roman" w:hAnsi="Times New Roman" w:cs="Times New Roman"/>
                <w:color w:val="595959" w:themeColor="text1" w:themeTint="A6"/>
              </w:rPr>
            </w:pPr>
            <w:proofErr w:type="gramStart"/>
            <w:r w:rsidRPr="003C2E33">
              <w:rPr>
                <w:rFonts w:ascii="Times New Roman" w:hAnsi="Times New Roman" w:cs="Times New Roman"/>
                <w:color w:val="595959" w:themeColor="text1" w:themeTint="A6"/>
              </w:rPr>
              <w:t xml:space="preserve">Открытое краевое соревнование по спортивной (вольной борьбе памяти Мастера спорта Ю.Д.Селезнева среди юношей, 22-24 </w:t>
            </w:r>
            <w:r w:rsidRPr="003C2E33">
              <w:rPr>
                <w:rFonts w:ascii="Times New Roman" w:hAnsi="Times New Roman" w:cs="Times New Roman"/>
                <w:color w:val="595959" w:themeColor="text1" w:themeTint="A6"/>
              </w:rPr>
              <w:lastRenderedPageBreak/>
              <w:t xml:space="preserve">сентября </w:t>
            </w:r>
            <w:smartTag w:uri="urn:schemas-microsoft-com:office:smarttags" w:element="metricconverter">
              <w:smartTagPr>
                <w:attr w:name="ProductID" w:val="2018 г"/>
              </w:smartTagPr>
              <w:r w:rsidRPr="003C2E33">
                <w:rPr>
                  <w:rFonts w:ascii="Times New Roman" w:hAnsi="Times New Roman" w:cs="Times New Roman"/>
                  <w:color w:val="595959" w:themeColor="text1" w:themeTint="A6"/>
                </w:rPr>
                <w:t>2017 г</w:t>
              </w:r>
            </w:smartTag>
            <w:r w:rsidRPr="003C2E33">
              <w:rPr>
                <w:rFonts w:ascii="Times New Roman" w:hAnsi="Times New Roman" w:cs="Times New Roman"/>
                <w:color w:val="595959" w:themeColor="text1" w:themeTint="A6"/>
              </w:rPr>
              <w:t>. Ставрополь</w:t>
            </w:r>
            <w:proofErr w:type="gramEnd"/>
          </w:p>
        </w:tc>
        <w:tc>
          <w:tcPr>
            <w:tcW w:w="4335" w:type="dxa"/>
            <w:shd w:val="clear" w:color="auto" w:fill="auto"/>
          </w:tcPr>
          <w:p w:rsidR="003C2E33" w:rsidRPr="003C2E33" w:rsidRDefault="003C2E33" w:rsidP="00BD5F42">
            <w:pPr>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lastRenderedPageBreak/>
              <w:t xml:space="preserve">25 человек, 1 место – </w:t>
            </w:r>
            <w:proofErr w:type="spellStart"/>
            <w:r w:rsidRPr="003C2E33">
              <w:rPr>
                <w:rFonts w:ascii="Times New Roman" w:hAnsi="Times New Roman" w:cs="Times New Roman"/>
                <w:color w:val="595959" w:themeColor="text1" w:themeTint="A6"/>
              </w:rPr>
              <w:t>Багандов</w:t>
            </w:r>
            <w:proofErr w:type="spellEnd"/>
            <w:r w:rsidRPr="003C2E33">
              <w:rPr>
                <w:rFonts w:ascii="Times New Roman" w:hAnsi="Times New Roman" w:cs="Times New Roman"/>
                <w:color w:val="595959" w:themeColor="text1" w:themeTint="A6"/>
              </w:rPr>
              <w:t xml:space="preserve"> </w:t>
            </w:r>
            <w:proofErr w:type="spellStart"/>
            <w:r w:rsidRPr="003C2E33">
              <w:rPr>
                <w:rFonts w:ascii="Times New Roman" w:hAnsi="Times New Roman" w:cs="Times New Roman"/>
                <w:color w:val="595959" w:themeColor="text1" w:themeTint="A6"/>
              </w:rPr>
              <w:t>Камиль</w:t>
            </w:r>
            <w:proofErr w:type="spellEnd"/>
            <w:r w:rsidRPr="003C2E33">
              <w:rPr>
                <w:rFonts w:ascii="Times New Roman" w:hAnsi="Times New Roman" w:cs="Times New Roman"/>
                <w:color w:val="595959" w:themeColor="text1" w:themeTint="A6"/>
              </w:rPr>
              <w:t>,</w:t>
            </w:r>
          </w:p>
          <w:p w:rsidR="003C2E33" w:rsidRPr="003C2E33" w:rsidRDefault="003C2E33" w:rsidP="00BD5F42">
            <w:pPr>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 xml:space="preserve">2 место- Юсупов </w:t>
            </w:r>
            <w:proofErr w:type="spellStart"/>
            <w:r w:rsidRPr="003C2E33">
              <w:rPr>
                <w:rFonts w:ascii="Times New Roman" w:hAnsi="Times New Roman" w:cs="Times New Roman"/>
                <w:color w:val="595959" w:themeColor="text1" w:themeTint="A6"/>
              </w:rPr>
              <w:t>Бахмуд</w:t>
            </w:r>
            <w:proofErr w:type="spellEnd"/>
            <w:r w:rsidRPr="003C2E33">
              <w:rPr>
                <w:rFonts w:ascii="Times New Roman" w:hAnsi="Times New Roman" w:cs="Times New Roman"/>
                <w:color w:val="595959" w:themeColor="text1" w:themeTint="A6"/>
              </w:rPr>
              <w:t>, Ибрагимов Магомед,</w:t>
            </w:r>
          </w:p>
          <w:p w:rsidR="003C2E33" w:rsidRPr="003C2E33" w:rsidRDefault="003C2E33" w:rsidP="00BD5F42">
            <w:pPr>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lastRenderedPageBreak/>
              <w:t xml:space="preserve">3 место – </w:t>
            </w:r>
            <w:proofErr w:type="spellStart"/>
            <w:r w:rsidRPr="003C2E33">
              <w:rPr>
                <w:rFonts w:ascii="Times New Roman" w:hAnsi="Times New Roman" w:cs="Times New Roman"/>
                <w:color w:val="595959" w:themeColor="text1" w:themeTint="A6"/>
              </w:rPr>
              <w:t>Шамхалов</w:t>
            </w:r>
            <w:proofErr w:type="spellEnd"/>
            <w:r w:rsidRPr="003C2E33">
              <w:rPr>
                <w:rFonts w:ascii="Times New Roman" w:hAnsi="Times New Roman" w:cs="Times New Roman"/>
                <w:color w:val="595959" w:themeColor="text1" w:themeTint="A6"/>
              </w:rPr>
              <w:t xml:space="preserve"> </w:t>
            </w:r>
            <w:proofErr w:type="spellStart"/>
            <w:r w:rsidRPr="003C2E33">
              <w:rPr>
                <w:rFonts w:ascii="Times New Roman" w:hAnsi="Times New Roman" w:cs="Times New Roman"/>
                <w:color w:val="595959" w:themeColor="text1" w:themeTint="A6"/>
              </w:rPr>
              <w:t>Магомедсалам</w:t>
            </w:r>
            <w:proofErr w:type="spellEnd"/>
            <w:r w:rsidRPr="003C2E33">
              <w:rPr>
                <w:rFonts w:ascii="Times New Roman" w:hAnsi="Times New Roman" w:cs="Times New Roman"/>
                <w:color w:val="595959" w:themeColor="text1" w:themeTint="A6"/>
              </w:rPr>
              <w:t>.</w:t>
            </w:r>
          </w:p>
        </w:tc>
      </w:tr>
      <w:tr w:rsidR="003C2E33" w:rsidRPr="003C2E33" w:rsidTr="00BD5F42">
        <w:trPr>
          <w:tblCellSpacing w:w="20" w:type="dxa"/>
        </w:trPr>
        <w:tc>
          <w:tcPr>
            <w:tcW w:w="5098" w:type="dxa"/>
            <w:shd w:val="clear" w:color="auto" w:fill="auto"/>
          </w:tcPr>
          <w:p w:rsidR="003C2E33" w:rsidRPr="003C2E33" w:rsidRDefault="003C2E33" w:rsidP="00BD5F42">
            <w:pPr>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lastRenderedPageBreak/>
              <w:t xml:space="preserve">Открытый межрегиональный турнир-мемориал по боксу, среди юношей 2002-2003 и 2004-2005 годов рождения, посвященный памяти тренера высшей категории, отличника физической культуры и спорта Попова Валерия Александровича, 7-10 сентября </w:t>
            </w:r>
            <w:smartTag w:uri="urn:schemas-microsoft-com:office:smarttags" w:element="metricconverter">
              <w:smartTagPr>
                <w:attr w:name="ProductID" w:val="2018 г"/>
              </w:smartTagPr>
              <w:r w:rsidRPr="003C2E33">
                <w:rPr>
                  <w:rFonts w:ascii="Times New Roman" w:hAnsi="Times New Roman" w:cs="Times New Roman"/>
                  <w:color w:val="595959" w:themeColor="text1" w:themeTint="A6"/>
                </w:rPr>
                <w:t>2017, г</w:t>
              </w:r>
            </w:smartTag>
            <w:r w:rsidRPr="003C2E33">
              <w:rPr>
                <w:rFonts w:ascii="Times New Roman" w:hAnsi="Times New Roman" w:cs="Times New Roman"/>
                <w:color w:val="595959" w:themeColor="text1" w:themeTint="A6"/>
              </w:rPr>
              <w:t>. Минеральные воды</w:t>
            </w:r>
          </w:p>
        </w:tc>
        <w:tc>
          <w:tcPr>
            <w:tcW w:w="4335" w:type="dxa"/>
            <w:shd w:val="clear" w:color="auto" w:fill="auto"/>
          </w:tcPr>
          <w:p w:rsidR="003C2E33" w:rsidRPr="003C2E33" w:rsidRDefault="003C2E33" w:rsidP="00BD5F42">
            <w:pPr>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 xml:space="preserve">10 человек, 1 место- Магомедов </w:t>
            </w:r>
            <w:proofErr w:type="spellStart"/>
            <w:r w:rsidRPr="003C2E33">
              <w:rPr>
                <w:rFonts w:ascii="Times New Roman" w:hAnsi="Times New Roman" w:cs="Times New Roman"/>
                <w:color w:val="595959" w:themeColor="text1" w:themeTint="A6"/>
              </w:rPr>
              <w:t>Джамал</w:t>
            </w:r>
            <w:proofErr w:type="spellEnd"/>
            <w:r w:rsidRPr="003C2E33">
              <w:rPr>
                <w:rFonts w:ascii="Times New Roman" w:hAnsi="Times New Roman" w:cs="Times New Roman"/>
                <w:color w:val="595959" w:themeColor="text1" w:themeTint="A6"/>
              </w:rPr>
              <w:t>, Якубов Ибрагим,</w:t>
            </w:r>
          </w:p>
          <w:p w:rsidR="003C2E33" w:rsidRPr="003C2E33" w:rsidRDefault="003C2E33" w:rsidP="00BD5F42">
            <w:pPr>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 xml:space="preserve">2 место – </w:t>
            </w:r>
            <w:proofErr w:type="spellStart"/>
            <w:r w:rsidRPr="003C2E33">
              <w:rPr>
                <w:rFonts w:ascii="Times New Roman" w:hAnsi="Times New Roman" w:cs="Times New Roman"/>
                <w:color w:val="595959" w:themeColor="text1" w:themeTint="A6"/>
              </w:rPr>
              <w:t>Курамагомедов</w:t>
            </w:r>
            <w:proofErr w:type="spellEnd"/>
            <w:r w:rsidRPr="003C2E33">
              <w:rPr>
                <w:rFonts w:ascii="Times New Roman" w:hAnsi="Times New Roman" w:cs="Times New Roman"/>
                <w:color w:val="595959" w:themeColor="text1" w:themeTint="A6"/>
              </w:rPr>
              <w:t xml:space="preserve"> </w:t>
            </w:r>
            <w:proofErr w:type="spellStart"/>
            <w:r w:rsidRPr="003C2E33">
              <w:rPr>
                <w:rFonts w:ascii="Times New Roman" w:hAnsi="Times New Roman" w:cs="Times New Roman"/>
                <w:color w:val="595959" w:themeColor="text1" w:themeTint="A6"/>
              </w:rPr>
              <w:t>Курамагомед</w:t>
            </w:r>
            <w:proofErr w:type="spellEnd"/>
          </w:p>
        </w:tc>
      </w:tr>
      <w:tr w:rsidR="003C2E33" w:rsidRPr="003C2E33" w:rsidTr="00BD5F42">
        <w:trPr>
          <w:tblCellSpacing w:w="20" w:type="dxa"/>
        </w:trPr>
        <w:tc>
          <w:tcPr>
            <w:tcW w:w="5098" w:type="dxa"/>
            <w:shd w:val="clear" w:color="auto" w:fill="auto"/>
          </w:tcPr>
          <w:p w:rsidR="003C2E33" w:rsidRPr="003C2E33" w:rsidRDefault="003C2E33" w:rsidP="00BD5F42">
            <w:pPr>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Зональное первенство СК по волейболу среди девушек 2003-</w:t>
            </w:r>
            <w:smartTag w:uri="urn:schemas-microsoft-com:office:smarttags" w:element="metricconverter">
              <w:smartTagPr>
                <w:attr w:name="ProductID" w:val="2018 г"/>
              </w:smartTagPr>
              <w:r w:rsidRPr="003C2E33">
                <w:rPr>
                  <w:rFonts w:ascii="Times New Roman" w:hAnsi="Times New Roman" w:cs="Times New Roman"/>
                  <w:color w:val="595959" w:themeColor="text1" w:themeTint="A6"/>
                </w:rPr>
                <w:t>2004 г</w:t>
              </w:r>
            </w:smartTag>
            <w:r w:rsidRPr="003C2E33">
              <w:rPr>
                <w:rFonts w:ascii="Times New Roman" w:hAnsi="Times New Roman" w:cs="Times New Roman"/>
                <w:color w:val="595959" w:themeColor="text1" w:themeTint="A6"/>
              </w:rPr>
              <w:t>.р., 30.09.2017, г</w:t>
            </w:r>
            <w:proofErr w:type="gramStart"/>
            <w:r w:rsidRPr="003C2E33">
              <w:rPr>
                <w:rFonts w:ascii="Times New Roman" w:hAnsi="Times New Roman" w:cs="Times New Roman"/>
                <w:color w:val="595959" w:themeColor="text1" w:themeTint="A6"/>
              </w:rPr>
              <w:t>.Б</w:t>
            </w:r>
            <w:proofErr w:type="gramEnd"/>
            <w:r w:rsidRPr="003C2E33">
              <w:rPr>
                <w:rFonts w:ascii="Times New Roman" w:hAnsi="Times New Roman" w:cs="Times New Roman"/>
                <w:color w:val="595959" w:themeColor="text1" w:themeTint="A6"/>
              </w:rPr>
              <w:t>уденновск</w:t>
            </w:r>
          </w:p>
        </w:tc>
        <w:tc>
          <w:tcPr>
            <w:tcW w:w="4335" w:type="dxa"/>
            <w:shd w:val="clear" w:color="auto" w:fill="auto"/>
          </w:tcPr>
          <w:p w:rsidR="003C2E33" w:rsidRPr="003C2E33" w:rsidRDefault="003C2E33" w:rsidP="00BD5F42">
            <w:pPr>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2 место (12 человек)</w:t>
            </w:r>
          </w:p>
        </w:tc>
      </w:tr>
      <w:tr w:rsidR="003C2E33" w:rsidRPr="003C2E33" w:rsidTr="00BD5F42">
        <w:trPr>
          <w:tblCellSpacing w:w="20" w:type="dxa"/>
        </w:trPr>
        <w:tc>
          <w:tcPr>
            <w:tcW w:w="5098" w:type="dxa"/>
            <w:shd w:val="clear" w:color="auto" w:fill="auto"/>
          </w:tcPr>
          <w:p w:rsidR="003C2E33" w:rsidRPr="003C2E33" w:rsidRDefault="003C2E33" w:rsidP="00BD5F42">
            <w:pPr>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Зональное первенство СК по волейболу среди девушек 2001-</w:t>
            </w:r>
            <w:smartTag w:uri="urn:schemas-microsoft-com:office:smarttags" w:element="metricconverter">
              <w:smartTagPr>
                <w:attr w:name="ProductID" w:val="2018 г"/>
              </w:smartTagPr>
              <w:r w:rsidRPr="003C2E33">
                <w:rPr>
                  <w:rFonts w:ascii="Times New Roman" w:hAnsi="Times New Roman" w:cs="Times New Roman"/>
                  <w:color w:val="595959" w:themeColor="text1" w:themeTint="A6"/>
                </w:rPr>
                <w:t>2002 г</w:t>
              </w:r>
            </w:smartTag>
            <w:r w:rsidRPr="003C2E33">
              <w:rPr>
                <w:rFonts w:ascii="Times New Roman" w:hAnsi="Times New Roman" w:cs="Times New Roman"/>
                <w:color w:val="595959" w:themeColor="text1" w:themeTint="A6"/>
              </w:rPr>
              <w:t>.р., 01.10.1017, г</w:t>
            </w:r>
            <w:proofErr w:type="gramStart"/>
            <w:r w:rsidRPr="003C2E33">
              <w:rPr>
                <w:rFonts w:ascii="Times New Roman" w:hAnsi="Times New Roman" w:cs="Times New Roman"/>
                <w:color w:val="595959" w:themeColor="text1" w:themeTint="A6"/>
              </w:rPr>
              <w:t>.Б</w:t>
            </w:r>
            <w:proofErr w:type="gramEnd"/>
            <w:r w:rsidRPr="003C2E33">
              <w:rPr>
                <w:rFonts w:ascii="Times New Roman" w:hAnsi="Times New Roman" w:cs="Times New Roman"/>
                <w:color w:val="595959" w:themeColor="text1" w:themeTint="A6"/>
              </w:rPr>
              <w:t>уденновск</w:t>
            </w:r>
          </w:p>
        </w:tc>
        <w:tc>
          <w:tcPr>
            <w:tcW w:w="4335" w:type="dxa"/>
            <w:shd w:val="clear" w:color="auto" w:fill="auto"/>
          </w:tcPr>
          <w:p w:rsidR="003C2E33" w:rsidRPr="003C2E33" w:rsidRDefault="003C2E33" w:rsidP="00BD5F42">
            <w:pPr>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1 место (10 человек)</w:t>
            </w:r>
          </w:p>
        </w:tc>
      </w:tr>
      <w:tr w:rsidR="003C2E33" w:rsidRPr="003C2E33" w:rsidTr="00BD5F42">
        <w:trPr>
          <w:tblCellSpacing w:w="20" w:type="dxa"/>
        </w:trPr>
        <w:tc>
          <w:tcPr>
            <w:tcW w:w="5098" w:type="dxa"/>
            <w:shd w:val="clear" w:color="auto" w:fill="auto"/>
          </w:tcPr>
          <w:p w:rsidR="003C2E33" w:rsidRPr="003C2E33" w:rsidRDefault="003C2E33" w:rsidP="00BD5F42">
            <w:pPr>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Финал первенства Ставропольского края по волейболу среди девушек 2001-</w:t>
            </w:r>
            <w:smartTag w:uri="urn:schemas-microsoft-com:office:smarttags" w:element="metricconverter">
              <w:smartTagPr>
                <w:attr w:name="ProductID" w:val="2018 г"/>
              </w:smartTagPr>
              <w:r w:rsidRPr="003C2E33">
                <w:rPr>
                  <w:rFonts w:ascii="Times New Roman" w:hAnsi="Times New Roman" w:cs="Times New Roman"/>
                  <w:color w:val="595959" w:themeColor="text1" w:themeTint="A6"/>
                </w:rPr>
                <w:t>2003 г</w:t>
              </w:r>
            </w:smartTag>
            <w:r w:rsidRPr="003C2E33">
              <w:rPr>
                <w:rFonts w:ascii="Times New Roman" w:hAnsi="Times New Roman" w:cs="Times New Roman"/>
                <w:color w:val="595959" w:themeColor="text1" w:themeTint="A6"/>
              </w:rPr>
              <w:t xml:space="preserve">.р., 16-19 ноября </w:t>
            </w:r>
            <w:smartTag w:uri="urn:schemas-microsoft-com:office:smarttags" w:element="metricconverter">
              <w:smartTagPr>
                <w:attr w:name="ProductID" w:val="2018 г"/>
              </w:smartTagPr>
              <w:r w:rsidRPr="003C2E33">
                <w:rPr>
                  <w:rFonts w:ascii="Times New Roman" w:hAnsi="Times New Roman" w:cs="Times New Roman"/>
                  <w:color w:val="595959" w:themeColor="text1" w:themeTint="A6"/>
                </w:rPr>
                <w:t>2017, г</w:t>
              </w:r>
            </w:smartTag>
            <w:proofErr w:type="gramStart"/>
            <w:r w:rsidRPr="003C2E33">
              <w:rPr>
                <w:rFonts w:ascii="Times New Roman" w:hAnsi="Times New Roman" w:cs="Times New Roman"/>
                <w:color w:val="595959" w:themeColor="text1" w:themeTint="A6"/>
              </w:rPr>
              <w:t>.К</w:t>
            </w:r>
            <w:proofErr w:type="gramEnd"/>
            <w:r w:rsidRPr="003C2E33">
              <w:rPr>
                <w:rFonts w:ascii="Times New Roman" w:hAnsi="Times New Roman" w:cs="Times New Roman"/>
                <w:color w:val="595959" w:themeColor="text1" w:themeTint="A6"/>
              </w:rPr>
              <w:t>исловодск.</w:t>
            </w:r>
          </w:p>
        </w:tc>
        <w:tc>
          <w:tcPr>
            <w:tcW w:w="4335" w:type="dxa"/>
            <w:shd w:val="clear" w:color="auto" w:fill="auto"/>
          </w:tcPr>
          <w:p w:rsidR="003C2E33" w:rsidRPr="003C2E33" w:rsidRDefault="003C2E33" w:rsidP="00BD5F42">
            <w:pPr>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4 место (10 человек)</w:t>
            </w:r>
          </w:p>
        </w:tc>
      </w:tr>
      <w:tr w:rsidR="003C2E33" w:rsidRPr="003C2E33" w:rsidTr="00BD5F42">
        <w:trPr>
          <w:tblCellSpacing w:w="20" w:type="dxa"/>
        </w:trPr>
        <w:tc>
          <w:tcPr>
            <w:tcW w:w="5098" w:type="dxa"/>
            <w:shd w:val="clear" w:color="auto" w:fill="auto"/>
          </w:tcPr>
          <w:p w:rsidR="003C2E33" w:rsidRPr="003C2E33" w:rsidRDefault="003C2E33" w:rsidP="00BD5F42">
            <w:pPr>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Международный турнир по вольной борьбе среди юношей 2005-</w:t>
            </w:r>
            <w:smartTag w:uri="urn:schemas-microsoft-com:office:smarttags" w:element="metricconverter">
              <w:smartTagPr>
                <w:attr w:name="ProductID" w:val="2018 г"/>
              </w:smartTagPr>
              <w:r w:rsidRPr="003C2E33">
                <w:rPr>
                  <w:rFonts w:ascii="Times New Roman" w:hAnsi="Times New Roman" w:cs="Times New Roman"/>
                  <w:color w:val="595959" w:themeColor="text1" w:themeTint="A6"/>
                </w:rPr>
                <w:t>2007 г</w:t>
              </w:r>
            </w:smartTag>
            <w:r w:rsidRPr="003C2E33">
              <w:rPr>
                <w:rFonts w:ascii="Times New Roman" w:hAnsi="Times New Roman" w:cs="Times New Roman"/>
                <w:color w:val="595959" w:themeColor="text1" w:themeTint="A6"/>
              </w:rPr>
              <w:t>.р., посвященный памяти Мастера Спорта Международного класса, Чемпиона СССР. Двукратного победителя Тбилисского международного турнира Шамиля Абдурахманова. Республика Дагестан, г</w:t>
            </w:r>
            <w:proofErr w:type="gramStart"/>
            <w:r w:rsidRPr="003C2E33">
              <w:rPr>
                <w:rFonts w:ascii="Times New Roman" w:hAnsi="Times New Roman" w:cs="Times New Roman"/>
                <w:color w:val="595959" w:themeColor="text1" w:themeTint="A6"/>
              </w:rPr>
              <w:t>.Х</w:t>
            </w:r>
            <w:proofErr w:type="gramEnd"/>
            <w:r w:rsidRPr="003C2E33">
              <w:rPr>
                <w:rFonts w:ascii="Times New Roman" w:hAnsi="Times New Roman" w:cs="Times New Roman"/>
                <w:color w:val="595959" w:themeColor="text1" w:themeTint="A6"/>
              </w:rPr>
              <w:t>асавюрт 22-23.11.2017</w:t>
            </w:r>
          </w:p>
        </w:tc>
        <w:tc>
          <w:tcPr>
            <w:tcW w:w="4335" w:type="dxa"/>
            <w:shd w:val="clear" w:color="auto" w:fill="auto"/>
          </w:tcPr>
          <w:p w:rsidR="003C2E33" w:rsidRPr="003C2E33" w:rsidRDefault="003C2E33" w:rsidP="00BD5F42">
            <w:pPr>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 xml:space="preserve">1 место – </w:t>
            </w:r>
            <w:proofErr w:type="spellStart"/>
            <w:r w:rsidRPr="003C2E33">
              <w:rPr>
                <w:rFonts w:ascii="Times New Roman" w:hAnsi="Times New Roman" w:cs="Times New Roman"/>
                <w:color w:val="595959" w:themeColor="text1" w:themeTint="A6"/>
              </w:rPr>
              <w:t>Багандов</w:t>
            </w:r>
            <w:proofErr w:type="spellEnd"/>
            <w:r w:rsidRPr="003C2E33">
              <w:rPr>
                <w:rFonts w:ascii="Times New Roman" w:hAnsi="Times New Roman" w:cs="Times New Roman"/>
                <w:color w:val="595959" w:themeColor="text1" w:themeTint="A6"/>
              </w:rPr>
              <w:t xml:space="preserve"> </w:t>
            </w:r>
            <w:proofErr w:type="spellStart"/>
            <w:r w:rsidRPr="003C2E33">
              <w:rPr>
                <w:rFonts w:ascii="Times New Roman" w:hAnsi="Times New Roman" w:cs="Times New Roman"/>
                <w:color w:val="595959" w:themeColor="text1" w:themeTint="A6"/>
              </w:rPr>
              <w:t>Камиль</w:t>
            </w:r>
            <w:proofErr w:type="spellEnd"/>
            <w:r w:rsidRPr="003C2E33">
              <w:rPr>
                <w:rFonts w:ascii="Times New Roman" w:hAnsi="Times New Roman" w:cs="Times New Roman"/>
                <w:color w:val="595959" w:themeColor="text1" w:themeTint="A6"/>
              </w:rPr>
              <w:t>,</w:t>
            </w:r>
          </w:p>
          <w:p w:rsidR="003C2E33" w:rsidRPr="003C2E33" w:rsidRDefault="003C2E33" w:rsidP="00BD5F42">
            <w:pPr>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 xml:space="preserve">2 место – </w:t>
            </w:r>
            <w:proofErr w:type="spellStart"/>
            <w:r w:rsidRPr="003C2E33">
              <w:rPr>
                <w:rFonts w:ascii="Times New Roman" w:hAnsi="Times New Roman" w:cs="Times New Roman"/>
                <w:color w:val="595959" w:themeColor="text1" w:themeTint="A6"/>
              </w:rPr>
              <w:t>Шамхалов</w:t>
            </w:r>
            <w:proofErr w:type="spellEnd"/>
            <w:r w:rsidRPr="003C2E33">
              <w:rPr>
                <w:rFonts w:ascii="Times New Roman" w:hAnsi="Times New Roman" w:cs="Times New Roman"/>
                <w:color w:val="595959" w:themeColor="text1" w:themeTint="A6"/>
              </w:rPr>
              <w:t xml:space="preserve"> </w:t>
            </w:r>
            <w:proofErr w:type="spellStart"/>
            <w:r w:rsidRPr="003C2E33">
              <w:rPr>
                <w:rFonts w:ascii="Times New Roman" w:hAnsi="Times New Roman" w:cs="Times New Roman"/>
                <w:color w:val="595959" w:themeColor="text1" w:themeTint="A6"/>
              </w:rPr>
              <w:t>Магомедсалам</w:t>
            </w:r>
            <w:proofErr w:type="spellEnd"/>
          </w:p>
        </w:tc>
      </w:tr>
      <w:tr w:rsidR="003C2E33" w:rsidRPr="003C2E33" w:rsidTr="00BD5F42">
        <w:trPr>
          <w:tblCellSpacing w:w="20" w:type="dxa"/>
        </w:trPr>
        <w:tc>
          <w:tcPr>
            <w:tcW w:w="5098" w:type="dxa"/>
            <w:shd w:val="clear" w:color="auto" w:fill="auto"/>
          </w:tcPr>
          <w:p w:rsidR="003C2E33" w:rsidRPr="003C2E33" w:rsidRDefault="003C2E33" w:rsidP="00BD5F42">
            <w:pPr>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Первенство Ставропольского края по волейболу среди девушек 2005-</w:t>
            </w:r>
            <w:smartTag w:uri="urn:schemas-microsoft-com:office:smarttags" w:element="metricconverter">
              <w:smartTagPr>
                <w:attr w:name="ProductID" w:val="2018 г"/>
              </w:smartTagPr>
              <w:r w:rsidRPr="003C2E33">
                <w:rPr>
                  <w:rFonts w:ascii="Times New Roman" w:hAnsi="Times New Roman" w:cs="Times New Roman"/>
                  <w:color w:val="595959" w:themeColor="text1" w:themeTint="A6"/>
                </w:rPr>
                <w:t>2006 г</w:t>
              </w:r>
            </w:smartTag>
            <w:r w:rsidRPr="003C2E33">
              <w:rPr>
                <w:rFonts w:ascii="Times New Roman" w:hAnsi="Times New Roman" w:cs="Times New Roman"/>
                <w:color w:val="595959" w:themeColor="text1" w:themeTint="A6"/>
              </w:rPr>
              <w:t xml:space="preserve">.р., 9-11 декабря </w:t>
            </w:r>
            <w:smartTag w:uri="urn:schemas-microsoft-com:office:smarttags" w:element="metricconverter">
              <w:smartTagPr>
                <w:attr w:name="ProductID" w:val="2018 г"/>
              </w:smartTagPr>
              <w:r w:rsidRPr="003C2E33">
                <w:rPr>
                  <w:rFonts w:ascii="Times New Roman" w:hAnsi="Times New Roman" w:cs="Times New Roman"/>
                  <w:color w:val="595959" w:themeColor="text1" w:themeTint="A6"/>
                </w:rPr>
                <w:t xml:space="preserve">2017, </w:t>
              </w:r>
              <w:proofErr w:type="spellStart"/>
              <w:r w:rsidRPr="003C2E33">
                <w:rPr>
                  <w:rFonts w:ascii="Times New Roman" w:hAnsi="Times New Roman" w:cs="Times New Roman"/>
                  <w:color w:val="595959" w:themeColor="text1" w:themeTint="A6"/>
                </w:rPr>
                <w:t>г</w:t>
              </w:r>
            </w:smartTag>
            <w:proofErr w:type="gramStart"/>
            <w:r w:rsidRPr="003C2E33">
              <w:rPr>
                <w:rFonts w:ascii="Times New Roman" w:hAnsi="Times New Roman" w:cs="Times New Roman"/>
                <w:color w:val="595959" w:themeColor="text1" w:themeTint="A6"/>
              </w:rPr>
              <w:t>.Н</w:t>
            </w:r>
            <w:proofErr w:type="gramEnd"/>
            <w:r w:rsidRPr="003C2E33">
              <w:rPr>
                <w:rFonts w:ascii="Times New Roman" w:hAnsi="Times New Roman" w:cs="Times New Roman"/>
                <w:color w:val="595959" w:themeColor="text1" w:themeTint="A6"/>
              </w:rPr>
              <w:t>евинномыск</w:t>
            </w:r>
            <w:proofErr w:type="spellEnd"/>
          </w:p>
        </w:tc>
        <w:tc>
          <w:tcPr>
            <w:tcW w:w="4335" w:type="dxa"/>
            <w:shd w:val="clear" w:color="auto" w:fill="auto"/>
          </w:tcPr>
          <w:p w:rsidR="003C2E33" w:rsidRPr="003C2E33" w:rsidRDefault="003C2E33" w:rsidP="00BD5F42">
            <w:pPr>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12 человек</w:t>
            </w:r>
          </w:p>
        </w:tc>
      </w:tr>
      <w:tr w:rsidR="003C2E33" w:rsidRPr="003C2E33" w:rsidTr="00BD5F42">
        <w:trPr>
          <w:tblCellSpacing w:w="20" w:type="dxa"/>
        </w:trPr>
        <w:tc>
          <w:tcPr>
            <w:tcW w:w="5098" w:type="dxa"/>
            <w:shd w:val="clear" w:color="auto" w:fill="auto"/>
          </w:tcPr>
          <w:p w:rsidR="003C2E33" w:rsidRPr="003C2E33" w:rsidRDefault="003C2E33" w:rsidP="00BD5F42">
            <w:pPr>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 xml:space="preserve">Открытое первенство ГБУ СК «СШОР по спортивной борьбе» по спортивной (вольной борьбе) среди юношей 2004-2006 </w:t>
            </w:r>
            <w:proofErr w:type="spellStart"/>
            <w:r w:rsidRPr="003C2E33">
              <w:rPr>
                <w:rFonts w:ascii="Times New Roman" w:hAnsi="Times New Roman" w:cs="Times New Roman"/>
                <w:color w:val="595959" w:themeColor="text1" w:themeTint="A6"/>
              </w:rPr>
              <w:t>г.р</w:t>
            </w:r>
            <w:proofErr w:type="spellEnd"/>
            <w:r w:rsidRPr="003C2E33">
              <w:rPr>
                <w:rFonts w:ascii="Times New Roman" w:hAnsi="Times New Roman" w:cs="Times New Roman"/>
                <w:color w:val="595959" w:themeColor="text1" w:themeTint="A6"/>
              </w:rPr>
              <w:t xml:space="preserve">, 2001-2003 </w:t>
            </w:r>
            <w:proofErr w:type="spellStart"/>
            <w:r w:rsidRPr="003C2E33">
              <w:rPr>
                <w:rFonts w:ascii="Times New Roman" w:hAnsi="Times New Roman" w:cs="Times New Roman"/>
                <w:color w:val="595959" w:themeColor="text1" w:themeTint="A6"/>
              </w:rPr>
              <w:t>г.р</w:t>
            </w:r>
            <w:proofErr w:type="spellEnd"/>
            <w:r w:rsidRPr="003C2E33">
              <w:rPr>
                <w:rFonts w:ascii="Times New Roman" w:hAnsi="Times New Roman" w:cs="Times New Roman"/>
                <w:color w:val="595959" w:themeColor="text1" w:themeTint="A6"/>
              </w:rPr>
              <w:t xml:space="preserve">, 1-3 декабря </w:t>
            </w:r>
            <w:smartTag w:uri="urn:schemas-microsoft-com:office:smarttags" w:element="metricconverter">
              <w:smartTagPr>
                <w:attr w:name="ProductID" w:val="2018 г"/>
              </w:smartTagPr>
              <w:r w:rsidRPr="003C2E33">
                <w:rPr>
                  <w:rFonts w:ascii="Times New Roman" w:hAnsi="Times New Roman" w:cs="Times New Roman"/>
                  <w:color w:val="595959" w:themeColor="text1" w:themeTint="A6"/>
                </w:rPr>
                <w:t>2017 г</w:t>
              </w:r>
            </w:smartTag>
            <w:proofErr w:type="gramStart"/>
            <w:r w:rsidRPr="003C2E33">
              <w:rPr>
                <w:rFonts w:ascii="Times New Roman" w:hAnsi="Times New Roman" w:cs="Times New Roman"/>
                <w:color w:val="595959" w:themeColor="text1" w:themeTint="A6"/>
              </w:rPr>
              <w:t>.С</w:t>
            </w:r>
            <w:proofErr w:type="gramEnd"/>
            <w:r w:rsidRPr="003C2E33">
              <w:rPr>
                <w:rFonts w:ascii="Times New Roman" w:hAnsi="Times New Roman" w:cs="Times New Roman"/>
                <w:color w:val="595959" w:themeColor="text1" w:themeTint="A6"/>
              </w:rPr>
              <w:t>таврополь</w:t>
            </w:r>
          </w:p>
        </w:tc>
        <w:tc>
          <w:tcPr>
            <w:tcW w:w="4335" w:type="dxa"/>
            <w:shd w:val="clear" w:color="auto" w:fill="auto"/>
          </w:tcPr>
          <w:p w:rsidR="003C2E33" w:rsidRPr="003C2E33" w:rsidRDefault="003C2E33" w:rsidP="00BD5F42">
            <w:pPr>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 xml:space="preserve">21 человек, 2 место – Гаджиев </w:t>
            </w:r>
            <w:proofErr w:type="spellStart"/>
            <w:r w:rsidRPr="003C2E33">
              <w:rPr>
                <w:rFonts w:ascii="Times New Roman" w:hAnsi="Times New Roman" w:cs="Times New Roman"/>
                <w:color w:val="595959" w:themeColor="text1" w:themeTint="A6"/>
              </w:rPr>
              <w:t>Магомедрасул</w:t>
            </w:r>
            <w:proofErr w:type="spellEnd"/>
            <w:r w:rsidRPr="003C2E33">
              <w:rPr>
                <w:rFonts w:ascii="Times New Roman" w:hAnsi="Times New Roman" w:cs="Times New Roman"/>
                <w:color w:val="595959" w:themeColor="text1" w:themeTint="A6"/>
              </w:rPr>
              <w:t xml:space="preserve">, Османов Алан, </w:t>
            </w:r>
            <w:proofErr w:type="spellStart"/>
            <w:r w:rsidRPr="003C2E33">
              <w:rPr>
                <w:rFonts w:ascii="Times New Roman" w:hAnsi="Times New Roman" w:cs="Times New Roman"/>
                <w:color w:val="595959" w:themeColor="text1" w:themeTint="A6"/>
              </w:rPr>
              <w:t>Багандов</w:t>
            </w:r>
            <w:proofErr w:type="spellEnd"/>
            <w:r w:rsidRPr="003C2E33">
              <w:rPr>
                <w:rFonts w:ascii="Times New Roman" w:hAnsi="Times New Roman" w:cs="Times New Roman"/>
                <w:color w:val="595959" w:themeColor="text1" w:themeTint="A6"/>
              </w:rPr>
              <w:t xml:space="preserve"> </w:t>
            </w:r>
            <w:proofErr w:type="spellStart"/>
            <w:r w:rsidRPr="003C2E33">
              <w:rPr>
                <w:rFonts w:ascii="Times New Roman" w:hAnsi="Times New Roman" w:cs="Times New Roman"/>
                <w:color w:val="595959" w:themeColor="text1" w:themeTint="A6"/>
              </w:rPr>
              <w:t>Камиль</w:t>
            </w:r>
            <w:proofErr w:type="spellEnd"/>
            <w:r w:rsidRPr="003C2E33">
              <w:rPr>
                <w:rFonts w:ascii="Times New Roman" w:hAnsi="Times New Roman" w:cs="Times New Roman"/>
                <w:color w:val="595959" w:themeColor="text1" w:themeTint="A6"/>
              </w:rPr>
              <w:t>;</w:t>
            </w:r>
          </w:p>
          <w:p w:rsidR="003C2E33" w:rsidRPr="003C2E33" w:rsidRDefault="003C2E33" w:rsidP="00BD5F42">
            <w:pPr>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 xml:space="preserve">3 место – Гаджиев </w:t>
            </w:r>
            <w:proofErr w:type="spellStart"/>
            <w:r w:rsidRPr="003C2E33">
              <w:rPr>
                <w:rFonts w:ascii="Times New Roman" w:hAnsi="Times New Roman" w:cs="Times New Roman"/>
                <w:color w:val="595959" w:themeColor="text1" w:themeTint="A6"/>
              </w:rPr>
              <w:t>Джамал</w:t>
            </w:r>
            <w:proofErr w:type="spellEnd"/>
            <w:r w:rsidRPr="003C2E33">
              <w:rPr>
                <w:rFonts w:ascii="Times New Roman" w:hAnsi="Times New Roman" w:cs="Times New Roman"/>
                <w:color w:val="595959" w:themeColor="text1" w:themeTint="A6"/>
              </w:rPr>
              <w:t xml:space="preserve">, Магомедов </w:t>
            </w:r>
            <w:proofErr w:type="spellStart"/>
            <w:r w:rsidRPr="003C2E33">
              <w:rPr>
                <w:rFonts w:ascii="Times New Roman" w:hAnsi="Times New Roman" w:cs="Times New Roman"/>
                <w:color w:val="595959" w:themeColor="text1" w:themeTint="A6"/>
              </w:rPr>
              <w:t>Арсланбек</w:t>
            </w:r>
            <w:proofErr w:type="spellEnd"/>
            <w:r w:rsidRPr="003C2E33">
              <w:rPr>
                <w:rFonts w:ascii="Times New Roman" w:hAnsi="Times New Roman" w:cs="Times New Roman"/>
                <w:color w:val="595959" w:themeColor="text1" w:themeTint="A6"/>
              </w:rPr>
              <w:t xml:space="preserve">, </w:t>
            </w:r>
            <w:proofErr w:type="spellStart"/>
            <w:r w:rsidRPr="003C2E33">
              <w:rPr>
                <w:rFonts w:ascii="Times New Roman" w:hAnsi="Times New Roman" w:cs="Times New Roman"/>
                <w:color w:val="595959" w:themeColor="text1" w:themeTint="A6"/>
              </w:rPr>
              <w:t>Аликадиев</w:t>
            </w:r>
            <w:proofErr w:type="spellEnd"/>
            <w:r w:rsidRPr="003C2E33">
              <w:rPr>
                <w:rFonts w:ascii="Times New Roman" w:hAnsi="Times New Roman" w:cs="Times New Roman"/>
                <w:color w:val="595959" w:themeColor="text1" w:themeTint="A6"/>
              </w:rPr>
              <w:t xml:space="preserve"> </w:t>
            </w:r>
            <w:proofErr w:type="spellStart"/>
            <w:r w:rsidRPr="003C2E33">
              <w:rPr>
                <w:rFonts w:ascii="Times New Roman" w:hAnsi="Times New Roman" w:cs="Times New Roman"/>
                <w:color w:val="595959" w:themeColor="text1" w:themeTint="A6"/>
              </w:rPr>
              <w:t>Магомедкади</w:t>
            </w:r>
            <w:proofErr w:type="spellEnd"/>
            <w:r w:rsidRPr="003C2E33">
              <w:rPr>
                <w:rFonts w:ascii="Times New Roman" w:hAnsi="Times New Roman" w:cs="Times New Roman"/>
                <w:color w:val="595959" w:themeColor="text1" w:themeTint="A6"/>
              </w:rPr>
              <w:t xml:space="preserve">, </w:t>
            </w:r>
          </w:p>
          <w:p w:rsidR="003C2E33" w:rsidRPr="003C2E33" w:rsidRDefault="003C2E33" w:rsidP="00BD5F42">
            <w:pPr>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Абдуллаев Ислам</w:t>
            </w:r>
          </w:p>
        </w:tc>
      </w:tr>
      <w:tr w:rsidR="003C2E33" w:rsidRPr="003C2E33" w:rsidTr="00BD5F42">
        <w:trPr>
          <w:tblCellSpacing w:w="20" w:type="dxa"/>
        </w:trPr>
        <w:tc>
          <w:tcPr>
            <w:tcW w:w="5098" w:type="dxa"/>
            <w:shd w:val="clear" w:color="auto" w:fill="auto"/>
          </w:tcPr>
          <w:p w:rsidR="003C2E33" w:rsidRPr="003C2E33" w:rsidRDefault="003C2E33" w:rsidP="00BD5F42">
            <w:pPr>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 xml:space="preserve">Первенство Ставропольского края по боксу среди юношей 15-16 лет и юниоров 17-18 лет, 12-17 декабря </w:t>
            </w:r>
            <w:smartTag w:uri="urn:schemas-microsoft-com:office:smarttags" w:element="metricconverter">
              <w:smartTagPr>
                <w:attr w:name="ProductID" w:val="2017, г"/>
              </w:smartTagPr>
              <w:r w:rsidRPr="003C2E33">
                <w:rPr>
                  <w:rFonts w:ascii="Times New Roman" w:hAnsi="Times New Roman" w:cs="Times New Roman"/>
                  <w:color w:val="595959" w:themeColor="text1" w:themeTint="A6"/>
                </w:rPr>
                <w:t>2017, г</w:t>
              </w:r>
            </w:smartTag>
            <w:proofErr w:type="gramStart"/>
            <w:r w:rsidRPr="003C2E33">
              <w:rPr>
                <w:rFonts w:ascii="Times New Roman" w:hAnsi="Times New Roman" w:cs="Times New Roman"/>
                <w:color w:val="595959" w:themeColor="text1" w:themeTint="A6"/>
              </w:rPr>
              <w:t>.Н</w:t>
            </w:r>
            <w:proofErr w:type="gramEnd"/>
            <w:r w:rsidRPr="003C2E33">
              <w:rPr>
                <w:rFonts w:ascii="Times New Roman" w:hAnsi="Times New Roman" w:cs="Times New Roman"/>
                <w:color w:val="595959" w:themeColor="text1" w:themeTint="A6"/>
              </w:rPr>
              <w:t>ефтекумск</w:t>
            </w:r>
          </w:p>
        </w:tc>
        <w:tc>
          <w:tcPr>
            <w:tcW w:w="4335" w:type="dxa"/>
            <w:shd w:val="clear" w:color="auto" w:fill="auto"/>
          </w:tcPr>
          <w:p w:rsidR="003C2E33" w:rsidRPr="003C2E33" w:rsidRDefault="003C2E33" w:rsidP="00BD5F42">
            <w:pPr>
              <w:jc w:val="both"/>
              <w:rPr>
                <w:rFonts w:ascii="Times New Roman" w:hAnsi="Times New Roman" w:cs="Times New Roman"/>
                <w:color w:val="595959" w:themeColor="text1" w:themeTint="A6"/>
              </w:rPr>
            </w:pPr>
            <w:proofErr w:type="gramStart"/>
            <w:r w:rsidRPr="003C2E33">
              <w:rPr>
                <w:rFonts w:ascii="Times New Roman" w:hAnsi="Times New Roman" w:cs="Times New Roman"/>
                <w:color w:val="595959" w:themeColor="text1" w:themeTint="A6"/>
              </w:rPr>
              <w:t xml:space="preserve">1 место – </w:t>
            </w:r>
            <w:proofErr w:type="spellStart"/>
            <w:r w:rsidRPr="003C2E33">
              <w:rPr>
                <w:rFonts w:ascii="Times New Roman" w:hAnsi="Times New Roman" w:cs="Times New Roman"/>
                <w:color w:val="595959" w:themeColor="text1" w:themeTint="A6"/>
              </w:rPr>
              <w:t>Лалаян</w:t>
            </w:r>
            <w:proofErr w:type="spellEnd"/>
            <w:r w:rsidRPr="003C2E33">
              <w:rPr>
                <w:rFonts w:ascii="Times New Roman" w:hAnsi="Times New Roman" w:cs="Times New Roman"/>
                <w:color w:val="595959" w:themeColor="text1" w:themeTint="A6"/>
              </w:rPr>
              <w:t xml:space="preserve"> Григорий, </w:t>
            </w:r>
            <w:proofErr w:type="spellStart"/>
            <w:r w:rsidRPr="003C2E33">
              <w:rPr>
                <w:rFonts w:ascii="Times New Roman" w:hAnsi="Times New Roman" w:cs="Times New Roman"/>
                <w:color w:val="595959" w:themeColor="text1" w:themeTint="A6"/>
              </w:rPr>
              <w:t>Шалько</w:t>
            </w:r>
            <w:proofErr w:type="spellEnd"/>
            <w:r w:rsidRPr="003C2E33">
              <w:rPr>
                <w:rFonts w:ascii="Times New Roman" w:hAnsi="Times New Roman" w:cs="Times New Roman"/>
                <w:color w:val="595959" w:themeColor="text1" w:themeTint="A6"/>
              </w:rPr>
              <w:t xml:space="preserve"> Денис, </w:t>
            </w:r>
            <w:proofErr w:type="spellStart"/>
            <w:r w:rsidRPr="003C2E33">
              <w:rPr>
                <w:rFonts w:ascii="Times New Roman" w:hAnsi="Times New Roman" w:cs="Times New Roman"/>
                <w:color w:val="595959" w:themeColor="text1" w:themeTint="A6"/>
              </w:rPr>
              <w:t>Абдулкадыров</w:t>
            </w:r>
            <w:proofErr w:type="spellEnd"/>
            <w:r w:rsidRPr="003C2E33">
              <w:rPr>
                <w:rFonts w:ascii="Times New Roman" w:hAnsi="Times New Roman" w:cs="Times New Roman"/>
                <w:color w:val="595959" w:themeColor="text1" w:themeTint="A6"/>
              </w:rPr>
              <w:t xml:space="preserve"> Эльдар, </w:t>
            </w:r>
            <w:proofErr w:type="spellStart"/>
            <w:r w:rsidRPr="003C2E33">
              <w:rPr>
                <w:rFonts w:ascii="Times New Roman" w:hAnsi="Times New Roman" w:cs="Times New Roman"/>
                <w:color w:val="595959" w:themeColor="text1" w:themeTint="A6"/>
              </w:rPr>
              <w:t>Богандов</w:t>
            </w:r>
            <w:proofErr w:type="spellEnd"/>
            <w:r w:rsidRPr="003C2E33">
              <w:rPr>
                <w:rFonts w:ascii="Times New Roman" w:hAnsi="Times New Roman" w:cs="Times New Roman"/>
                <w:color w:val="595959" w:themeColor="text1" w:themeTint="A6"/>
              </w:rPr>
              <w:t xml:space="preserve"> Малик, </w:t>
            </w:r>
            <w:proofErr w:type="spellStart"/>
            <w:r w:rsidRPr="003C2E33">
              <w:rPr>
                <w:rFonts w:ascii="Times New Roman" w:hAnsi="Times New Roman" w:cs="Times New Roman"/>
                <w:color w:val="595959" w:themeColor="text1" w:themeTint="A6"/>
              </w:rPr>
              <w:t>Алибагандов</w:t>
            </w:r>
            <w:proofErr w:type="spellEnd"/>
            <w:r w:rsidRPr="003C2E33">
              <w:rPr>
                <w:rFonts w:ascii="Times New Roman" w:hAnsi="Times New Roman" w:cs="Times New Roman"/>
                <w:color w:val="595959" w:themeColor="text1" w:themeTint="A6"/>
              </w:rPr>
              <w:t xml:space="preserve"> Ислам, </w:t>
            </w:r>
            <w:proofErr w:type="spellStart"/>
            <w:r w:rsidRPr="003C2E33">
              <w:rPr>
                <w:rFonts w:ascii="Times New Roman" w:hAnsi="Times New Roman" w:cs="Times New Roman"/>
                <w:color w:val="595959" w:themeColor="text1" w:themeTint="A6"/>
              </w:rPr>
              <w:t>Гулбагандов</w:t>
            </w:r>
            <w:proofErr w:type="spellEnd"/>
            <w:r w:rsidRPr="003C2E33">
              <w:rPr>
                <w:rFonts w:ascii="Times New Roman" w:hAnsi="Times New Roman" w:cs="Times New Roman"/>
                <w:color w:val="595959" w:themeColor="text1" w:themeTint="A6"/>
              </w:rPr>
              <w:t xml:space="preserve"> Магомед,  Якубов Ибрагим, Магомедов Магомед,</w:t>
            </w:r>
            <w:proofErr w:type="gramEnd"/>
          </w:p>
          <w:p w:rsidR="003C2E33" w:rsidRPr="003C2E33" w:rsidRDefault="003C2E33" w:rsidP="00BD5F42">
            <w:pPr>
              <w:jc w:val="both"/>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 xml:space="preserve">2 место – Магомедов Марат, </w:t>
            </w:r>
            <w:proofErr w:type="spellStart"/>
            <w:r w:rsidRPr="003C2E33">
              <w:rPr>
                <w:rFonts w:ascii="Times New Roman" w:hAnsi="Times New Roman" w:cs="Times New Roman"/>
                <w:color w:val="595959" w:themeColor="text1" w:themeTint="A6"/>
              </w:rPr>
              <w:t>Карутов</w:t>
            </w:r>
            <w:proofErr w:type="spellEnd"/>
            <w:r w:rsidRPr="003C2E33">
              <w:rPr>
                <w:rFonts w:ascii="Times New Roman" w:hAnsi="Times New Roman" w:cs="Times New Roman"/>
                <w:color w:val="595959" w:themeColor="text1" w:themeTint="A6"/>
              </w:rPr>
              <w:t xml:space="preserve"> Магомед, </w:t>
            </w:r>
            <w:proofErr w:type="spellStart"/>
            <w:r w:rsidRPr="003C2E33">
              <w:rPr>
                <w:rFonts w:ascii="Times New Roman" w:hAnsi="Times New Roman" w:cs="Times New Roman"/>
                <w:color w:val="595959" w:themeColor="text1" w:themeTint="A6"/>
              </w:rPr>
              <w:t>Абдулкеримов</w:t>
            </w:r>
            <w:proofErr w:type="spellEnd"/>
            <w:r w:rsidRPr="003C2E33">
              <w:rPr>
                <w:rFonts w:ascii="Times New Roman" w:hAnsi="Times New Roman" w:cs="Times New Roman"/>
                <w:color w:val="595959" w:themeColor="text1" w:themeTint="A6"/>
              </w:rPr>
              <w:t xml:space="preserve"> </w:t>
            </w:r>
            <w:proofErr w:type="spellStart"/>
            <w:r w:rsidRPr="003C2E33">
              <w:rPr>
                <w:rFonts w:ascii="Times New Roman" w:hAnsi="Times New Roman" w:cs="Times New Roman"/>
                <w:color w:val="595959" w:themeColor="text1" w:themeTint="A6"/>
              </w:rPr>
              <w:t>Раиль</w:t>
            </w:r>
            <w:proofErr w:type="spellEnd"/>
            <w:r w:rsidRPr="003C2E33">
              <w:rPr>
                <w:rFonts w:ascii="Times New Roman" w:hAnsi="Times New Roman" w:cs="Times New Roman"/>
                <w:color w:val="595959" w:themeColor="text1" w:themeTint="A6"/>
              </w:rPr>
              <w:t>,</w:t>
            </w:r>
          </w:p>
          <w:p w:rsidR="003C2E33" w:rsidRPr="003C2E33" w:rsidRDefault="003C2E33" w:rsidP="00BD5F42">
            <w:pPr>
              <w:jc w:val="both"/>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 xml:space="preserve">3 место – </w:t>
            </w:r>
            <w:proofErr w:type="spellStart"/>
            <w:r w:rsidRPr="003C2E33">
              <w:rPr>
                <w:rFonts w:ascii="Times New Roman" w:hAnsi="Times New Roman" w:cs="Times New Roman"/>
                <w:color w:val="595959" w:themeColor="text1" w:themeTint="A6"/>
              </w:rPr>
              <w:t>Карамов</w:t>
            </w:r>
            <w:proofErr w:type="spellEnd"/>
            <w:r w:rsidRPr="003C2E33">
              <w:rPr>
                <w:rFonts w:ascii="Times New Roman" w:hAnsi="Times New Roman" w:cs="Times New Roman"/>
                <w:color w:val="595959" w:themeColor="text1" w:themeTint="A6"/>
              </w:rPr>
              <w:t xml:space="preserve"> Ислам, Магомедов Руслан, Омаров Шамиль, Дронов Алексей, </w:t>
            </w:r>
            <w:proofErr w:type="spellStart"/>
            <w:r w:rsidRPr="003C2E33">
              <w:rPr>
                <w:rFonts w:ascii="Times New Roman" w:hAnsi="Times New Roman" w:cs="Times New Roman"/>
                <w:color w:val="595959" w:themeColor="text1" w:themeTint="A6"/>
              </w:rPr>
              <w:t>Гаджиалиев</w:t>
            </w:r>
            <w:proofErr w:type="spellEnd"/>
            <w:r w:rsidRPr="003C2E33">
              <w:rPr>
                <w:rFonts w:ascii="Times New Roman" w:hAnsi="Times New Roman" w:cs="Times New Roman"/>
                <w:color w:val="595959" w:themeColor="text1" w:themeTint="A6"/>
              </w:rPr>
              <w:t xml:space="preserve"> </w:t>
            </w:r>
            <w:proofErr w:type="spellStart"/>
            <w:r w:rsidRPr="003C2E33">
              <w:rPr>
                <w:rFonts w:ascii="Times New Roman" w:hAnsi="Times New Roman" w:cs="Times New Roman"/>
                <w:color w:val="595959" w:themeColor="text1" w:themeTint="A6"/>
              </w:rPr>
              <w:t>Миккаил</w:t>
            </w:r>
            <w:proofErr w:type="spellEnd"/>
            <w:r w:rsidRPr="003C2E33">
              <w:rPr>
                <w:rFonts w:ascii="Times New Roman" w:hAnsi="Times New Roman" w:cs="Times New Roman"/>
                <w:color w:val="595959" w:themeColor="text1" w:themeTint="A6"/>
              </w:rPr>
              <w:t xml:space="preserve">, Магомедов Магомед, </w:t>
            </w:r>
            <w:proofErr w:type="spellStart"/>
            <w:r w:rsidRPr="003C2E33">
              <w:rPr>
                <w:rFonts w:ascii="Times New Roman" w:hAnsi="Times New Roman" w:cs="Times New Roman"/>
                <w:color w:val="595959" w:themeColor="text1" w:themeTint="A6"/>
              </w:rPr>
              <w:t>Караев</w:t>
            </w:r>
            <w:proofErr w:type="spellEnd"/>
            <w:r w:rsidRPr="003C2E33">
              <w:rPr>
                <w:rFonts w:ascii="Times New Roman" w:hAnsi="Times New Roman" w:cs="Times New Roman"/>
                <w:color w:val="595959" w:themeColor="text1" w:themeTint="A6"/>
              </w:rPr>
              <w:t xml:space="preserve"> Ахмед, </w:t>
            </w:r>
            <w:proofErr w:type="spellStart"/>
            <w:r w:rsidRPr="003C2E33">
              <w:rPr>
                <w:rFonts w:ascii="Times New Roman" w:hAnsi="Times New Roman" w:cs="Times New Roman"/>
                <w:color w:val="595959" w:themeColor="text1" w:themeTint="A6"/>
              </w:rPr>
              <w:t>Аликадыров</w:t>
            </w:r>
            <w:proofErr w:type="spellEnd"/>
            <w:r w:rsidRPr="003C2E33">
              <w:rPr>
                <w:rFonts w:ascii="Times New Roman" w:hAnsi="Times New Roman" w:cs="Times New Roman"/>
                <w:color w:val="595959" w:themeColor="text1" w:themeTint="A6"/>
              </w:rPr>
              <w:t xml:space="preserve"> Магомед</w:t>
            </w:r>
          </w:p>
        </w:tc>
      </w:tr>
    </w:tbl>
    <w:p w:rsidR="003C2E33" w:rsidRPr="003C2E33" w:rsidRDefault="003C2E33" w:rsidP="003C2E33">
      <w:pPr>
        <w:jc w:val="center"/>
        <w:rPr>
          <w:rFonts w:ascii="Times New Roman" w:hAnsi="Times New Roman" w:cs="Times New Roman"/>
          <w:b/>
          <w:color w:val="595959" w:themeColor="text1" w:themeTint="A6"/>
        </w:rPr>
      </w:pPr>
      <w:r w:rsidRPr="003C2E33">
        <w:rPr>
          <w:rFonts w:ascii="Times New Roman" w:hAnsi="Times New Roman" w:cs="Times New Roman"/>
          <w:b/>
          <w:color w:val="595959" w:themeColor="text1" w:themeTint="A6"/>
        </w:rPr>
        <w:t>Всероссийские соревнования и СКФО</w:t>
      </w:r>
    </w:p>
    <w:tbl>
      <w:tblPr>
        <w:tblW w:w="9694" w:type="dxa"/>
        <w:tblCellSpacing w:w="20" w:type="dxa"/>
        <w:tblInd w:w="10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tblPr>
      <w:tblGrid>
        <w:gridCol w:w="5158"/>
        <w:gridCol w:w="4536"/>
      </w:tblGrid>
      <w:tr w:rsidR="003C2E33" w:rsidRPr="003C2E33" w:rsidTr="00BD5F42">
        <w:trPr>
          <w:tblCellSpacing w:w="20" w:type="dxa"/>
        </w:trPr>
        <w:tc>
          <w:tcPr>
            <w:tcW w:w="5098" w:type="dxa"/>
            <w:shd w:val="clear" w:color="auto" w:fill="auto"/>
          </w:tcPr>
          <w:p w:rsidR="003C2E33" w:rsidRPr="003C2E33" w:rsidRDefault="003C2E33" w:rsidP="00BD5F42">
            <w:pPr>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 xml:space="preserve">название и дата </w:t>
            </w:r>
          </w:p>
        </w:tc>
        <w:tc>
          <w:tcPr>
            <w:tcW w:w="4476" w:type="dxa"/>
            <w:shd w:val="clear" w:color="auto" w:fill="auto"/>
          </w:tcPr>
          <w:p w:rsidR="003C2E33" w:rsidRPr="003C2E33" w:rsidRDefault="003C2E33" w:rsidP="00BD5F42">
            <w:pPr>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участники – результат</w:t>
            </w:r>
          </w:p>
        </w:tc>
      </w:tr>
      <w:tr w:rsidR="003C2E33" w:rsidRPr="003C2E33" w:rsidTr="00BD5F42">
        <w:trPr>
          <w:tblCellSpacing w:w="20" w:type="dxa"/>
        </w:trPr>
        <w:tc>
          <w:tcPr>
            <w:tcW w:w="5098" w:type="dxa"/>
            <w:shd w:val="clear" w:color="auto" w:fill="auto"/>
          </w:tcPr>
          <w:p w:rsidR="003C2E33" w:rsidRPr="003C2E33" w:rsidRDefault="003C2E33" w:rsidP="00BD5F42">
            <w:pPr>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Первенство РФСО «Локомотив» по боксу Иваново январь 2017</w:t>
            </w:r>
          </w:p>
        </w:tc>
        <w:tc>
          <w:tcPr>
            <w:tcW w:w="4476" w:type="dxa"/>
            <w:shd w:val="clear" w:color="auto" w:fill="auto"/>
          </w:tcPr>
          <w:p w:rsidR="003C2E33" w:rsidRPr="003C2E33" w:rsidRDefault="003C2E33" w:rsidP="00BD5F42">
            <w:pPr>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1 человек</w:t>
            </w:r>
          </w:p>
        </w:tc>
      </w:tr>
      <w:tr w:rsidR="003C2E33" w:rsidRPr="003C2E33" w:rsidTr="00BD5F42">
        <w:trPr>
          <w:tblCellSpacing w:w="20" w:type="dxa"/>
        </w:trPr>
        <w:tc>
          <w:tcPr>
            <w:tcW w:w="5098" w:type="dxa"/>
            <w:shd w:val="clear" w:color="auto" w:fill="auto"/>
          </w:tcPr>
          <w:p w:rsidR="003C2E33" w:rsidRPr="003C2E33" w:rsidRDefault="003C2E33" w:rsidP="00BD5F42">
            <w:pPr>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Первенство СКФО по вольной борьбе (</w:t>
            </w:r>
            <w:proofErr w:type="gramStart"/>
            <w:r w:rsidRPr="003C2E33">
              <w:rPr>
                <w:rFonts w:ascii="Times New Roman" w:hAnsi="Times New Roman" w:cs="Times New Roman"/>
                <w:color w:val="595959" w:themeColor="text1" w:themeTint="A6"/>
              </w:rPr>
              <w:t>г</w:t>
            </w:r>
            <w:proofErr w:type="gramEnd"/>
            <w:r w:rsidRPr="003C2E33">
              <w:rPr>
                <w:rFonts w:ascii="Times New Roman" w:hAnsi="Times New Roman" w:cs="Times New Roman"/>
                <w:color w:val="595959" w:themeColor="text1" w:themeTint="A6"/>
              </w:rPr>
              <w:t>. Избербаш)</w:t>
            </w:r>
          </w:p>
        </w:tc>
        <w:tc>
          <w:tcPr>
            <w:tcW w:w="4476" w:type="dxa"/>
            <w:shd w:val="clear" w:color="auto" w:fill="auto"/>
          </w:tcPr>
          <w:p w:rsidR="003C2E33" w:rsidRPr="003C2E33" w:rsidRDefault="003C2E33" w:rsidP="00BD5F42">
            <w:pPr>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 xml:space="preserve">3 человека: Алиев </w:t>
            </w:r>
            <w:proofErr w:type="spellStart"/>
            <w:r w:rsidRPr="003C2E33">
              <w:rPr>
                <w:rFonts w:ascii="Times New Roman" w:hAnsi="Times New Roman" w:cs="Times New Roman"/>
                <w:color w:val="595959" w:themeColor="text1" w:themeTint="A6"/>
              </w:rPr>
              <w:t>Гасан</w:t>
            </w:r>
            <w:proofErr w:type="spellEnd"/>
            <w:r w:rsidRPr="003C2E33">
              <w:rPr>
                <w:rFonts w:ascii="Times New Roman" w:hAnsi="Times New Roman" w:cs="Times New Roman"/>
                <w:color w:val="595959" w:themeColor="text1" w:themeTint="A6"/>
              </w:rPr>
              <w:t xml:space="preserve"> – 3 место</w:t>
            </w:r>
          </w:p>
        </w:tc>
      </w:tr>
      <w:tr w:rsidR="003C2E33" w:rsidRPr="003C2E33" w:rsidTr="00BD5F42">
        <w:trPr>
          <w:tblCellSpacing w:w="20" w:type="dxa"/>
        </w:trPr>
        <w:tc>
          <w:tcPr>
            <w:tcW w:w="5098" w:type="dxa"/>
            <w:shd w:val="clear" w:color="auto" w:fill="auto"/>
          </w:tcPr>
          <w:p w:rsidR="003C2E33" w:rsidRPr="003C2E33" w:rsidRDefault="003C2E33" w:rsidP="00BD5F42">
            <w:pPr>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Первенство СКФО по боксу Грозный 26.02-03.03.2017</w:t>
            </w:r>
          </w:p>
        </w:tc>
        <w:tc>
          <w:tcPr>
            <w:tcW w:w="4476" w:type="dxa"/>
            <w:shd w:val="clear" w:color="auto" w:fill="auto"/>
          </w:tcPr>
          <w:p w:rsidR="003C2E33" w:rsidRPr="003C2E33" w:rsidRDefault="003C2E33" w:rsidP="00BD5F42">
            <w:pPr>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1 место - Дронов Алексей</w:t>
            </w:r>
          </w:p>
        </w:tc>
      </w:tr>
      <w:tr w:rsidR="003C2E33" w:rsidRPr="003C2E33" w:rsidTr="00BD5F42">
        <w:trPr>
          <w:tblCellSpacing w:w="20" w:type="dxa"/>
        </w:trPr>
        <w:tc>
          <w:tcPr>
            <w:tcW w:w="5098" w:type="dxa"/>
            <w:shd w:val="clear" w:color="auto" w:fill="auto"/>
          </w:tcPr>
          <w:p w:rsidR="003C2E33" w:rsidRPr="003C2E33" w:rsidRDefault="003C2E33" w:rsidP="00BD5F42">
            <w:pPr>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lastRenderedPageBreak/>
              <w:t>Всероссийские соревнования по вольной борьбе среди юношей 2000-2003 3-6.04.2017 Майкоп Адыгея</w:t>
            </w:r>
          </w:p>
        </w:tc>
        <w:tc>
          <w:tcPr>
            <w:tcW w:w="4476" w:type="dxa"/>
            <w:shd w:val="clear" w:color="auto" w:fill="auto"/>
          </w:tcPr>
          <w:p w:rsidR="003C2E33" w:rsidRPr="003C2E33" w:rsidRDefault="003C2E33" w:rsidP="00BD5F42">
            <w:pPr>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 xml:space="preserve">5 место – </w:t>
            </w:r>
            <w:proofErr w:type="spellStart"/>
            <w:r w:rsidRPr="003C2E33">
              <w:rPr>
                <w:rFonts w:ascii="Times New Roman" w:hAnsi="Times New Roman" w:cs="Times New Roman"/>
                <w:color w:val="595959" w:themeColor="text1" w:themeTint="A6"/>
              </w:rPr>
              <w:t>Абдурашидов</w:t>
            </w:r>
            <w:proofErr w:type="spellEnd"/>
            <w:r w:rsidRPr="003C2E33">
              <w:rPr>
                <w:rFonts w:ascii="Times New Roman" w:hAnsi="Times New Roman" w:cs="Times New Roman"/>
                <w:color w:val="595959" w:themeColor="text1" w:themeTint="A6"/>
              </w:rPr>
              <w:t xml:space="preserve"> Али </w:t>
            </w:r>
          </w:p>
        </w:tc>
      </w:tr>
      <w:tr w:rsidR="003C2E33" w:rsidRPr="003C2E33" w:rsidTr="00BD5F42">
        <w:trPr>
          <w:tblCellSpacing w:w="20" w:type="dxa"/>
        </w:trPr>
        <w:tc>
          <w:tcPr>
            <w:tcW w:w="5098" w:type="dxa"/>
            <w:shd w:val="clear" w:color="auto" w:fill="auto"/>
          </w:tcPr>
          <w:p w:rsidR="003C2E33" w:rsidRPr="003C2E33" w:rsidRDefault="003C2E33" w:rsidP="00BD5F42">
            <w:pPr>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 xml:space="preserve">Первенство России по боксу среди юношей </w:t>
            </w:r>
            <w:proofErr w:type="spellStart"/>
            <w:r w:rsidRPr="003C2E33">
              <w:rPr>
                <w:rFonts w:ascii="Times New Roman" w:hAnsi="Times New Roman" w:cs="Times New Roman"/>
                <w:color w:val="595959" w:themeColor="text1" w:themeTint="A6"/>
              </w:rPr>
              <w:t>РСО-Алания</w:t>
            </w:r>
            <w:proofErr w:type="spellEnd"/>
            <w:r w:rsidRPr="003C2E33">
              <w:rPr>
                <w:rFonts w:ascii="Times New Roman" w:hAnsi="Times New Roman" w:cs="Times New Roman"/>
                <w:color w:val="595959" w:themeColor="text1" w:themeTint="A6"/>
              </w:rPr>
              <w:t xml:space="preserve"> Владикавказ 2-9.04.2017</w:t>
            </w:r>
          </w:p>
        </w:tc>
        <w:tc>
          <w:tcPr>
            <w:tcW w:w="4476" w:type="dxa"/>
            <w:shd w:val="clear" w:color="auto" w:fill="auto"/>
          </w:tcPr>
          <w:p w:rsidR="003C2E33" w:rsidRPr="003C2E33" w:rsidRDefault="003C2E33" w:rsidP="00BD5F42">
            <w:pPr>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 xml:space="preserve">1 место – </w:t>
            </w:r>
            <w:proofErr w:type="spellStart"/>
            <w:r w:rsidRPr="003C2E33">
              <w:rPr>
                <w:rFonts w:ascii="Times New Roman" w:hAnsi="Times New Roman" w:cs="Times New Roman"/>
                <w:color w:val="595959" w:themeColor="text1" w:themeTint="A6"/>
              </w:rPr>
              <w:t>Мирабян</w:t>
            </w:r>
            <w:proofErr w:type="spellEnd"/>
            <w:r w:rsidRPr="003C2E33">
              <w:rPr>
                <w:rFonts w:ascii="Times New Roman" w:hAnsi="Times New Roman" w:cs="Times New Roman"/>
                <w:color w:val="595959" w:themeColor="text1" w:themeTint="A6"/>
              </w:rPr>
              <w:t xml:space="preserve"> Артур, Дронов Алексей</w:t>
            </w:r>
          </w:p>
        </w:tc>
      </w:tr>
      <w:tr w:rsidR="003C2E33" w:rsidRPr="003C2E33" w:rsidTr="00BD5F42">
        <w:trPr>
          <w:tblCellSpacing w:w="20" w:type="dxa"/>
        </w:trPr>
        <w:tc>
          <w:tcPr>
            <w:tcW w:w="5098" w:type="dxa"/>
            <w:shd w:val="clear" w:color="auto" w:fill="auto"/>
          </w:tcPr>
          <w:p w:rsidR="003C2E33" w:rsidRPr="003C2E33" w:rsidRDefault="003C2E33" w:rsidP="00BD5F42">
            <w:pPr>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Первенство Европы среди школьников Белград (Сербия) май 2017</w:t>
            </w:r>
          </w:p>
        </w:tc>
        <w:tc>
          <w:tcPr>
            <w:tcW w:w="4476" w:type="dxa"/>
            <w:shd w:val="clear" w:color="auto" w:fill="auto"/>
          </w:tcPr>
          <w:p w:rsidR="003C2E33" w:rsidRPr="003C2E33" w:rsidRDefault="003C2E33" w:rsidP="00BD5F42">
            <w:pPr>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 xml:space="preserve">3 место – </w:t>
            </w:r>
            <w:proofErr w:type="spellStart"/>
            <w:r w:rsidRPr="003C2E33">
              <w:rPr>
                <w:rFonts w:ascii="Times New Roman" w:hAnsi="Times New Roman" w:cs="Times New Roman"/>
                <w:color w:val="595959" w:themeColor="text1" w:themeTint="A6"/>
              </w:rPr>
              <w:t>Шихшабеков</w:t>
            </w:r>
            <w:proofErr w:type="spellEnd"/>
            <w:r w:rsidRPr="003C2E33">
              <w:rPr>
                <w:rFonts w:ascii="Times New Roman" w:hAnsi="Times New Roman" w:cs="Times New Roman"/>
                <w:color w:val="595959" w:themeColor="text1" w:themeTint="A6"/>
              </w:rPr>
              <w:t xml:space="preserve"> </w:t>
            </w:r>
            <w:proofErr w:type="spellStart"/>
            <w:r w:rsidRPr="003C2E33">
              <w:rPr>
                <w:rFonts w:ascii="Times New Roman" w:hAnsi="Times New Roman" w:cs="Times New Roman"/>
                <w:color w:val="595959" w:themeColor="text1" w:themeTint="A6"/>
              </w:rPr>
              <w:t>Иман</w:t>
            </w:r>
            <w:proofErr w:type="spellEnd"/>
          </w:p>
        </w:tc>
      </w:tr>
      <w:tr w:rsidR="003C2E33" w:rsidRPr="003C2E33" w:rsidTr="00BD5F42">
        <w:trPr>
          <w:tblCellSpacing w:w="20" w:type="dxa"/>
        </w:trPr>
        <w:tc>
          <w:tcPr>
            <w:tcW w:w="5098" w:type="dxa"/>
            <w:shd w:val="clear" w:color="auto" w:fill="auto"/>
          </w:tcPr>
          <w:p w:rsidR="003C2E33" w:rsidRPr="003C2E33" w:rsidRDefault="003C2E33" w:rsidP="00BD5F42">
            <w:pPr>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Первенство СКФО по пляжному волейболу Избербаш 18-23.06.2017</w:t>
            </w:r>
          </w:p>
        </w:tc>
        <w:tc>
          <w:tcPr>
            <w:tcW w:w="4476" w:type="dxa"/>
            <w:shd w:val="clear" w:color="auto" w:fill="auto"/>
          </w:tcPr>
          <w:p w:rsidR="003C2E33" w:rsidRPr="003C2E33" w:rsidRDefault="003C2E33" w:rsidP="00BD5F42">
            <w:pPr>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юноши (2003-2004 г.р.)14 пар – 4 место</w:t>
            </w:r>
          </w:p>
          <w:p w:rsidR="003C2E33" w:rsidRPr="003C2E33" w:rsidRDefault="003C2E33" w:rsidP="00BD5F42">
            <w:pPr>
              <w:ind w:right="-163"/>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девушки (2003-2004 г.р.) 15 пар – 1 место</w:t>
            </w:r>
          </w:p>
          <w:p w:rsidR="003C2E33" w:rsidRPr="003C2E33" w:rsidRDefault="003C2E33" w:rsidP="00BD5F42">
            <w:pPr>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девушки (1999-2000) 15 пар – 3 место</w:t>
            </w:r>
          </w:p>
          <w:p w:rsidR="003C2E33" w:rsidRPr="003C2E33" w:rsidRDefault="003C2E33" w:rsidP="00BD5F42">
            <w:pPr>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девушки (2001-2002 г.р.)  14 пар - 2 место</w:t>
            </w:r>
          </w:p>
          <w:p w:rsidR="003C2E33" w:rsidRPr="003C2E33" w:rsidRDefault="003C2E33" w:rsidP="00BD5F42">
            <w:pPr>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юноши (2001-2002 г.р.)  7 пар – 3 место</w:t>
            </w:r>
          </w:p>
        </w:tc>
      </w:tr>
      <w:tr w:rsidR="003C2E33" w:rsidRPr="003C2E33" w:rsidTr="00BD5F42">
        <w:trPr>
          <w:tblCellSpacing w:w="20" w:type="dxa"/>
        </w:trPr>
        <w:tc>
          <w:tcPr>
            <w:tcW w:w="5098" w:type="dxa"/>
            <w:shd w:val="clear" w:color="auto" w:fill="auto"/>
          </w:tcPr>
          <w:p w:rsidR="003C2E33" w:rsidRPr="003C2E33" w:rsidRDefault="003C2E33" w:rsidP="00BD5F42">
            <w:pPr>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 xml:space="preserve">XII Всероссийское спортивное соревнование класса «Б» и Республиканский турнир по боксу, посвященное памяти ЗТ России и Таджикистана, почетного гражданина Республики Калмыкия, заслуженного работника </w:t>
            </w:r>
            <w:proofErr w:type="spellStart"/>
            <w:r w:rsidRPr="003C2E33">
              <w:rPr>
                <w:rFonts w:ascii="Times New Roman" w:hAnsi="Times New Roman" w:cs="Times New Roman"/>
                <w:color w:val="595959" w:themeColor="text1" w:themeTint="A6"/>
              </w:rPr>
              <w:t>ФКиС</w:t>
            </w:r>
            <w:proofErr w:type="spellEnd"/>
            <w:r w:rsidRPr="003C2E33">
              <w:rPr>
                <w:rFonts w:ascii="Times New Roman" w:hAnsi="Times New Roman" w:cs="Times New Roman"/>
                <w:color w:val="595959" w:themeColor="text1" w:themeTint="A6"/>
              </w:rPr>
              <w:t xml:space="preserve"> РФ </w:t>
            </w:r>
            <w:proofErr w:type="spellStart"/>
            <w:r w:rsidRPr="003C2E33">
              <w:rPr>
                <w:rFonts w:ascii="Times New Roman" w:hAnsi="Times New Roman" w:cs="Times New Roman"/>
                <w:color w:val="595959" w:themeColor="text1" w:themeTint="A6"/>
              </w:rPr>
              <w:t>Ц.С.Балзанова</w:t>
            </w:r>
            <w:proofErr w:type="spellEnd"/>
            <w:r w:rsidRPr="003C2E33">
              <w:rPr>
                <w:rFonts w:ascii="Times New Roman" w:hAnsi="Times New Roman" w:cs="Times New Roman"/>
                <w:color w:val="595959" w:themeColor="text1" w:themeTint="A6"/>
              </w:rPr>
              <w:t>, г</w:t>
            </w:r>
            <w:proofErr w:type="gramStart"/>
            <w:r w:rsidRPr="003C2E33">
              <w:rPr>
                <w:rFonts w:ascii="Times New Roman" w:hAnsi="Times New Roman" w:cs="Times New Roman"/>
                <w:color w:val="595959" w:themeColor="text1" w:themeTint="A6"/>
              </w:rPr>
              <w:t>.Э</w:t>
            </w:r>
            <w:proofErr w:type="gramEnd"/>
            <w:r w:rsidRPr="003C2E33">
              <w:rPr>
                <w:rFonts w:ascii="Times New Roman" w:hAnsi="Times New Roman" w:cs="Times New Roman"/>
                <w:color w:val="595959" w:themeColor="text1" w:themeTint="A6"/>
              </w:rPr>
              <w:t xml:space="preserve">листа, 25-29 сентября </w:t>
            </w:r>
            <w:smartTag w:uri="urn:schemas-microsoft-com:office:smarttags" w:element="metricconverter">
              <w:smartTagPr>
                <w:attr w:name="ProductID" w:val="2018 г"/>
              </w:smartTagPr>
              <w:r w:rsidRPr="003C2E33">
                <w:rPr>
                  <w:rFonts w:ascii="Times New Roman" w:hAnsi="Times New Roman" w:cs="Times New Roman"/>
                  <w:color w:val="595959" w:themeColor="text1" w:themeTint="A6"/>
                </w:rPr>
                <w:t>2017 г</w:t>
              </w:r>
            </w:smartTag>
            <w:r w:rsidRPr="003C2E33">
              <w:rPr>
                <w:rFonts w:ascii="Times New Roman" w:hAnsi="Times New Roman" w:cs="Times New Roman"/>
                <w:color w:val="595959" w:themeColor="text1" w:themeTint="A6"/>
              </w:rPr>
              <w:t>.</w:t>
            </w:r>
          </w:p>
        </w:tc>
        <w:tc>
          <w:tcPr>
            <w:tcW w:w="4476" w:type="dxa"/>
            <w:shd w:val="clear" w:color="auto" w:fill="auto"/>
          </w:tcPr>
          <w:p w:rsidR="003C2E33" w:rsidRPr="003C2E33" w:rsidRDefault="003C2E33" w:rsidP="00BD5F42">
            <w:pPr>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 xml:space="preserve">3 место – </w:t>
            </w:r>
            <w:proofErr w:type="spellStart"/>
            <w:r w:rsidRPr="003C2E33">
              <w:rPr>
                <w:rFonts w:ascii="Times New Roman" w:hAnsi="Times New Roman" w:cs="Times New Roman"/>
                <w:color w:val="595959" w:themeColor="text1" w:themeTint="A6"/>
              </w:rPr>
              <w:t>Гаджиалиев</w:t>
            </w:r>
            <w:proofErr w:type="spellEnd"/>
            <w:r w:rsidRPr="003C2E33">
              <w:rPr>
                <w:rFonts w:ascii="Times New Roman" w:hAnsi="Times New Roman" w:cs="Times New Roman"/>
                <w:color w:val="595959" w:themeColor="text1" w:themeTint="A6"/>
              </w:rPr>
              <w:t xml:space="preserve"> </w:t>
            </w:r>
            <w:proofErr w:type="spellStart"/>
            <w:r w:rsidRPr="003C2E33">
              <w:rPr>
                <w:rFonts w:ascii="Times New Roman" w:hAnsi="Times New Roman" w:cs="Times New Roman"/>
                <w:color w:val="595959" w:themeColor="text1" w:themeTint="A6"/>
              </w:rPr>
              <w:t>Миккаиль</w:t>
            </w:r>
            <w:proofErr w:type="spellEnd"/>
            <w:r w:rsidRPr="003C2E33">
              <w:rPr>
                <w:rFonts w:ascii="Times New Roman" w:hAnsi="Times New Roman" w:cs="Times New Roman"/>
                <w:color w:val="595959" w:themeColor="text1" w:themeTint="A6"/>
              </w:rPr>
              <w:t xml:space="preserve">, </w:t>
            </w:r>
            <w:proofErr w:type="spellStart"/>
            <w:r w:rsidRPr="003C2E33">
              <w:rPr>
                <w:rFonts w:ascii="Times New Roman" w:hAnsi="Times New Roman" w:cs="Times New Roman"/>
                <w:color w:val="595959" w:themeColor="text1" w:themeTint="A6"/>
              </w:rPr>
              <w:t>Курамагомедов</w:t>
            </w:r>
            <w:proofErr w:type="spellEnd"/>
            <w:r w:rsidRPr="003C2E33">
              <w:rPr>
                <w:rFonts w:ascii="Times New Roman" w:hAnsi="Times New Roman" w:cs="Times New Roman"/>
                <w:color w:val="595959" w:themeColor="text1" w:themeTint="A6"/>
              </w:rPr>
              <w:t xml:space="preserve"> </w:t>
            </w:r>
            <w:proofErr w:type="spellStart"/>
            <w:r w:rsidRPr="003C2E33">
              <w:rPr>
                <w:rFonts w:ascii="Times New Roman" w:hAnsi="Times New Roman" w:cs="Times New Roman"/>
                <w:color w:val="595959" w:themeColor="text1" w:themeTint="A6"/>
              </w:rPr>
              <w:t>Курамагомед</w:t>
            </w:r>
            <w:proofErr w:type="spellEnd"/>
          </w:p>
        </w:tc>
      </w:tr>
      <w:tr w:rsidR="003C2E33" w:rsidRPr="003C2E33" w:rsidTr="00BD5F42">
        <w:trPr>
          <w:tblCellSpacing w:w="20" w:type="dxa"/>
        </w:trPr>
        <w:tc>
          <w:tcPr>
            <w:tcW w:w="5098" w:type="dxa"/>
            <w:shd w:val="clear" w:color="auto" w:fill="auto"/>
          </w:tcPr>
          <w:p w:rsidR="003C2E33" w:rsidRPr="003C2E33" w:rsidRDefault="003C2E33" w:rsidP="00BD5F42">
            <w:pPr>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 xml:space="preserve">Всероссийский турнир по вольной борьбе памяти Мастера спорта СССР Петра </w:t>
            </w:r>
            <w:proofErr w:type="spellStart"/>
            <w:r w:rsidRPr="003C2E33">
              <w:rPr>
                <w:rFonts w:ascii="Times New Roman" w:hAnsi="Times New Roman" w:cs="Times New Roman"/>
                <w:color w:val="595959" w:themeColor="text1" w:themeTint="A6"/>
              </w:rPr>
              <w:t>Какушкина</w:t>
            </w:r>
            <w:proofErr w:type="spellEnd"/>
            <w:r w:rsidRPr="003C2E33">
              <w:rPr>
                <w:rFonts w:ascii="Times New Roman" w:hAnsi="Times New Roman" w:cs="Times New Roman"/>
                <w:color w:val="595959" w:themeColor="text1" w:themeTint="A6"/>
              </w:rPr>
              <w:t>, 17-19.11.2017, Г.Элиста, БУ РК «РК СШОР»</w:t>
            </w:r>
          </w:p>
        </w:tc>
        <w:tc>
          <w:tcPr>
            <w:tcW w:w="4476" w:type="dxa"/>
            <w:shd w:val="clear" w:color="auto" w:fill="auto"/>
          </w:tcPr>
          <w:p w:rsidR="003C2E33" w:rsidRPr="003C2E33" w:rsidRDefault="003C2E33" w:rsidP="00BD5F42">
            <w:pPr>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 xml:space="preserve">1 место - </w:t>
            </w:r>
            <w:proofErr w:type="spellStart"/>
            <w:r w:rsidRPr="003C2E33">
              <w:rPr>
                <w:rFonts w:ascii="Times New Roman" w:hAnsi="Times New Roman" w:cs="Times New Roman"/>
                <w:color w:val="595959" w:themeColor="text1" w:themeTint="A6"/>
              </w:rPr>
              <w:t>Джалиев</w:t>
            </w:r>
            <w:proofErr w:type="spellEnd"/>
            <w:r w:rsidRPr="003C2E33">
              <w:rPr>
                <w:rFonts w:ascii="Times New Roman" w:hAnsi="Times New Roman" w:cs="Times New Roman"/>
                <w:color w:val="595959" w:themeColor="text1" w:themeTint="A6"/>
              </w:rPr>
              <w:t xml:space="preserve"> Абдул, </w:t>
            </w:r>
          </w:p>
          <w:p w:rsidR="003C2E33" w:rsidRPr="003C2E33" w:rsidRDefault="003C2E33" w:rsidP="00BD5F42">
            <w:pPr>
              <w:rPr>
                <w:rFonts w:ascii="Times New Roman" w:hAnsi="Times New Roman" w:cs="Times New Roman"/>
                <w:color w:val="595959" w:themeColor="text1" w:themeTint="A6"/>
              </w:rPr>
            </w:pPr>
            <w:proofErr w:type="spellStart"/>
            <w:r w:rsidRPr="003C2E33">
              <w:rPr>
                <w:rFonts w:ascii="Times New Roman" w:hAnsi="Times New Roman" w:cs="Times New Roman"/>
                <w:color w:val="595959" w:themeColor="text1" w:themeTint="A6"/>
              </w:rPr>
              <w:t>Абдулаев</w:t>
            </w:r>
            <w:proofErr w:type="spellEnd"/>
            <w:r w:rsidRPr="003C2E33">
              <w:rPr>
                <w:rFonts w:ascii="Times New Roman" w:hAnsi="Times New Roman" w:cs="Times New Roman"/>
                <w:color w:val="595959" w:themeColor="text1" w:themeTint="A6"/>
              </w:rPr>
              <w:t xml:space="preserve"> Ислам, </w:t>
            </w:r>
          </w:p>
          <w:p w:rsidR="003C2E33" w:rsidRPr="003C2E33" w:rsidRDefault="003C2E33" w:rsidP="00BD5F42">
            <w:pPr>
              <w:rPr>
                <w:rFonts w:ascii="Times New Roman" w:hAnsi="Times New Roman" w:cs="Times New Roman"/>
                <w:color w:val="595959" w:themeColor="text1" w:themeTint="A6"/>
              </w:rPr>
            </w:pPr>
            <w:proofErr w:type="spellStart"/>
            <w:r w:rsidRPr="003C2E33">
              <w:rPr>
                <w:rFonts w:ascii="Times New Roman" w:hAnsi="Times New Roman" w:cs="Times New Roman"/>
                <w:color w:val="595959" w:themeColor="text1" w:themeTint="A6"/>
              </w:rPr>
              <w:t>Гегедиш</w:t>
            </w:r>
            <w:proofErr w:type="spellEnd"/>
            <w:r w:rsidRPr="003C2E33">
              <w:rPr>
                <w:rFonts w:ascii="Times New Roman" w:hAnsi="Times New Roman" w:cs="Times New Roman"/>
                <w:color w:val="595959" w:themeColor="text1" w:themeTint="A6"/>
              </w:rPr>
              <w:t xml:space="preserve"> Вячеслав, </w:t>
            </w:r>
          </w:p>
          <w:p w:rsidR="003C2E33" w:rsidRPr="003C2E33" w:rsidRDefault="003C2E33" w:rsidP="00BD5F42">
            <w:pPr>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Ибрагимов Магомед</w:t>
            </w:r>
          </w:p>
        </w:tc>
      </w:tr>
      <w:tr w:rsidR="003C2E33" w:rsidRPr="003C2E33" w:rsidTr="00BD5F42">
        <w:trPr>
          <w:tblCellSpacing w:w="20" w:type="dxa"/>
        </w:trPr>
        <w:tc>
          <w:tcPr>
            <w:tcW w:w="5098" w:type="dxa"/>
            <w:shd w:val="clear" w:color="auto" w:fill="auto"/>
          </w:tcPr>
          <w:p w:rsidR="003C2E33" w:rsidRPr="003C2E33" w:rsidRDefault="003C2E33" w:rsidP="00BD5F42">
            <w:pPr>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Первенство России по вольной борьбе среди юношей до 16 лет, МГФСО «Чехов», 28.09.2017</w:t>
            </w:r>
          </w:p>
        </w:tc>
        <w:tc>
          <w:tcPr>
            <w:tcW w:w="4476" w:type="dxa"/>
            <w:shd w:val="clear" w:color="auto" w:fill="auto"/>
          </w:tcPr>
          <w:p w:rsidR="003C2E33" w:rsidRPr="003C2E33" w:rsidRDefault="003C2E33" w:rsidP="00BD5F42">
            <w:pPr>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 xml:space="preserve">4 человека,1 место – </w:t>
            </w:r>
            <w:proofErr w:type="spellStart"/>
            <w:r w:rsidRPr="003C2E33">
              <w:rPr>
                <w:rFonts w:ascii="Times New Roman" w:hAnsi="Times New Roman" w:cs="Times New Roman"/>
                <w:color w:val="595959" w:themeColor="text1" w:themeTint="A6"/>
              </w:rPr>
              <w:t>Абдурашидов</w:t>
            </w:r>
            <w:proofErr w:type="spellEnd"/>
            <w:r w:rsidRPr="003C2E33">
              <w:rPr>
                <w:rFonts w:ascii="Times New Roman" w:hAnsi="Times New Roman" w:cs="Times New Roman"/>
                <w:color w:val="595959" w:themeColor="text1" w:themeTint="A6"/>
              </w:rPr>
              <w:t xml:space="preserve"> Али</w:t>
            </w:r>
          </w:p>
        </w:tc>
      </w:tr>
      <w:tr w:rsidR="003C2E33" w:rsidRPr="003C2E33" w:rsidTr="00BD5F42">
        <w:trPr>
          <w:tblCellSpacing w:w="20" w:type="dxa"/>
        </w:trPr>
        <w:tc>
          <w:tcPr>
            <w:tcW w:w="5098" w:type="dxa"/>
            <w:shd w:val="clear" w:color="auto" w:fill="auto"/>
          </w:tcPr>
          <w:p w:rsidR="003C2E33" w:rsidRPr="003C2E33" w:rsidRDefault="003C2E33" w:rsidP="00BD5F42">
            <w:pPr>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Первый международный турнир по греко-римской, вольной и женской борьбе «Рождественский» среди юношей и девушек до 16 лет, 25-28.12.2017, г. Москва</w:t>
            </w:r>
          </w:p>
        </w:tc>
        <w:tc>
          <w:tcPr>
            <w:tcW w:w="4476" w:type="dxa"/>
            <w:shd w:val="clear" w:color="auto" w:fill="auto"/>
          </w:tcPr>
          <w:p w:rsidR="003C2E33" w:rsidRPr="003C2E33" w:rsidRDefault="003C2E33" w:rsidP="00BD5F42">
            <w:pPr>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 xml:space="preserve">10 место – </w:t>
            </w:r>
            <w:proofErr w:type="spellStart"/>
            <w:r w:rsidRPr="003C2E33">
              <w:rPr>
                <w:rFonts w:ascii="Times New Roman" w:hAnsi="Times New Roman" w:cs="Times New Roman"/>
                <w:color w:val="595959" w:themeColor="text1" w:themeTint="A6"/>
              </w:rPr>
              <w:t>Абдурашидов</w:t>
            </w:r>
            <w:proofErr w:type="spellEnd"/>
            <w:r w:rsidRPr="003C2E33">
              <w:rPr>
                <w:rFonts w:ascii="Times New Roman" w:hAnsi="Times New Roman" w:cs="Times New Roman"/>
                <w:color w:val="595959" w:themeColor="text1" w:themeTint="A6"/>
              </w:rPr>
              <w:t xml:space="preserve"> Али</w:t>
            </w:r>
          </w:p>
        </w:tc>
      </w:tr>
      <w:tr w:rsidR="003C2E33" w:rsidRPr="003C2E33" w:rsidTr="00BD5F42">
        <w:trPr>
          <w:tblCellSpacing w:w="20" w:type="dxa"/>
        </w:trPr>
        <w:tc>
          <w:tcPr>
            <w:tcW w:w="5098" w:type="dxa"/>
            <w:shd w:val="clear" w:color="auto" w:fill="auto"/>
          </w:tcPr>
          <w:p w:rsidR="003C2E33" w:rsidRPr="003C2E33" w:rsidRDefault="003C2E33" w:rsidP="00BD5F42">
            <w:pPr>
              <w:rPr>
                <w:rFonts w:ascii="Times New Roman" w:hAnsi="Times New Roman" w:cs="Times New Roman"/>
                <w:color w:val="595959" w:themeColor="text1" w:themeTint="A6"/>
              </w:rPr>
            </w:pPr>
            <w:proofErr w:type="gramStart"/>
            <w:r w:rsidRPr="003C2E33">
              <w:rPr>
                <w:rFonts w:ascii="Times New Roman" w:hAnsi="Times New Roman" w:cs="Times New Roman"/>
                <w:color w:val="595959" w:themeColor="text1" w:themeTint="A6"/>
              </w:rPr>
              <w:t>ВС</w:t>
            </w:r>
            <w:proofErr w:type="gramEnd"/>
            <w:r w:rsidRPr="003C2E33">
              <w:rPr>
                <w:rFonts w:ascii="Times New Roman" w:hAnsi="Times New Roman" w:cs="Times New Roman"/>
                <w:color w:val="595959" w:themeColor="text1" w:themeTint="A6"/>
              </w:rPr>
              <w:t xml:space="preserve"> по боксу «Кубок </w:t>
            </w:r>
            <w:proofErr w:type="spellStart"/>
            <w:r w:rsidRPr="003C2E33">
              <w:rPr>
                <w:rFonts w:ascii="Times New Roman" w:hAnsi="Times New Roman" w:cs="Times New Roman"/>
                <w:color w:val="595959" w:themeColor="text1" w:themeTint="A6"/>
              </w:rPr>
              <w:t>Н.А.Никифорова-Денисова</w:t>
            </w:r>
            <w:proofErr w:type="spellEnd"/>
            <w:r w:rsidRPr="003C2E33">
              <w:rPr>
                <w:rFonts w:ascii="Times New Roman" w:hAnsi="Times New Roman" w:cs="Times New Roman"/>
                <w:color w:val="595959" w:themeColor="text1" w:themeTint="A6"/>
              </w:rPr>
              <w:t>» памяти почетного президента AIBA юниоры (</w:t>
            </w:r>
            <w:smartTag w:uri="urn:schemas-microsoft-com:office:smarttags" w:element="metricconverter">
              <w:smartTagPr>
                <w:attr w:name="ProductID" w:val="2018 г"/>
              </w:smartTagPr>
              <w:r w:rsidRPr="003C2E33">
                <w:rPr>
                  <w:rFonts w:ascii="Times New Roman" w:hAnsi="Times New Roman" w:cs="Times New Roman"/>
                  <w:color w:val="595959" w:themeColor="text1" w:themeTint="A6"/>
                </w:rPr>
                <w:t>2000 г</w:t>
              </w:r>
            </w:smartTag>
            <w:r w:rsidRPr="003C2E33">
              <w:rPr>
                <w:rFonts w:ascii="Times New Roman" w:hAnsi="Times New Roman" w:cs="Times New Roman"/>
                <w:color w:val="595959" w:themeColor="text1" w:themeTint="A6"/>
              </w:rPr>
              <w:t>.р.), юноши (</w:t>
            </w:r>
            <w:smartTag w:uri="urn:schemas-microsoft-com:office:smarttags" w:element="metricconverter">
              <w:smartTagPr>
                <w:attr w:name="ProductID" w:val="2018 г"/>
              </w:smartTagPr>
              <w:r w:rsidRPr="003C2E33">
                <w:rPr>
                  <w:rFonts w:ascii="Times New Roman" w:hAnsi="Times New Roman" w:cs="Times New Roman"/>
                  <w:color w:val="595959" w:themeColor="text1" w:themeTint="A6"/>
                </w:rPr>
                <w:t>2001 г</w:t>
              </w:r>
            </w:smartTag>
            <w:r w:rsidRPr="003C2E33">
              <w:rPr>
                <w:rFonts w:ascii="Times New Roman" w:hAnsi="Times New Roman" w:cs="Times New Roman"/>
                <w:color w:val="595959" w:themeColor="text1" w:themeTint="A6"/>
              </w:rPr>
              <w:t>.р.), г. Санкт-Петербург, 27.11.2017-03.12.2017</w:t>
            </w:r>
          </w:p>
        </w:tc>
        <w:tc>
          <w:tcPr>
            <w:tcW w:w="4476" w:type="dxa"/>
            <w:shd w:val="clear" w:color="auto" w:fill="auto"/>
          </w:tcPr>
          <w:p w:rsidR="003C2E33" w:rsidRPr="003C2E33" w:rsidRDefault="003C2E33" w:rsidP="00BD5F42">
            <w:pPr>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2 человека, 1 место - Дронов Алексей</w:t>
            </w:r>
          </w:p>
        </w:tc>
      </w:tr>
    </w:tbl>
    <w:p w:rsidR="0093118A" w:rsidRDefault="0093118A" w:rsidP="0093118A">
      <w:pPr>
        <w:jc w:val="center"/>
        <w:rPr>
          <w:rFonts w:ascii="Times New Roman" w:hAnsi="Times New Roman" w:cs="Times New Roman"/>
          <w:color w:val="595959" w:themeColor="text1" w:themeTint="A6"/>
        </w:rPr>
      </w:pPr>
    </w:p>
    <w:p w:rsidR="003C2E33" w:rsidRPr="003C2E33" w:rsidRDefault="003C2E33" w:rsidP="0093118A">
      <w:pPr>
        <w:jc w:val="center"/>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Присвоение спортивных разрядов</w:t>
      </w:r>
    </w:p>
    <w:p w:rsidR="003C2E33" w:rsidRPr="003C2E33" w:rsidRDefault="003C2E33" w:rsidP="003C2E33">
      <w:pPr>
        <w:ind w:firstLine="567"/>
        <w:jc w:val="both"/>
        <w:rPr>
          <w:rStyle w:val="ab"/>
          <w:rFonts w:ascii="Times New Roman" w:hAnsi="Times New Roman" w:cs="Times New Roman"/>
          <w:color w:val="595959" w:themeColor="text1" w:themeTint="A6"/>
        </w:rPr>
      </w:pPr>
      <w:r w:rsidRPr="003C2E33">
        <w:rPr>
          <w:rStyle w:val="ab"/>
          <w:rFonts w:ascii="Times New Roman" w:hAnsi="Times New Roman" w:cs="Times New Roman"/>
          <w:color w:val="595959" w:themeColor="text1" w:themeTint="A6"/>
        </w:rPr>
        <w:t>Анализ выполнения спортивных разрядов свидетельствует о том, что ежегодно более 150 обучающихся повышают свои результаты и выполняют нормативы спортивных разрядов.</w:t>
      </w:r>
    </w:p>
    <w:p w:rsidR="003C2E33" w:rsidRPr="003C2E33" w:rsidRDefault="003C2E33" w:rsidP="003C2E33">
      <w:pPr>
        <w:ind w:firstLine="567"/>
        <w:jc w:val="both"/>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 xml:space="preserve">В 2017 году разряд кандидат в мастера спорта </w:t>
      </w:r>
      <w:r w:rsidRPr="003C2E33">
        <w:rPr>
          <w:rFonts w:ascii="Times New Roman" w:hAnsi="Times New Roman" w:cs="Times New Roman"/>
          <w:i/>
          <w:color w:val="595959" w:themeColor="text1" w:themeTint="A6"/>
        </w:rPr>
        <w:t>получили впервые</w:t>
      </w:r>
      <w:r w:rsidRPr="003C2E33">
        <w:rPr>
          <w:rFonts w:ascii="Times New Roman" w:hAnsi="Times New Roman" w:cs="Times New Roman"/>
          <w:color w:val="595959" w:themeColor="text1" w:themeTint="A6"/>
        </w:rPr>
        <w:t xml:space="preserve">: по вольной борьбе </w:t>
      </w:r>
      <w:proofErr w:type="spellStart"/>
      <w:r w:rsidRPr="003C2E33">
        <w:rPr>
          <w:rFonts w:ascii="Times New Roman" w:hAnsi="Times New Roman" w:cs="Times New Roman"/>
          <w:color w:val="595959" w:themeColor="text1" w:themeTint="A6"/>
        </w:rPr>
        <w:t>Абдурашидов</w:t>
      </w:r>
      <w:proofErr w:type="spellEnd"/>
      <w:r w:rsidRPr="003C2E33">
        <w:rPr>
          <w:rFonts w:ascii="Times New Roman" w:hAnsi="Times New Roman" w:cs="Times New Roman"/>
          <w:color w:val="595959" w:themeColor="text1" w:themeTint="A6"/>
        </w:rPr>
        <w:t xml:space="preserve"> </w:t>
      </w:r>
      <w:proofErr w:type="spellStart"/>
      <w:r w:rsidRPr="003C2E33">
        <w:rPr>
          <w:rFonts w:ascii="Times New Roman" w:hAnsi="Times New Roman" w:cs="Times New Roman"/>
          <w:color w:val="595959" w:themeColor="text1" w:themeTint="A6"/>
        </w:rPr>
        <w:t>Хази</w:t>
      </w:r>
      <w:proofErr w:type="spellEnd"/>
      <w:r w:rsidRPr="003C2E33">
        <w:rPr>
          <w:rFonts w:ascii="Times New Roman" w:hAnsi="Times New Roman" w:cs="Times New Roman"/>
          <w:color w:val="595959" w:themeColor="text1" w:themeTint="A6"/>
        </w:rPr>
        <w:t xml:space="preserve">, Юсупов Руслан, Магомедов </w:t>
      </w:r>
      <w:proofErr w:type="spellStart"/>
      <w:r w:rsidRPr="003C2E33">
        <w:rPr>
          <w:rFonts w:ascii="Times New Roman" w:hAnsi="Times New Roman" w:cs="Times New Roman"/>
          <w:color w:val="595959" w:themeColor="text1" w:themeTint="A6"/>
        </w:rPr>
        <w:t>Рашид</w:t>
      </w:r>
      <w:proofErr w:type="spellEnd"/>
      <w:r w:rsidRPr="003C2E33">
        <w:rPr>
          <w:rFonts w:ascii="Times New Roman" w:hAnsi="Times New Roman" w:cs="Times New Roman"/>
          <w:color w:val="595959" w:themeColor="text1" w:themeTint="A6"/>
        </w:rPr>
        <w:t xml:space="preserve">, по боксу Дронов Алексей, </w:t>
      </w:r>
      <w:proofErr w:type="spellStart"/>
      <w:r w:rsidRPr="003C2E33">
        <w:rPr>
          <w:rFonts w:ascii="Times New Roman" w:hAnsi="Times New Roman" w:cs="Times New Roman"/>
          <w:color w:val="595959" w:themeColor="text1" w:themeTint="A6"/>
        </w:rPr>
        <w:t>Мирабян</w:t>
      </w:r>
      <w:proofErr w:type="spellEnd"/>
      <w:r w:rsidRPr="003C2E33">
        <w:rPr>
          <w:rFonts w:ascii="Times New Roman" w:hAnsi="Times New Roman" w:cs="Times New Roman"/>
          <w:color w:val="595959" w:themeColor="text1" w:themeTint="A6"/>
        </w:rPr>
        <w:t xml:space="preserve"> Артур, по художественной гимнастике – </w:t>
      </w:r>
      <w:proofErr w:type="spellStart"/>
      <w:r w:rsidRPr="003C2E33">
        <w:rPr>
          <w:rFonts w:ascii="Times New Roman" w:hAnsi="Times New Roman" w:cs="Times New Roman"/>
          <w:color w:val="595959" w:themeColor="text1" w:themeTint="A6"/>
        </w:rPr>
        <w:t>Гриценко</w:t>
      </w:r>
      <w:proofErr w:type="spellEnd"/>
      <w:r w:rsidRPr="003C2E33">
        <w:rPr>
          <w:rFonts w:ascii="Times New Roman" w:hAnsi="Times New Roman" w:cs="Times New Roman"/>
          <w:color w:val="595959" w:themeColor="text1" w:themeTint="A6"/>
        </w:rPr>
        <w:t xml:space="preserve"> Арина, Попова Анна, </w:t>
      </w:r>
      <w:proofErr w:type="spellStart"/>
      <w:r w:rsidRPr="003C2E33">
        <w:rPr>
          <w:rFonts w:ascii="Times New Roman" w:hAnsi="Times New Roman" w:cs="Times New Roman"/>
          <w:color w:val="595959" w:themeColor="text1" w:themeTint="A6"/>
        </w:rPr>
        <w:t>Громак</w:t>
      </w:r>
      <w:proofErr w:type="spellEnd"/>
      <w:r w:rsidRPr="003C2E33">
        <w:rPr>
          <w:rFonts w:ascii="Times New Roman" w:hAnsi="Times New Roman" w:cs="Times New Roman"/>
          <w:color w:val="595959" w:themeColor="text1" w:themeTint="A6"/>
        </w:rPr>
        <w:t xml:space="preserve"> Виктория, </w:t>
      </w:r>
      <w:proofErr w:type="spellStart"/>
      <w:r w:rsidRPr="003C2E33">
        <w:rPr>
          <w:rFonts w:ascii="Times New Roman" w:hAnsi="Times New Roman" w:cs="Times New Roman"/>
          <w:color w:val="595959" w:themeColor="text1" w:themeTint="A6"/>
        </w:rPr>
        <w:t>Абдурашидова</w:t>
      </w:r>
      <w:proofErr w:type="spellEnd"/>
      <w:r w:rsidRPr="003C2E33">
        <w:rPr>
          <w:rFonts w:ascii="Times New Roman" w:hAnsi="Times New Roman" w:cs="Times New Roman"/>
          <w:color w:val="595959" w:themeColor="text1" w:themeTint="A6"/>
        </w:rPr>
        <w:t xml:space="preserve"> </w:t>
      </w:r>
      <w:proofErr w:type="spellStart"/>
      <w:r w:rsidRPr="003C2E33">
        <w:rPr>
          <w:rFonts w:ascii="Times New Roman" w:hAnsi="Times New Roman" w:cs="Times New Roman"/>
          <w:color w:val="595959" w:themeColor="text1" w:themeTint="A6"/>
        </w:rPr>
        <w:t>Калимат</w:t>
      </w:r>
      <w:proofErr w:type="spellEnd"/>
      <w:r w:rsidRPr="003C2E33">
        <w:rPr>
          <w:rFonts w:ascii="Times New Roman" w:hAnsi="Times New Roman" w:cs="Times New Roman"/>
          <w:color w:val="595959" w:themeColor="text1" w:themeTint="A6"/>
        </w:rPr>
        <w:t xml:space="preserve">; </w:t>
      </w:r>
      <w:r w:rsidRPr="003C2E33">
        <w:rPr>
          <w:rFonts w:ascii="Times New Roman" w:hAnsi="Times New Roman" w:cs="Times New Roman"/>
          <w:i/>
          <w:color w:val="595959" w:themeColor="text1" w:themeTint="A6"/>
        </w:rPr>
        <w:t>подтвердили</w:t>
      </w:r>
      <w:r w:rsidRPr="003C2E33">
        <w:rPr>
          <w:rFonts w:ascii="Times New Roman" w:hAnsi="Times New Roman" w:cs="Times New Roman"/>
          <w:color w:val="595959" w:themeColor="text1" w:themeTint="A6"/>
        </w:rPr>
        <w:t xml:space="preserve">: по вольной борьбе Алиев </w:t>
      </w:r>
      <w:proofErr w:type="spellStart"/>
      <w:r w:rsidRPr="003C2E33">
        <w:rPr>
          <w:rFonts w:ascii="Times New Roman" w:hAnsi="Times New Roman" w:cs="Times New Roman"/>
          <w:color w:val="595959" w:themeColor="text1" w:themeTint="A6"/>
        </w:rPr>
        <w:t>Садрудин</w:t>
      </w:r>
      <w:proofErr w:type="spellEnd"/>
      <w:r w:rsidRPr="003C2E33">
        <w:rPr>
          <w:rFonts w:ascii="Times New Roman" w:hAnsi="Times New Roman" w:cs="Times New Roman"/>
          <w:color w:val="595959" w:themeColor="text1" w:themeTint="A6"/>
        </w:rPr>
        <w:t xml:space="preserve">, </w:t>
      </w:r>
      <w:proofErr w:type="spellStart"/>
      <w:r w:rsidRPr="003C2E33">
        <w:rPr>
          <w:rFonts w:ascii="Times New Roman" w:hAnsi="Times New Roman" w:cs="Times New Roman"/>
          <w:color w:val="595959" w:themeColor="text1" w:themeTint="A6"/>
        </w:rPr>
        <w:t>Абдурашидов</w:t>
      </w:r>
      <w:proofErr w:type="spellEnd"/>
      <w:r w:rsidRPr="003C2E33">
        <w:rPr>
          <w:rFonts w:ascii="Times New Roman" w:hAnsi="Times New Roman" w:cs="Times New Roman"/>
          <w:color w:val="595959" w:themeColor="text1" w:themeTint="A6"/>
        </w:rPr>
        <w:t xml:space="preserve"> </w:t>
      </w:r>
      <w:proofErr w:type="spellStart"/>
      <w:r w:rsidRPr="003C2E33">
        <w:rPr>
          <w:rFonts w:ascii="Times New Roman" w:hAnsi="Times New Roman" w:cs="Times New Roman"/>
          <w:color w:val="595959" w:themeColor="text1" w:themeTint="A6"/>
        </w:rPr>
        <w:t>Алисултан</w:t>
      </w:r>
      <w:proofErr w:type="spellEnd"/>
      <w:r w:rsidRPr="003C2E33">
        <w:rPr>
          <w:rFonts w:ascii="Times New Roman" w:hAnsi="Times New Roman" w:cs="Times New Roman"/>
          <w:color w:val="595959" w:themeColor="text1" w:themeTint="A6"/>
        </w:rPr>
        <w:t xml:space="preserve">, </w:t>
      </w:r>
      <w:proofErr w:type="spellStart"/>
      <w:r w:rsidRPr="003C2E33">
        <w:rPr>
          <w:rFonts w:ascii="Times New Roman" w:hAnsi="Times New Roman" w:cs="Times New Roman"/>
          <w:color w:val="595959" w:themeColor="text1" w:themeTint="A6"/>
        </w:rPr>
        <w:t>Абдурашидов</w:t>
      </w:r>
      <w:proofErr w:type="spellEnd"/>
      <w:r w:rsidRPr="003C2E33">
        <w:rPr>
          <w:rFonts w:ascii="Times New Roman" w:hAnsi="Times New Roman" w:cs="Times New Roman"/>
          <w:color w:val="595959" w:themeColor="text1" w:themeTint="A6"/>
        </w:rPr>
        <w:t xml:space="preserve"> Магомед. Выполнили нормативы </w:t>
      </w:r>
      <w:r w:rsidRPr="003C2E33">
        <w:rPr>
          <w:rFonts w:ascii="Times New Roman" w:hAnsi="Times New Roman" w:cs="Times New Roman"/>
          <w:color w:val="595959" w:themeColor="text1" w:themeTint="A6"/>
          <w:lang w:val="en-US"/>
        </w:rPr>
        <w:t>I</w:t>
      </w:r>
      <w:r w:rsidRPr="003C2E33">
        <w:rPr>
          <w:rFonts w:ascii="Times New Roman" w:hAnsi="Times New Roman" w:cs="Times New Roman"/>
          <w:color w:val="595959" w:themeColor="text1" w:themeTint="A6"/>
        </w:rPr>
        <w:t xml:space="preserve"> разряда по </w:t>
      </w:r>
      <w:proofErr w:type="spellStart"/>
      <w:r w:rsidRPr="003C2E33">
        <w:rPr>
          <w:rFonts w:ascii="Times New Roman" w:hAnsi="Times New Roman" w:cs="Times New Roman"/>
          <w:color w:val="595959" w:themeColor="text1" w:themeTint="A6"/>
        </w:rPr>
        <w:t>х</w:t>
      </w:r>
      <w:proofErr w:type="spellEnd"/>
      <w:r w:rsidRPr="003C2E33">
        <w:rPr>
          <w:rFonts w:ascii="Times New Roman" w:hAnsi="Times New Roman" w:cs="Times New Roman"/>
          <w:color w:val="595959" w:themeColor="text1" w:themeTint="A6"/>
        </w:rPr>
        <w:t xml:space="preserve">/гимнастике Гладкова Виктория, </w:t>
      </w:r>
      <w:proofErr w:type="spellStart"/>
      <w:r w:rsidRPr="003C2E33">
        <w:rPr>
          <w:rFonts w:ascii="Times New Roman" w:hAnsi="Times New Roman" w:cs="Times New Roman"/>
          <w:color w:val="595959" w:themeColor="text1" w:themeTint="A6"/>
        </w:rPr>
        <w:t>Коломыцева</w:t>
      </w:r>
      <w:proofErr w:type="spellEnd"/>
      <w:r w:rsidRPr="003C2E33">
        <w:rPr>
          <w:rFonts w:ascii="Times New Roman" w:hAnsi="Times New Roman" w:cs="Times New Roman"/>
          <w:color w:val="595959" w:themeColor="text1" w:themeTint="A6"/>
        </w:rPr>
        <w:t xml:space="preserve"> Аксинья, Циклаури Нинели, Белякова Софья, </w:t>
      </w:r>
      <w:proofErr w:type="spellStart"/>
      <w:r w:rsidRPr="003C2E33">
        <w:rPr>
          <w:rFonts w:ascii="Times New Roman" w:hAnsi="Times New Roman" w:cs="Times New Roman"/>
          <w:color w:val="595959" w:themeColor="text1" w:themeTint="A6"/>
        </w:rPr>
        <w:t>Острикова</w:t>
      </w:r>
      <w:proofErr w:type="spellEnd"/>
      <w:r w:rsidRPr="003C2E33">
        <w:rPr>
          <w:rFonts w:ascii="Times New Roman" w:hAnsi="Times New Roman" w:cs="Times New Roman"/>
          <w:color w:val="595959" w:themeColor="text1" w:themeTint="A6"/>
        </w:rPr>
        <w:t xml:space="preserve"> Алиса. 146 обучающихся выполнили и повысили массовые разряды. </w:t>
      </w:r>
    </w:p>
    <w:p w:rsidR="003C2E33" w:rsidRPr="003C2E33" w:rsidRDefault="003C2E33" w:rsidP="003C2E33">
      <w:pPr>
        <w:ind w:firstLine="567"/>
        <w:jc w:val="both"/>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Это говорит о повышении профессионального мастерства тренеров и обучающихся. Всем обучающимся в конце учебного года были вручены разрядные квалификационные книжки.</w:t>
      </w:r>
    </w:p>
    <w:p w:rsidR="003C2E33" w:rsidRPr="003C2E33" w:rsidRDefault="003C2E33" w:rsidP="003C2E33">
      <w:pPr>
        <w:ind w:firstLine="567"/>
        <w:jc w:val="both"/>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Педагогический коллектив уделял значительное внимание повышению уровня физической подготовленности, физического развития обучающихся, выполнению требований учебных программ, разрядных нормативов.</w:t>
      </w:r>
    </w:p>
    <w:p w:rsidR="003C2E33" w:rsidRPr="003C2E33" w:rsidRDefault="003C2E33" w:rsidP="003C2E33">
      <w:pPr>
        <w:ind w:firstLine="567"/>
        <w:jc w:val="both"/>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 xml:space="preserve">Результатом степени овладения  двигательными навыками и умениями являлся </w:t>
      </w:r>
      <w:r w:rsidRPr="003C2E33">
        <w:rPr>
          <w:rFonts w:ascii="Times New Roman" w:hAnsi="Times New Roman" w:cs="Times New Roman"/>
          <w:color w:val="595959" w:themeColor="text1" w:themeTint="A6"/>
        </w:rPr>
        <w:lastRenderedPageBreak/>
        <w:t xml:space="preserve">процентный показатель выполнения обучающимися школы контрольно-переводных нормативов по общей и специальной физической подготовке и техническо-тактической подготовке.                                                                                   </w:t>
      </w:r>
    </w:p>
    <w:p w:rsidR="003C2E33" w:rsidRPr="003C2E33" w:rsidRDefault="003C2E33" w:rsidP="003C2E33">
      <w:pPr>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Методическая работа</w:t>
      </w:r>
    </w:p>
    <w:p w:rsidR="003C2E33" w:rsidRPr="003C2E33" w:rsidRDefault="003C2E33" w:rsidP="003C2E33">
      <w:pPr>
        <w:ind w:firstLine="567"/>
        <w:jc w:val="both"/>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Важнейшим средством повышения педагогического мастерства педагогов, связующим в единое целое всю систему работы школы, является методическая работа. Роль методической работы школы значительно возрастает в современных условиях в связи с необходимостью рационально и оперативно использовать новые методики, приемы и формы обучения и воспитания. Цель методической работы: совершенствование уровня педагогического мастерства тренеров-преподавателей, их компетентности в вопросах формирования и развития потенциальных возможностей обучающихся.</w:t>
      </w:r>
    </w:p>
    <w:p w:rsidR="003C2E33" w:rsidRPr="003C2E33" w:rsidRDefault="003C2E33" w:rsidP="003C2E33">
      <w:pPr>
        <w:pStyle w:val="Default"/>
        <w:ind w:firstLine="567"/>
        <w:jc w:val="both"/>
        <w:rPr>
          <w:color w:val="595959" w:themeColor="text1" w:themeTint="A6"/>
        </w:rPr>
      </w:pPr>
      <w:r w:rsidRPr="003C2E33">
        <w:rPr>
          <w:color w:val="595959" w:themeColor="text1" w:themeTint="A6"/>
        </w:rPr>
        <w:t xml:space="preserve">Формами организации методической работы в спортивной школе являются: </w:t>
      </w:r>
    </w:p>
    <w:p w:rsidR="003C2E33" w:rsidRPr="003C2E33" w:rsidRDefault="003C2E33" w:rsidP="003C2E33">
      <w:pPr>
        <w:pStyle w:val="Default"/>
        <w:ind w:firstLine="567"/>
        <w:jc w:val="both"/>
        <w:rPr>
          <w:color w:val="595959" w:themeColor="text1" w:themeTint="A6"/>
        </w:rPr>
      </w:pPr>
      <w:r w:rsidRPr="003C2E33">
        <w:rPr>
          <w:color w:val="595959" w:themeColor="text1" w:themeTint="A6"/>
        </w:rPr>
        <w:t xml:space="preserve">- педагогический совет; </w:t>
      </w:r>
    </w:p>
    <w:p w:rsidR="003C2E33" w:rsidRPr="003C2E33" w:rsidRDefault="003C2E33" w:rsidP="003C2E33">
      <w:pPr>
        <w:pStyle w:val="Default"/>
        <w:ind w:firstLine="567"/>
        <w:jc w:val="both"/>
        <w:rPr>
          <w:color w:val="595959" w:themeColor="text1" w:themeTint="A6"/>
        </w:rPr>
      </w:pPr>
      <w:r w:rsidRPr="003C2E33">
        <w:rPr>
          <w:color w:val="595959" w:themeColor="text1" w:themeTint="A6"/>
        </w:rPr>
        <w:t xml:space="preserve">- рабочие группы; </w:t>
      </w:r>
    </w:p>
    <w:p w:rsidR="003C2E33" w:rsidRPr="003C2E33" w:rsidRDefault="003C2E33" w:rsidP="003C2E33">
      <w:pPr>
        <w:pStyle w:val="Default"/>
        <w:ind w:firstLine="567"/>
        <w:jc w:val="both"/>
        <w:rPr>
          <w:color w:val="595959" w:themeColor="text1" w:themeTint="A6"/>
        </w:rPr>
      </w:pPr>
      <w:r w:rsidRPr="003C2E33">
        <w:rPr>
          <w:color w:val="595959" w:themeColor="text1" w:themeTint="A6"/>
        </w:rPr>
        <w:t xml:space="preserve">- самообразование; </w:t>
      </w:r>
    </w:p>
    <w:p w:rsidR="003C2E33" w:rsidRPr="003C2E33" w:rsidRDefault="003C2E33" w:rsidP="003C2E33">
      <w:pPr>
        <w:ind w:firstLine="567"/>
        <w:jc w:val="both"/>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 курсы повышения квалификации.</w:t>
      </w:r>
    </w:p>
    <w:p w:rsidR="003C2E33" w:rsidRPr="003C2E33" w:rsidRDefault="003C2E33" w:rsidP="003C2E33">
      <w:pPr>
        <w:pStyle w:val="Default"/>
        <w:ind w:firstLine="567"/>
        <w:jc w:val="both"/>
        <w:rPr>
          <w:color w:val="595959" w:themeColor="text1" w:themeTint="A6"/>
        </w:rPr>
      </w:pPr>
      <w:r w:rsidRPr="003C2E33">
        <w:rPr>
          <w:color w:val="595959" w:themeColor="text1" w:themeTint="A6"/>
        </w:rPr>
        <w:t xml:space="preserve">Высшим органом методической службы в спортивной школе является педагогический совет. </w:t>
      </w:r>
      <w:proofErr w:type="gramStart"/>
      <w:r w:rsidRPr="003C2E33">
        <w:rPr>
          <w:color w:val="595959" w:themeColor="text1" w:themeTint="A6"/>
        </w:rPr>
        <w:t>За 2017 учебный год были проведены заседания педагогического совета, где были определены основные цели и задачи деятельности учреждения, сформирована стратегия развития методической службы, утвержден годовой календарный учебный график, план работы школы, план воспитательной работы, план внутреннего контроля, определена стратегия перехода на новые программы спортивной подготовки, с тренерами-преподавателями были проведены инструктажи по технике безопасности на учебно-тренировочных занятиях, пожарной безопасности и т</w:t>
      </w:r>
      <w:proofErr w:type="gramEnd"/>
      <w:r w:rsidRPr="003C2E33">
        <w:rPr>
          <w:color w:val="595959" w:themeColor="text1" w:themeTint="A6"/>
        </w:rPr>
        <w:t>.</w:t>
      </w:r>
      <w:proofErr w:type="gramStart"/>
      <w:r w:rsidRPr="003C2E33">
        <w:rPr>
          <w:color w:val="595959" w:themeColor="text1" w:themeTint="A6"/>
        </w:rPr>
        <w:t>д. Тренеры-преподаватели были ознакомлены с едиными требованиями к оформлению и ведению учебной документации, с порядком присвоения квалификационных категорий, рассматривались вопросы о состоянии учебно-воспитательной работы во всех группах, по организации летнего отдыха, о прохождении медицинского осмотра обучающимися ДЮСШ, о переводе и выпуске обучающихся.</w:t>
      </w:r>
      <w:proofErr w:type="gramEnd"/>
    </w:p>
    <w:p w:rsidR="003C2E33" w:rsidRPr="003C2E33" w:rsidRDefault="003C2E33" w:rsidP="003C2E33">
      <w:pPr>
        <w:pStyle w:val="Default"/>
        <w:ind w:firstLine="567"/>
        <w:jc w:val="both"/>
        <w:rPr>
          <w:color w:val="595959" w:themeColor="text1" w:themeTint="A6"/>
        </w:rPr>
      </w:pPr>
      <w:r w:rsidRPr="003C2E33">
        <w:rPr>
          <w:color w:val="595959" w:themeColor="text1" w:themeTint="A6"/>
        </w:rPr>
        <w:t xml:space="preserve">В 2017 году приоритетной задачей стала разработка новых программ спортивной подготовки, общеобразовательных дополнительных предпрофессиональных и общеразвивающих программ, методическое обеспечение перехода спортивной школы на новые условия работы с 2016 года. </w:t>
      </w:r>
    </w:p>
    <w:p w:rsidR="003C2E33" w:rsidRPr="003C2E33" w:rsidRDefault="003C2E33" w:rsidP="003C2E33">
      <w:pPr>
        <w:pStyle w:val="Default"/>
        <w:ind w:firstLine="567"/>
        <w:jc w:val="both"/>
        <w:rPr>
          <w:color w:val="595959" w:themeColor="text1" w:themeTint="A6"/>
        </w:rPr>
      </w:pPr>
      <w:r w:rsidRPr="003C2E33">
        <w:rPr>
          <w:color w:val="595959" w:themeColor="text1" w:themeTint="A6"/>
        </w:rPr>
        <w:t xml:space="preserve">Для решения данной задачи методическим советом спортивной школы были сформированы рабочие группы для разработки локальных актов, регламентирующих будущую работу спортивной школы. </w:t>
      </w:r>
    </w:p>
    <w:p w:rsidR="003C2E33" w:rsidRPr="003C2E33" w:rsidRDefault="003C2E33" w:rsidP="003C2E33">
      <w:pPr>
        <w:ind w:firstLine="567"/>
        <w:jc w:val="both"/>
        <w:rPr>
          <w:rFonts w:ascii="Times New Roman" w:eastAsia="Times New Roman" w:hAnsi="Times New Roman" w:cs="Times New Roman"/>
          <w:color w:val="595959" w:themeColor="text1" w:themeTint="A6"/>
        </w:rPr>
      </w:pPr>
      <w:r w:rsidRPr="003C2E33">
        <w:rPr>
          <w:rFonts w:ascii="Times New Roman" w:hAnsi="Times New Roman" w:cs="Times New Roman"/>
          <w:color w:val="595959" w:themeColor="text1" w:themeTint="A6"/>
        </w:rPr>
        <w:t>Рабочие группы являются одной из форм организации методической работы и создаются для проработки отдельных конкретных вопросов, связанных с методическим обеспечением спортивной школы.</w:t>
      </w:r>
    </w:p>
    <w:p w:rsidR="003C2E33" w:rsidRPr="003C2E33" w:rsidRDefault="003C2E33" w:rsidP="003C2E33">
      <w:pPr>
        <w:ind w:firstLine="567"/>
        <w:jc w:val="both"/>
        <w:rPr>
          <w:rFonts w:ascii="Times New Roman" w:eastAsia="Times New Roman" w:hAnsi="Times New Roman" w:cs="Times New Roman"/>
          <w:color w:val="595959" w:themeColor="text1" w:themeTint="A6"/>
        </w:rPr>
      </w:pPr>
      <w:r w:rsidRPr="003C2E33">
        <w:rPr>
          <w:rFonts w:ascii="Times New Roman" w:eastAsia="Times New Roman" w:hAnsi="Times New Roman" w:cs="Times New Roman"/>
          <w:color w:val="595959" w:themeColor="text1" w:themeTint="A6"/>
        </w:rPr>
        <w:t xml:space="preserve">Продолжается работа в рамках «Программы развития МКУ ДО ДЮСШ на  2013-2017 годы», где прописаны нормативно-правовые, организационно-педагогические, научно-методические условия, обеспечивающие функционирование и развитие спортивной </w:t>
      </w:r>
      <w:proofErr w:type="gramStart"/>
      <w:r w:rsidRPr="003C2E33">
        <w:rPr>
          <w:rFonts w:ascii="Times New Roman" w:eastAsia="Times New Roman" w:hAnsi="Times New Roman" w:cs="Times New Roman"/>
          <w:color w:val="595959" w:themeColor="text1" w:themeTint="A6"/>
        </w:rPr>
        <w:t>школы</w:t>
      </w:r>
      <w:proofErr w:type="gramEnd"/>
      <w:r w:rsidRPr="003C2E33">
        <w:rPr>
          <w:rFonts w:ascii="Times New Roman" w:eastAsia="Times New Roman" w:hAnsi="Times New Roman" w:cs="Times New Roman"/>
          <w:color w:val="595959" w:themeColor="text1" w:themeTint="A6"/>
        </w:rPr>
        <w:t xml:space="preserve"> и ожидаемые результаты:</w:t>
      </w:r>
    </w:p>
    <w:p w:rsidR="003C2E33" w:rsidRPr="003C2E33" w:rsidRDefault="003C2E33" w:rsidP="003C2E33">
      <w:pPr>
        <w:pStyle w:val="a8"/>
        <w:numPr>
          <w:ilvl w:val="0"/>
          <w:numId w:val="7"/>
        </w:numPr>
        <w:ind w:left="0" w:firstLine="567"/>
        <w:jc w:val="both"/>
        <w:rPr>
          <w:rFonts w:ascii="Times New Roman" w:eastAsia="Times New Roman" w:hAnsi="Times New Roman" w:cs="Times New Roman"/>
          <w:color w:val="595959" w:themeColor="text1" w:themeTint="A6"/>
        </w:rPr>
      </w:pPr>
      <w:r w:rsidRPr="003C2E33">
        <w:rPr>
          <w:rFonts w:ascii="Times New Roman" w:eastAsia="Times New Roman" w:hAnsi="Times New Roman" w:cs="Times New Roman"/>
          <w:color w:val="595959" w:themeColor="text1" w:themeTint="A6"/>
        </w:rPr>
        <w:t>обеспечение доступности обучения;</w:t>
      </w:r>
    </w:p>
    <w:p w:rsidR="003C2E33" w:rsidRPr="003C2E33" w:rsidRDefault="003C2E33" w:rsidP="003C2E33">
      <w:pPr>
        <w:widowControl/>
        <w:numPr>
          <w:ilvl w:val="0"/>
          <w:numId w:val="6"/>
        </w:numPr>
        <w:ind w:left="0" w:firstLine="567"/>
        <w:jc w:val="both"/>
        <w:rPr>
          <w:rFonts w:ascii="Times New Roman" w:eastAsia="Times New Roman" w:hAnsi="Times New Roman" w:cs="Times New Roman"/>
          <w:color w:val="595959" w:themeColor="text1" w:themeTint="A6"/>
        </w:rPr>
      </w:pPr>
      <w:r w:rsidRPr="003C2E33">
        <w:rPr>
          <w:rFonts w:ascii="Times New Roman" w:eastAsia="Times New Roman" w:hAnsi="Times New Roman" w:cs="Times New Roman"/>
          <w:color w:val="595959" w:themeColor="text1" w:themeTint="A6"/>
        </w:rPr>
        <w:t>продолжается работа над программами по видам спорта;</w:t>
      </w:r>
    </w:p>
    <w:p w:rsidR="003C2E33" w:rsidRPr="003C2E33" w:rsidRDefault="003C2E33" w:rsidP="003C2E33">
      <w:pPr>
        <w:widowControl/>
        <w:numPr>
          <w:ilvl w:val="0"/>
          <w:numId w:val="6"/>
        </w:numPr>
        <w:ind w:left="0" w:firstLine="567"/>
        <w:jc w:val="both"/>
        <w:rPr>
          <w:rFonts w:ascii="Times New Roman" w:eastAsia="Times New Roman" w:hAnsi="Times New Roman" w:cs="Times New Roman"/>
          <w:color w:val="595959" w:themeColor="text1" w:themeTint="A6"/>
        </w:rPr>
      </w:pPr>
      <w:r w:rsidRPr="003C2E33">
        <w:rPr>
          <w:rFonts w:ascii="Times New Roman" w:eastAsia="Times New Roman" w:hAnsi="Times New Roman" w:cs="Times New Roman"/>
          <w:color w:val="595959" w:themeColor="text1" w:themeTint="A6"/>
        </w:rPr>
        <w:t>проводятся  и посещаются учебные семинары по видам спорта;</w:t>
      </w:r>
    </w:p>
    <w:p w:rsidR="003C2E33" w:rsidRPr="003C2E33" w:rsidRDefault="003C2E33" w:rsidP="003C2E33">
      <w:pPr>
        <w:widowControl/>
        <w:numPr>
          <w:ilvl w:val="0"/>
          <w:numId w:val="6"/>
        </w:numPr>
        <w:ind w:left="0" w:firstLine="567"/>
        <w:jc w:val="both"/>
        <w:rPr>
          <w:rFonts w:ascii="Times New Roman" w:eastAsia="Times New Roman" w:hAnsi="Times New Roman" w:cs="Times New Roman"/>
          <w:color w:val="595959" w:themeColor="text1" w:themeTint="A6"/>
        </w:rPr>
      </w:pPr>
      <w:r w:rsidRPr="003C2E33">
        <w:rPr>
          <w:rFonts w:ascii="Times New Roman" w:eastAsia="Times New Roman" w:hAnsi="Times New Roman" w:cs="Times New Roman"/>
          <w:color w:val="595959" w:themeColor="text1" w:themeTint="A6"/>
        </w:rPr>
        <w:t>ведётся строгий внутренний контроль тренеров-преподавателей, выводы по итогам каждого блока контроля анализируются на заседаниях педагогических советов;</w:t>
      </w:r>
    </w:p>
    <w:p w:rsidR="003C2E33" w:rsidRPr="003C2E33" w:rsidRDefault="003C2E33" w:rsidP="003C2E33">
      <w:pPr>
        <w:widowControl/>
        <w:numPr>
          <w:ilvl w:val="0"/>
          <w:numId w:val="6"/>
        </w:numPr>
        <w:ind w:left="0" w:firstLine="567"/>
        <w:jc w:val="both"/>
        <w:rPr>
          <w:rFonts w:ascii="Times New Roman" w:eastAsia="Times New Roman" w:hAnsi="Times New Roman" w:cs="Times New Roman"/>
          <w:color w:val="595959" w:themeColor="text1" w:themeTint="A6"/>
        </w:rPr>
      </w:pPr>
      <w:r w:rsidRPr="003C2E33">
        <w:rPr>
          <w:rFonts w:ascii="Times New Roman" w:eastAsia="Times New Roman" w:hAnsi="Times New Roman" w:cs="Times New Roman"/>
          <w:color w:val="595959" w:themeColor="text1" w:themeTint="A6"/>
        </w:rPr>
        <w:t>под постоянным контролем находятся дети из малообеспеченных и многодетных семей, а также из групп социального риска.</w:t>
      </w:r>
    </w:p>
    <w:p w:rsidR="003C2E33" w:rsidRPr="003C2E33" w:rsidRDefault="003C2E33" w:rsidP="003C2E33">
      <w:pPr>
        <w:ind w:firstLine="567"/>
        <w:jc w:val="both"/>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 xml:space="preserve">В образовательном процессе соблюдается единство системы обучения и воспитания, наряду с образовательной деятельностью, большое внимание тренерами уделяется воспитательной работе, формируя физически и духовно здоровую личность. Участвуя в соревнованиях различного уровня, воспитанники ДЮСШ демонстрируют навыки по культивируемым видам спорта, а также нравственные качества, такие как целеустремленность, трудолюбие, настойчивость, мобильность, взаимопомощь, </w:t>
      </w:r>
      <w:r w:rsidRPr="003C2E33">
        <w:rPr>
          <w:rFonts w:ascii="Times New Roman" w:hAnsi="Times New Roman" w:cs="Times New Roman"/>
          <w:color w:val="595959" w:themeColor="text1" w:themeTint="A6"/>
        </w:rPr>
        <w:lastRenderedPageBreak/>
        <w:t>взаимовыручка. По итогам соревновательного процесса, тренеры-преподаватели совместно с учащимися анализируют результаты выступления, оценивают поведенческие качества спортсменов.</w:t>
      </w:r>
    </w:p>
    <w:p w:rsidR="003C2E33" w:rsidRPr="003C2E33" w:rsidRDefault="003C2E33" w:rsidP="003C2E33">
      <w:pPr>
        <w:ind w:right="-7" w:firstLine="567"/>
        <w:jc w:val="both"/>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В начале и конце учебного года, а также по мере необходимости во всех группах проводились родительские собрания. На многих из них присутствовала и выступала администрация ДЮСШ. В большинстве групп созданы родительские комитеты, которые оказывали существенную помощь в организации и проведении различных соревнований и поездок на соревнования.</w:t>
      </w:r>
    </w:p>
    <w:p w:rsidR="003C2E33" w:rsidRPr="003C2E33" w:rsidRDefault="003C2E33" w:rsidP="003C2E33">
      <w:pPr>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Внутренний контроль</w:t>
      </w:r>
    </w:p>
    <w:p w:rsidR="003C2E33" w:rsidRPr="003C2E33" w:rsidRDefault="003C2E33" w:rsidP="003C2E33">
      <w:pPr>
        <w:ind w:firstLine="567"/>
        <w:jc w:val="both"/>
        <w:rPr>
          <w:rFonts w:ascii="Times New Roman" w:hAnsi="Times New Roman" w:cs="Times New Roman"/>
          <w:color w:val="595959" w:themeColor="text1" w:themeTint="A6"/>
        </w:rPr>
      </w:pPr>
      <w:proofErr w:type="gramStart"/>
      <w:r w:rsidRPr="003C2E33">
        <w:rPr>
          <w:rFonts w:ascii="Times New Roman" w:hAnsi="Times New Roman" w:cs="Times New Roman"/>
          <w:color w:val="595959" w:themeColor="text1" w:themeTint="A6"/>
        </w:rPr>
        <w:t>В течение учебного года администрация ДЮСШ с целью проверки комплектования и наполняемости групп, их посещаемости, оказанию помощи тренерам-преподавателям по методике проведения занятий, развития двигательных способностей, предупреждения и исправления ошибок, наиболее часто встречающихся у обучающихся,  дозирования нагрузки и контроля за процессом восстановления обучающихся, выполнения тренерами-преподавателями методических рекомендаций, контроля за правильностью и достоверностью приема контрольных нормативов систематически посещала учебно-тренировочные занятия, спортивные мероприятия</w:t>
      </w:r>
      <w:proofErr w:type="gramEnd"/>
      <w:r w:rsidRPr="003C2E33">
        <w:rPr>
          <w:rFonts w:ascii="Times New Roman" w:hAnsi="Times New Roman" w:cs="Times New Roman"/>
          <w:color w:val="595959" w:themeColor="text1" w:themeTint="A6"/>
        </w:rPr>
        <w:t xml:space="preserve"> с участием </w:t>
      </w:r>
      <w:proofErr w:type="gramStart"/>
      <w:r w:rsidRPr="003C2E33">
        <w:rPr>
          <w:rFonts w:ascii="Times New Roman" w:hAnsi="Times New Roman" w:cs="Times New Roman"/>
          <w:color w:val="595959" w:themeColor="text1" w:themeTint="A6"/>
        </w:rPr>
        <w:t>обучающихся</w:t>
      </w:r>
      <w:proofErr w:type="gramEnd"/>
      <w:r w:rsidRPr="003C2E33">
        <w:rPr>
          <w:rFonts w:ascii="Times New Roman" w:hAnsi="Times New Roman" w:cs="Times New Roman"/>
          <w:color w:val="595959" w:themeColor="text1" w:themeTint="A6"/>
        </w:rPr>
        <w:t xml:space="preserve"> ДЮСШ, анализировала документацию.</w:t>
      </w:r>
    </w:p>
    <w:p w:rsidR="003C2E33" w:rsidRPr="003C2E33" w:rsidRDefault="003C2E33" w:rsidP="003C2E33">
      <w:pPr>
        <w:ind w:firstLine="567"/>
        <w:jc w:val="both"/>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 xml:space="preserve"> В ходе посещения занятий администрацией спортивной школы велись протоколы, с которыми тренеры-преподаватели были ознакомлены. После каждого занятия проводилась индивидуальная беседа с тренером, где отмечались положительные моменты, а также недочеты, давались рекомендации по их исправлению. </w:t>
      </w:r>
    </w:p>
    <w:p w:rsidR="003C2E33" w:rsidRPr="003C2E33" w:rsidRDefault="003C2E33" w:rsidP="003C2E33">
      <w:pPr>
        <w:ind w:firstLine="567"/>
        <w:jc w:val="both"/>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 xml:space="preserve">Следует отметить наиболее методически грамотное проведение занятий тренерами-преподавателями Исаевым Н.Г., </w:t>
      </w:r>
      <w:proofErr w:type="spellStart"/>
      <w:r w:rsidRPr="003C2E33">
        <w:rPr>
          <w:rFonts w:ascii="Times New Roman" w:hAnsi="Times New Roman" w:cs="Times New Roman"/>
          <w:color w:val="595959" w:themeColor="text1" w:themeTint="A6"/>
        </w:rPr>
        <w:t>Джалиевым</w:t>
      </w:r>
      <w:proofErr w:type="spellEnd"/>
      <w:r w:rsidRPr="003C2E33">
        <w:rPr>
          <w:rFonts w:ascii="Times New Roman" w:hAnsi="Times New Roman" w:cs="Times New Roman"/>
          <w:color w:val="595959" w:themeColor="text1" w:themeTint="A6"/>
        </w:rPr>
        <w:t xml:space="preserve"> Ш.Г., Коноваловой Т.Ю. </w:t>
      </w:r>
    </w:p>
    <w:p w:rsidR="003C2E33" w:rsidRPr="003C2E33" w:rsidRDefault="003C2E33" w:rsidP="003C2E33">
      <w:pPr>
        <w:ind w:firstLine="567"/>
        <w:jc w:val="both"/>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 xml:space="preserve">Наиболее часто встречающимися недостатками в проведении занятий тренерами-преподавателями являются: поставленные на УТЗ задачи не всегда соответствуют периоду подготовки спортсменов, не всегда тренерами-преподавателями осуществляется </w:t>
      </w:r>
      <w:proofErr w:type="gramStart"/>
      <w:r w:rsidRPr="003C2E33">
        <w:rPr>
          <w:rFonts w:ascii="Times New Roman" w:hAnsi="Times New Roman" w:cs="Times New Roman"/>
          <w:color w:val="595959" w:themeColor="text1" w:themeTint="A6"/>
        </w:rPr>
        <w:t>контроль за</w:t>
      </w:r>
      <w:proofErr w:type="gramEnd"/>
      <w:r w:rsidRPr="003C2E33">
        <w:rPr>
          <w:rFonts w:ascii="Times New Roman" w:hAnsi="Times New Roman" w:cs="Times New Roman"/>
          <w:color w:val="595959" w:themeColor="text1" w:themeTint="A6"/>
        </w:rPr>
        <w:t xml:space="preserve"> нагрузкой, а объем и интенсивность тренировочных нагрузок иногда не соответствуют возрастным особенностям и уровню подготовленности занимающихся. Большая методическая работа проведена администрацией со многими тренерами ДЮСШ.</w:t>
      </w:r>
    </w:p>
    <w:p w:rsidR="003C2E33" w:rsidRPr="003C2E33" w:rsidRDefault="003C2E33" w:rsidP="003C2E33">
      <w:pPr>
        <w:ind w:firstLine="567"/>
        <w:jc w:val="both"/>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 xml:space="preserve">На протяжении всего года проводился </w:t>
      </w:r>
      <w:proofErr w:type="gramStart"/>
      <w:r w:rsidRPr="003C2E33">
        <w:rPr>
          <w:rFonts w:ascii="Times New Roman" w:hAnsi="Times New Roman" w:cs="Times New Roman"/>
          <w:color w:val="595959" w:themeColor="text1" w:themeTint="A6"/>
        </w:rPr>
        <w:t>контроль за</w:t>
      </w:r>
      <w:proofErr w:type="gramEnd"/>
      <w:r w:rsidRPr="003C2E33">
        <w:rPr>
          <w:rFonts w:ascii="Times New Roman" w:hAnsi="Times New Roman" w:cs="Times New Roman"/>
          <w:color w:val="595959" w:themeColor="text1" w:themeTint="A6"/>
        </w:rPr>
        <w:t xml:space="preserve"> прохождением медицинского осмотра обучающимися ДЮСШ, за соблюдением правил техники безопасности тренерами-преподавателями и обучающимися ДЮСШ.</w:t>
      </w:r>
    </w:p>
    <w:p w:rsidR="0093118A" w:rsidRDefault="0093118A" w:rsidP="003C2E33">
      <w:pPr>
        <w:ind w:right="-85"/>
        <w:jc w:val="center"/>
        <w:rPr>
          <w:rFonts w:ascii="Times New Roman" w:hAnsi="Times New Roman" w:cs="Times New Roman"/>
          <w:color w:val="595959" w:themeColor="text1" w:themeTint="A6"/>
        </w:rPr>
      </w:pPr>
    </w:p>
    <w:p w:rsidR="003C2E33" w:rsidRPr="003C2E33" w:rsidRDefault="003C2E33" w:rsidP="003C2E33">
      <w:pPr>
        <w:ind w:right="-85"/>
        <w:jc w:val="center"/>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Анализ документации</w:t>
      </w:r>
    </w:p>
    <w:p w:rsidR="003C2E33" w:rsidRPr="003C2E33" w:rsidRDefault="003C2E33" w:rsidP="003C2E33">
      <w:pPr>
        <w:ind w:firstLine="567"/>
        <w:jc w:val="both"/>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 xml:space="preserve">Проверки журналов тренеров-преподавателей показали, что журналы штатных работников в лучшем состоянии. Соблюдаются требования к ведению журналов, осуществляется  контроль инструктора-методиста спортивной школы, если это проверка по наполняемости групп проставляется дата проверки, пишутся замечания, если таковые имеются, число присутствовавших детей. </w:t>
      </w:r>
    </w:p>
    <w:p w:rsidR="003C2E33" w:rsidRPr="003C2E33" w:rsidRDefault="003C2E33" w:rsidP="003C2E33">
      <w:pPr>
        <w:ind w:firstLine="567"/>
        <w:jc w:val="both"/>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Тренеры- преподаватели своевременно устраняют  недочёты.</w:t>
      </w:r>
    </w:p>
    <w:p w:rsidR="003C2E33" w:rsidRPr="003C2E33" w:rsidRDefault="003C2E33" w:rsidP="003C2E33">
      <w:pPr>
        <w:ind w:firstLine="567"/>
        <w:jc w:val="both"/>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Администрацией ДЮСШ организован учет работы тренеров-преподавателей, где постоянно отмечаются результаты деятельности каждого работника (личные папки).</w:t>
      </w:r>
    </w:p>
    <w:p w:rsidR="0093118A" w:rsidRDefault="0093118A" w:rsidP="003C2E33">
      <w:pPr>
        <w:jc w:val="center"/>
        <w:rPr>
          <w:rFonts w:ascii="Times New Roman" w:hAnsi="Times New Roman" w:cs="Times New Roman"/>
          <w:color w:val="595959" w:themeColor="text1" w:themeTint="A6"/>
        </w:rPr>
      </w:pPr>
    </w:p>
    <w:p w:rsidR="003C2E33" w:rsidRPr="003C2E33" w:rsidRDefault="003C2E33" w:rsidP="003C2E33">
      <w:pPr>
        <w:jc w:val="center"/>
        <w:rPr>
          <w:rFonts w:ascii="Times New Roman" w:hAnsi="Times New Roman" w:cs="Times New Roman"/>
          <w:b/>
          <w:color w:val="595959" w:themeColor="text1" w:themeTint="A6"/>
          <w:u w:val="single"/>
        </w:rPr>
      </w:pPr>
      <w:r w:rsidRPr="003C2E33">
        <w:rPr>
          <w:rFonts w:ascii="Times New Roman" w:hAnsi="Times New Roman" w:cs="Times New Roman"/>
          <w:color w:val="595959" w:themeColor="text1" w:themeTint="A6"/>
        </w:rPr>
        <w:t>Информация о деятельности</w:t>
      </w:r>
    </w:p>
    <w:p w:rsidR="003C2E33" w:rsidRPr="003C2E33" w:rsidRDefault="003C2E33" w:rsidP="003C2E33">
      <w:pPr>
        <w:ind w:firstLine="567"/>
        <w:jc w:val="both"/>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Информация о деятельности МКУ ДО ДЮСШ размещается на сайте учреждения.</w:t>
      </w:r>
    </w:p>
    <w:p w:rsidR="003C2E33" w:rsidRPr="003C2E33" w:rsidRDefault="003C2E33" w:rsidP="003C2E33">
      <w:pPr>
        <w:ind w:firstLine="567"/>
        <w:jc w:val="both"/>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Так же используются и другие разнообразные формы предоставления материалов о деятельности учреждения:</w:t>
      </w:r>
    </w:p>
    <w:p w:rsidR="003C2E33" w:rsidRPr="003C2E33" w:rsidRDefault="003C2E33" w:rsidP="003C2E33">
      <w:pPr>
        <w:numPr>
          <w:ilvl w:val="0"/>
          <w:numId w:val="1"/>
        </w:numPr>
        <w:tabs>
          <w:tab w:val="left" w:pos="709"/>
        </w:tabs>
        <w:ind w:firstLine="567"/>
        <w:jc w:val="both"/>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публичный отчёт директора;</w:t>
      </w:r>
    </w:p>
    <w:p w:rsidR="003C2E33" w:rsidRPr="003C2E33" w:rsidRDefault="003C2E33" w:rsidP="003C2E33">
      <w:pPr>
        <w:numPr>
          <w:ilvl w:val="0"/>
          <w:numId w:val="1"/>
        </w:numPr>
        <w:tabs>
          <w:tab w:val="left" w:pos="709"/>
        </w:tabs>
        <w:ind w:firstLine="567"/>
        <w:jc w:val="both"/>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размещение информации на стендах;</w:t>
      </w:r>
    </w:p>
    <w:p w:rsidR="003C2E33" w:rsidRPr="003C2E33" w:rsidRDefault="003C2E33" w:rsidP="003C2E33">
      <w:pPr>
        <w:numPr>
          <w:ilvl w:val="0"/>
          <w:numId w:val="1"/>
        </w:numPr>
        <w:tabs>
          <w:tab w:val="left" w:pos="709"/>
        </w:tabs>
        <w:ind w:firstLine="567"/>
        <w:jc w:val="both"/>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публикации в СМИ и сети интернет.</w:t>
      </w:r>
    </w:p>
    <w:p w:rsidR="003C2E33" w:rsidRPr="003C2E33" w:rsidRDefault="003C2E33" w:rsidP="003C2E33">
      <w:pPr>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Реализация мероприятий ВФСК ГТО</w:t>
      </w:r>
    </w:p>
    <w:p w:rsidR="003C2E33" w:rsidRPr="003C2E33" w:rsidRDefault="003C2E33" w:rsidP="003C2E33">
      <w:pPr>
        <w:ind w:firstLine="567"/>
        <w:jc w:val="both"/>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С 1 марта 2016 года на МКУ ДО ДЮСШ возложены полномочия муниципального центра тестирования ГТО. За 2017 учебный год  реализованы следующие мероприятия:</w:t>
      </w:r>
    </w:p>
    <w:p w:rsidR="003C2E33" w:rsidRPr="003C2E33" w:rsidRDefault="003C2E33" w:rsidP="003C2E33">
      <w:pPr>
        <w:ind w:firstLine="567"/>
        <w:jc w:val="both"/>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1. Всего за 2017 год с нормативами ГТО справились и получили знаки отличия – 186 человек из 357 человек.</w:t>
      </w:r>
    </w:p>
    <w:p w:rsidR="003C2E33" w:rsidRPr="003C2E33" w:rsidRDefault="003C2E33" w:rsidP="003C2E33">
      <w:pPr>
        <w:ind w:firstLine="567"/>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lastRenderedPageBreak/>
        <w:t>Золото – 67 чел.</w:t>
      </w:r>
    </w:p>
    <w:p w:rsidR="003C2E33" w:rsidRPr="003C2E33" w:rsidRDefault="003C2E33" w:rsidP="003C2E33">
      <w:pPr>
        <w:ind w:firstLine="567"/>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Серебро – 72 чел.</w:t>
      </w:r>
    </w:p>
    <w:p w:rsidR="003C2E33" w:rsidRPr="003C2E33" w:rsidRDefault="003C2E33" w:rsidP="003C2E33">
      <w:pPr>
        <w:ind w:firstLine="567"/>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Бронза – 58 чел.</w:t>
      </w:r>
    </w:p>
    <w:p w:rsidR="003C2E33" w:rsidRPr="003C2E33" w:rsidRDefault="003C2E33" w:rsidP="003C2E33">
      <w:pPr>
        <w:ind w:firstLine="567"/>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 xml:space="preserve">Из них в </w:t>
      </w:r>
      <w:r w:rsidRPr="003C2E33">
        <w:rPr>
          <w:rFonts w:ascii="Times New Roman" w:hAnsi="Times New Roman" w:cs="Times New Roman"/>
          <w:color w:val="595959" w:themeColor="text1" w:themeTint="A6"/>
          <w:lang w:val="en-US"/>
        </w:rPr>
        <w:t>III</w:t>
      </w:r>
      <w:r w:rsidRPr="003C2E33">
        <w:rPr>
          <w:rFonts w:ascii="Times New Roman" w:hAnsi="Times New Roman" w:cs="Times New Roman"/>
          <w:color w:val="595959" w:themeColor="text1" w:themeTint="A6"/>
        </w:rPr>
        <w:t xml:space="preserve"> ступени: золото – 3 чел.; серебро – 18 чел.; бронза – 8 чел.</w:t>
      </w:r>
    </w:p>
    <w:p w:rsidR="003C2E33" w:rsidRPr="003C2E33" w:rsidRDefault="003C2E33" w:rsidP="003C2E33">
      <w:pPr>
        <w:ind w:firstLine="567"/>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 xml:space="preserve">В </w:t>
      </w:r>
      <w:r w:rsidRPr="003C2E33">
        <w:rPr>
          <w:rFonts w:ascii="Times New Roman" w:hAnsi="Times New Roman" w:cs="Times New Roman"/>
          <w:color w:val="595959" w:themeColor="text1" w:themeTint="A6"/>
          <w:lang w:val="en-US"/>
        </w:rPr>
        <w:t>IV</w:t>
      </w:r>
      <w:r w:rsidRPr="003C2E33">
        <w:rPr>
          <w:rFonts w:ascii="Times New Roman" w:hAnsi="Times New Roman" w:cs="Times New Roman"/>
          <w:color w:val="595959" w:themeColor="text1" w:themeTint="A6"/>
        </w:rPr>
        <w:t xml:space="preserve"> ступени:</w:t>
      </w:r>
      <w:r w:rsidRPr="003C2E33">
        <w:rPr>
          <w:rFonts w:ascii="Times New Roman" w:hAnsi="Times New Roman" w:cs="Times New Roman"/>
          <w:b/>
          <w:color w:val="595959" w:themeColor="text1" w:themeTint="A6"/>
        </w:rPr>
        <w:t xml:space="preserve"> </w:t>
      </w:r>
      <w:r w:rsidRPr="003C2E33">
        <w:rPr>
          <w:rFonts w:ascii="Times New Roman" w:hAnsi="Times New Roman" w:cs="Times New Roman"/>
          <w:color w:val="595959" w:themeColor="text1" w:themeTint="A6"/>
        </w:rPr>
        <w:t>золото – 19 чел.; серебро- 24 чел.; бронза – 15 чел.</w:t>
      </w:r>
    </w:p>
    <w:p w:rsidR="003C2E33" w:rsidRPr="003C2E33" w:rsidRDefault="003C2E33" w:rsidP="003C2E33">
      <w:pPr>
        <w:ind w:firstLine="567"/>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 xml:space="preserve">В </w:t>
      </w:r>
      <w:r w:rsidRPr="003C2E33">
        <w:rPr>
          <w:rFonts w:ascii="Times New Roman" w:hAnsi="Times New Roman" w:cs="Times New Roman"/>
          <w:color w:val="595959" w:themeColor="text1" w:themeTint="A6"/>
          <w:lang w:val="en-US"/>
        </w:rPr>
        <w:t>V</w:t>
      </w:r>
      <w:r w:rsidRPr="003C2E33">
        <w:rPr>
          <w:rFonts w:ascii="Times New Roman" w:hAnsi="Times New Roman" w:cs="Times New Roman"/>
          <w:color w:val="595959" w:themeColor="text1" w:themeTint="A6"/>
        </w:rPr>
        <w:t xml:space="preserve"> ступени: золото – 35 чел.; серебро- 13 чел.; бронза – 6 чел.</w:t>
      </w:r>
    </w:p>
    <w:p w:rsidR="003C2E33" w:rsidRPr="003C2E33" w:rsidRDefault="003C2E33" w:rsidP="003C2E33">
      <w:pPr>
        <w:ind w:firstLine="567"/>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 xml:space="preserve">В </w:t>
      </w:r>
      <w:r w:rsidRPr="003C2E33">
        <w:rPr>
          <w:rFonts w:ascii="Times New Roman" w:hAnsi="Times New Roman" w:cs="Times New Roman"/>
          <w:color w:val="595959" w:themeColor="text1" w:themeTint="A6"/>
          <w:lang w:val="en-US"/>
        </w:rPr>
        <w:t>VI</w:t>
      </w:r>
      <w:r w:rsidRPr="003C2E33">
        <w:rPr>
          <w:rFonts w:ascii="Times New Roman" w:hAnsi="Times New Roman" w:cs="Times New Roman"/>
          <w:color w:val="595959" w:themeColor="text1" w:themeTint="A6"/>
        </w:rPr>
        <w:t xml:space="preserve"> ступени: золото – 3 чел.; серебро – 5 чел.; бронза – 14 чел.</w:t>
      </w:r>
    </w:p>
    <w:p w:rsidR="003C2E33" w:rsidRPr="003C2E33" w:rsidRDefault="003C2E33" w:rsidP="003C2E33">
      <w:pPr>
        <w:ind w:firstLine="567"/>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 xml:space="preserve">В </w:t>
      </w:r>
      <w:r w:rsidRPr="003C2E33">
        <w:rPr>
          <w:rFonts w:ascii="Times New Roman" w:hAnsi="Times New Roman" w:cs="Times New Roman"/>
          <w:color w:val="595959" w:themeColor="text1" w:themeTint="A6"/>
          <w:lang w:val="en-US"/>
        </w:rPr>
        <w:t>VII</w:t>
      </w:r>
      <w:r w:rsidRPr="003C2E33">
        <w:rPr>
          <w:rFonts w:ascii="Times New Roman" w:hAnsi="Times New Roman" w:cs="Times New Roman"/>
          <w:color w:val="595959" w:themeColor="text1" w:themeTint="A6"/>
        </w:rPr>
        <w:t xml:space="preserve"> ступени: золото – 2 чел; серебро – 12 чел.; бронза – 15 чел.</w:t>
      </w:r>
    </w:p>
    <w:p w:rsidR="003C2E33" w:rsidRPr="003C2E33" w:rsidRDefault="003C2E33" w:rsidP="003C2E33">
      <w:pPr>
        <w:ind w:firstLine="567"/>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 xml:space="preserve">В </w:t>
      </w:r>
      <w:r w:rsidRPr="003C2E33">
        <w:rPr>
          <w:rFonts w:ascii="Times New Roman" w:hAnsi="Times New Roman" w:cs="Times New Roman"/>
          <w:color w:val="595959" w:themeColor="text1" w:themeTint="A6"/>
          <w:lang w:val="en-US"/>
        </w:rPr>
        <w:t>VIII</w:t>
      </w:r>
      <w:r w:rsidRPr="003C2E33">
        <w:rPr>
          <w:rFonts w:ascii="Times New Roman" w:hAnsi="Times New Roman" w:cs="Times New Roman"/>
          <w:color w:val="595959" w:themeColor="text1" w:themeTint="A6"/>
        </w:rPr>
        <w:t xml:space="preserve"> ступени: золото – 5 чел.</w:t>
      </w:r>
    </w:p>
    <w:p w:rsidR="003C2E33" w:rsidRPr="003C2E33" w:rsidRDefault="003C2E33" w:rsidP="003C2E33">
      <w:pPr>
        <w:ind w:firstLine="567"/>
        <w:jc w:val="both"/>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 xml:space="preserve">2.Проведен муниципальный этап «Летнего фестиваля» ВФСК ГТО </w:t>
      </w:r>
      <w:r w:rsidRPr="003C2E33">
        <w:rPr>
          <w:rFonts w:ascii="Times New Roman" w:hAnsi="Times New Roman" w:cs="Times New Roman"/>
          <w:color w:val="595959" w:themeColor="text1" w:themeTint="A6"/>
          <w:lang w:val="en-US"/>
        </w:rPr>
        <w:t>III</w:t>
      </w:r>
      <w:r w:rsidRPr="003C2E33">
        <w:rPr>
          <w:rFonts w:ascii="Times New Roman" w:hAnsi="Times New Roman" w:cs="Times New Roman"/>
          <w:color w:val="595959" w:themeColor="text1" w:themeTint="A6"/>
        </w:rPr>
        <w:t>-</w:t>
      </w:r>
      <w:r w:rsidRPr="003C2E33">
        <w:rPr>
          <w:rFonts w:ascii="Times New Roman" w:hAnsi="Times New Roman" w:cs="Times New Roman"/>
          <w:color w:val="595959" w:themeColor="text1" w:themeTint="A6"/>
          <w:lang w:val="en-US"/>
        </w:rPr>
        <w:t>V</w:t>
      </w:r>
      <w:r w:rsidRPr="003C2E33">
        <w:rPr>
          <w:rFonts w:ascii="Times New Roman" w:hAnsi="Times New Roman" w:cs="Times New Roman"/>
          <w:color w:val="595959" w:themeColor="text1" w:themeTint="A6"/>
        </w:rPr>
        <w:t xml:space="preserve"> ступеней, приняли участие - 60 человек.</w:t>
      </w:r>
    </w:p>
    <w:p w:rsidR="003C2E33" w:rsidRPr="003C2E33" w:rsidRDefault="003C2E33" w:rsidP="003C2E33">
      <w:pPr>
        <w:ind w:firstLine="567"/>
        <w:jc w:val="both"/>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3.Участие в краевом этапе «Зимнего фестиваля» ВФСК ГТО - 5 человек; из 26 команд 9 место.</w:t>
      </w:r>
    </w:p>
    <w:p w:rsidR="003C2E33" w:rsidRPr="003C2E33" w:rsidRDefault="003C2E33" w:rsidP="003C2E33">
      <w:pPr>
        <w:ind w:firstLine="567"/>
        <w:jc w:val="both"/>
        <w:rPr>
          <w:rFonts w:ascii="Times New Roman" w:hAnsi="Times New Roman" w:cs="Times New Roman"/>
          <w:color w:val="595959" w:themeColor="text1" w:themeTint="A6"/>
        </w:rPr>
      </w:pPr>
      <w:proofErr w:type="gramStart"/>
      <w:r w:rsidRPr="003C2E33">
        <w:rPr>
          <w:rFonts w:ascii="Times New Roman" w:hAnsi="Times New Roman" w:cs="Times New Roman"/>
          <w:color w:val="595959" w:themeColor="text1" w:themeTint="A6"/>
        </w:rPr>
        <w:t xml:space="preserve">4.Внесены изменения в Постановление администрации Нефтекумского муниципального района Ставропольского края «О создании на базе муниципального казённого образовательного учреждения дополнительного образования «Детско-юношеская спортивная школа» Нефтекумского муниципального района Ставропольского края Центра тестирования по выполнению видов испытаний (тестов), нормативов, требований к оценке уровня знаний и умений в области физической культуры и спорта для  </w:t>
      </w:r>
      <w:r w:rsidRPr="003C2E33">
        <w:rPr>
          <w:rFonts w:ascii="Times New Roman" w:hAnsi="Times New Roman" w:cs="Times New Roman"/>
          <w:color w:val="595959" w:themeColor="text1" w:themeTint="A6"/>
          <w:lang w:val="en-US"/>
        </w:rPr>
        <w:t>I</w:t>
      </w:r>
      <w:r w:rsidRPr="003C2E33">
        <w:rPr>
          <w:rFonts w:ascii="Times New Roman" w:hAnsi="Times New Roman" w:cs="Times New Roman"/>
          <w:color w:val="595959" w:themeColor="text1" w:themeTint="A6"/>
        </w:rPr>
        <w:t xml:space="preserve"> – </w:t>
      </w:r>
      <w:r w:rsidRPr="003C2E33">
        <w:rPr>
          <w:rFonts w:ascii="Times New Roman" w:hAnsi="Times New Roman" w:cs="Times New Roman"/>
          <w:color w:val="595959" w:themeColor="text1" w:themeTint="A6"/>
          <w:lang w:val="en-US"/>
        </w:rPr>
        <w:t>XI</w:t>
      </w:r>
      <w:r w:rsidRPr="003C2E33">
        <w:rPr>
          <w:rFonts w:ascii="Times New Roman" w:hAnsi="Times New Roman" w:cs="Times New Roman"/>
          <w:color w:val="595959" w:themeColor="text1" w:themeTint="A6"/>
        </w:rPr>
        <w:t xml:space="preserve"> ступеней населения в Нефтекумском муниципальном районе Ставропольского</w:t>
      </w:r>
      <w:proofErr w:type="gramEnd"/>
      <w:r w:rsidRPr="003C2E33">
        <w:rPr>
          <w:rFonts w:ascii="Times New Roman" w:hAnsi="Times New Roman" w:cs="Times New Roman"/>
          <w:color w:val="595959" w:themeColor="text1" w:themeTint="A6"/>
        </w:rPr>
        <w:t xml:space="preserve"> края»</w:t>
      </w:r>
    </w:p>
    <w:p w:rsidR="003C2E33" w:rsidRPr="003C2E33" w:rsidRDefault="003C2E33" w:rsidP="003C2E33">
      <w:pPr>
        <w:ind w:firstLine="567"/>
        <w:jc w:val="both"/>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5.Проведено совещание учителей физической культуры СОШ Нефтекумского района об «Итогах Летнего фестиваля ГТО»;</w:t>
      </w:r>
    </w:p>
    <w:p w:rsidR="003C2E33" w:rsidRPr="003C2E33" w:rsidRDefault="003C2E33" w:rsidP="003C2E33">
      <w:pPr>
        <w:ind w:firstLine="567"/>
        <w:jc w:val="both"/>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 xml:space="preserve">6.Опубликована статья в районной газете «Вести </w:t>
      </w:r>
      <w:proofErr w:type="spellStart"/>
      <w:r w:rsidRPr="003C2E33">
        <w:rPr>
          <w:rFonts w:ascii="Times New Roman" w:hAnsi="Times New Roman" w:cs="Times New Roman"/>
          <w:color w:val="595959" w:themeColor="text1" w:themeTint="A6"/>
        </w:rPr>
        <w:t>Нефтекумья</w:t>
      </w:r>
      <w:proofErr w:type="spellEnd"/>
      <w:r w:rsidRPr="003C2E33">
        <w:rPr>
          <w:rFonts w:ascii="Times New Roman" w:hAnsi="Times New Roman" w:cs="Times New Roman"/>
          <w:color w:val="595959" w:themeColor="text1" w:themeTint="A6"/>
        </w:rPr>
        <w:t xml:space="preserve">» о  работе </w:t>
      </w:r>
      <w:proofErr w:type="gramStart"/>
      <w:r w:rsidRPr="003C2E33">
        <w:rPr>
          <w:rFonts w:ascii="Times New Roman" w:hAnsi="Times New Roman" w:cs="Times New Roman"/>
          <w:color w:val="595959" w:themeColor="text1" w:themeTint="A6"/>
        </w:rPr>
        <w:t>муниципального</w:t>
      </w:r>
      <w:proofErr w:type="gramEnd"/>
      <w:r w:rsidRPr="003C2E33">
        <w:rPr>
          <w:rFonts w:ascii="Times New Roman" w:hAnsi="Times New Roman" w:cs="Times New Roman"/>
          <w:color w:val="595959" w:themeColor="text1" w:themeTint="A6"/>
        </w:rPr>
        <w:t xml:space="preserve"> ЦТ ГТО;</w:t>
      </w:r>
    </w:p>
    <w:p w:rsidR="003C2E33" w:rsidRPr="003C2E33" w:rsidRDefault="003C2E33" w:rsidP="003C2E33">
      <w:pPr>
        <w:ind w:firstLine="567"/>
        <w:jc w:val="both"/>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7.Оформлены странички о работе муниципального ЦТ ГТО на сайте ДЮСШ г. Нефтекумска и на сайте администрации г. Нефтекумска;</w:t>
      </w:r>
    </w:p>
    <w:p w:rsidR="003C2E33" w:rsidRPr="003C2E33" w:rsidRDefault="003C2E33" w:rsidP="003C2E33">
      <w:pPr>
        <w:ind w:firstLine="567"/>
        <w:jc w:val="both"/>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8. Проведены информативные родительские собрания в СОШ;</w:t>
      </w:r>
    </w:p>
    <w:p w:rsidR="003C2E33" w:rsidRPr="003C2E33" w:rsidRDefault="003C2E33" w:rsidP="003C2E33">
      <w:pPr>
        <w:ind w:firstLine="567"/>
        <w:jc w:val="both"/>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9.Оформлены агитационные и информационные стенды в СОШ.</w:t>
      </w:r>
    </w:p>
    <w:p w:rsidR="003C2E33" w:rsidRPr="003C2E33" w:rsidRDefault="003C2E33" w:rsidP="003C2E33">
      <w:pPr>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Результаты проверок</w:t>
      </w:r>
    </w:p>
    <w:p w:rsidR="003C2E33" w:rsidRPr="003C2E33" w:rsidRDefault="003C2E33" w:rsidP="003C2E33">
      <w:pPr>
        <w:spacing w:line="280" w:lineRule="exact"/>
        <w:ind w:firstLine="567"/>
        <w:jc w:val="both"/>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В 2017 году в учреждении проводились плановые проверки:</w:t>
      </w:r>
    </w:p>
    <w:p w:rsidR="003C2E33" w:rsidRPr="003C2E33" w:rsidRDefault="003C2E33" w:rsidP="003C2E33">
      <w:pPr>
        <w:spacing w:line="280" w:lineRule="exact"/>
        <w:ind w:firstLine="567"/>
        <w:jc w:val="both"/>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-комплексная проверка учреждения отделом образования НМР СК (февраль 2017 года) – управленческая деятельность администрации учреждения признана удовлетворительной (приказ ОО НМР СК от 27 февраля 2017 года № 78/1);</w:t>
      </w:r>
    </w:p>
    <w:p w:rsidR="003C2E33" w:rsidRPr="003C2E33" w:rsidRDefault="003C2E33" w:rsidP="003C2E33">
      <w:pPr>
        <w:spacing w:line="280" w:lineRule="exact"/>
        <w:ind w:firstLine="567"/>
        <w:jc w:val="both"/>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 xml:space="preserve">-плановая выездная проверка учреждения федеральной службой по экологическому, технологическому и атомному надзору Кавказским управлением </w:t>
      </w:r>
      <w:proofErr w:type="spellStart"/>
      <w:r w:rsidRPr="003C2E33">
        <w:rPr>
          <w:rFonts w:ascii="Times New Roman" w:hAnsi="Times New Roman" w:cs="Times New Roman"/>
          <w:color w:val="595959" w:themeColor="text1" w:themeTint="A6"/>
        </w:rPr>
        <w:t>Ростехнадзора</w:t>
      </w:r>
      <w:proofErr w:type="spellEnd"/>
      <w:r w:rsidRPr="003C2E33">
        <w:rPr>
          <w:rFonts w:ascii="Times New Roman" w:hAnsi="Times New Roman" w:cs="Times New Roman"/>
          <w:color w:val="595959" w:themeColor="text1" w:themeTint="A6"/>
        </w:rPr>
        <w:t xml:space="preserve"> (май 2017 года) – нарушений не выявлено (акт проверки № 2367-Р-ПЛ-К12.6 от 05 мая 2017 года);</w:t>
      </w:r>
    </w:p>
    <w:p w:rsidR="003C2E33" w:rsidRPr="003C2E33" w:rsidRDefault="003C2E33" w:rsidP="003C2E33">
      <w:pPr>
        <w:spacing w:line="280" w:lineRule="exact"/>
        <w:ind w:firstLine="567"/>
        <w:jc w:val="both"/>
        <w:rPr>
          <w:rFonts w:ascii="Times New Roman" w:hAnsi="Times New Roman" w:cs="Times New Roman"/>
          <w:color w:val="595959" w:themeColor="text1" w:themeTint="A6"/>
        </w:rPr>
      </w:pPr>
      <w:proofErr w:type="gramStart"/>
      <w:r w:rsidRPr="003C2E33">
        <w:rPr>
          <w:rFonts w:ascii="Times New Roman" w:hAnsi="Times New Roman" w:cs="Times New Roman"/>
          <w:color w:val="595959" w:themeColor="text1" w:themeTint="A6"/>
        </w:rPr>
        <w:t xml:space="preserve">-плановая выездная проверка отделом надзора и контроля в сфере образования министерства образования и молодежной политики Ставропольского края выполнения лицензионных требований учреждением (май 2017 года) – выписано предписание об устранении выявленных нарушений от 19 мая 23017 года № 112 (внести адрес места осуществления образовательной деятельности в а. </w:t>
      </w:r>
      <w:proofErr w:type="spellStart"/>
      <w:r w:rsidRPr="003C2E33">
        <w:rPr>
          <w:rFonts w:ascii="Times New Roman" w:hAnsi="Times New Roman" w:cs="Times New Roman"/>
          <w:color w:val="595959" w:themeColor="text1" w:themeTint="A6"/>
        </w:rPr>
        <w:t>Абрам-Тюбе</w:t>
      </w:r>
      <w:proofErr w:type="spellEnd"/>
      <w:r w:rsidRPr="003C2E33">
        <w:rPr>
          <w:rFonts w:ascii="Times New Roman" w:hAnsi="Times New Roman" w:cs="Times New Roman"/>
          <w:color w:val="595959" w:themeColor="text1" w:themeTint="A6"/>
        </w:rPr>
        <w:t xml:space="preserve"> в приложение к лицензии).</w:t>
      </w:r>
      <w:proofErr w:type="gramEnd"/>
    </w:p>
    <w:p w:rsidR="003C2E33" w:rsidRPr="003C2E33" w:rsidRDefault="003C2E33" w:rsidP="0093118A">
      <w:pPr>
        <w:spacing w:line="280" w:lineRule="exact"/>
        <w:jc w:val="center"/>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Финансирование</w:t>
      </w:r>
    </w:p>
    <w:p w:rsidR="003C2E33" w:rsidRPr="003C2E33" w:rsidRDefault="003C2E33" w:rsidP="003C2E33">
      <w:pPr>
        <w:pStyle w:val="21"/>
        <w:spacing w:after="0" w:line="240" w:lineRule="auto"/>
        <w:ind w:left="0" w:firstLine="567"/>
        <w:jc w:val="both"/>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 xml:space="preserve">Бюджетное финансирование на содержание ДЮСШ в 2017 учебном году составило – около 6 000 000  рублей, эти деньги потрачены на заработную плату и налоги. </w:t>
      </w:r>
    </w:p>
    <w:p w:rsidR="003C2E33" w:rsidRPr="003C2E33" w:rsidRDefault="003C2E33" w:rsidP="003C2E33">
      <w:pPr>
        <w:ind w:firstLine="567"/>
        <w:jc w:val="both"/>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Материальная база  МКУ ДО ДЮСШ находится на низком уровне, катастрофически не хватает спортивного инвентаря и оборудования.</w:t>
      </w:r>
    </w:p>
    <w:p w:rsidR="003C2E33" w:rsidRPr="003C2E33" w:rsidRDefault="003C2E33" w:rsidP="003C2E33">
      <w:pPr>
        <w:autoSpaceDE w:val="0"/>
        <w:autoSpaceDN w:val="0"/>
        <w:adjustRightInd w:val="0"/>
        <w:ind w:firstLine="567"/>
        <w:jc w:val="both"/>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Финансирование соревновательной деятельности происходит за счет спонсоров, которыми чаще всего выступают родители обучающихся. Следовательно, в основном выезжают те, у кого есть деньги. Около 30 % частичного финансирования выездных соревнований предоставлено администрацией Нефтекумского муниципального района СК.</w:t>
      </w:r>
    </w:p>
    <w:p w:rsidR="003C2E33" w:rsidRPr="003C2E33" w:rsidRDefault="003C2E33" w:rsidP="0093580B">
      <w:pPr>
        <w:ind w:left="-142" w:firstLine="567"/>
        <w:jc w:val="both"/>
        <w:rPr>
          <w:rFonts w:ascii="Times New Roman" w:hAnsi="Times New Roman" w:cs="Times New Roman"/>
          <w:color w:val="595959" w:themeColor="text1" w:themeTint="A6"/>
        </w:rPr>
      </w:pPr>
      <w:r w:rsidRPr="003C2E33">
        <w:rPr>
          <w:rFonts w:ascii="Times New Roman" w:hAnsi="Times New Roman" w:cs="Times New Roman"/>
          <w:color w:val="595959" w:themeColor="text1" w:themeTint="A6"/>
        </w:rPr>
        <w:t xml:space="preserve">Для решения основных образовательных задач ДЮСШ использует по соглашениям о безвозмездном пользовании муниципальным имуществом спортивные залы общеобразовательных школ Нефтекумского </w:t>
      </w:r>
      <w:r w:rsidR="0093580B">
        <w:rPr>
          <w:rFonts w:ascii="Times New Roman" w:hAnsi="Times New Roman" w:cs="Times New Roman"/>
          <w:color w:val="595959" w:themeColor="text1" w:themeTint="A6"/>
        </w:rPr>
        <w:t xml:space="preserve">района. </w:t>
      </w:r>
      <w:r w:rsidRPr="003C2E33">
        <w:rPr>
          <w:rFonts w:ascii="Times New Roman" w:hAnsi="Times New Roman" w:cs="Times New Roman"/>
          <w:color w:val="595959" w:themeColor="text1" w:themeTint="A6"/>
        </w:rPr>
        <w:t xml:space="preserve">Соответственно время, отведенное </w:t>
      </w:r>
      <w:proofErr w:type="gramStart"/>
      <w:r w:rsidR="0093118A">
        <w:rPr>
          <w:rFonts w:ascii="Times New Roman" w:hAnsi="Times New Roman" w:cs="Times New Roman"/>
          <w:color w:val="595959" w:themeColor="text1" w:themeTint="A6"/>
        </w:rPr>
        <w:t>д</w:t>
      </w:r>
      <w:r w:rsidRPr="003C2E33">
        <w:rPr>
          <w:rFonts w:ascii="Times New Roman" w:hAnsi="Times New Roman" w:cs="Times New Roman"/>
          <w:color w:val="595959" w:themeColor="text1" w:themeTint="A6"/>
        </w:rPr>
        <w:t>ля</w:t>
      </w:r>
      <w:proofErr w:type="gramEnd"/>
      <w:r w:rsidRPr="003C2E33">
        <w:rPr>
          <w:rFonts w:ascii="Times New Roman" w:hAnsi="Times New Roman" w:cs="Times New Roman"/>
          <w:color w:val="595959" w:themeColor="text1" w:themeTint="A6"/>
        </w:rPr>
        <w:t xml:space="preserve"> </w:t>
      </w:r>
    </w:p>
    <w:p w:rsidR="007C550D" w:rsidRPr="003C2E33" w:rsidRDefault="003C2E33">
      <w:pPr>
        <w:rPr>
          <w:rFonts w:ascii="Times New Roman" w:hAnsi="Times New Roman" w:cs="Times New Roman"/>
        </w:rPr>
      </w:pPr>
      <w:r w:rsidRPr="003C2E33">
        <w:rPr>
          <w:rFonts w:ascii="Times New Roman" w:hAnsi="Times New Roman" w:cs="Times New Roman"/>
          <w:noProof/>
          <w:lang w:bidi="ar-SA"/>
        </w:rPr>
        <w:lastRenderedPageBreak/>
        <w:drawing>
          <wp:inline distT="0" distB="0" distL="0" distR="0">
            <wp:extent cx="6274188" cy="5527684"/>
            <wp:effectExtent l="19050" t="0" r="0" b="0"/>
            <wp:docPr id="4" name="Рисунок 3" descr="C:\Users\додонова\AppData\Local\Microsoft\Windows\Temporary Internet Files\Content.Word\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додонова\AppData\Local\Microsoft\Windows\Temporary Internet Files\Content.Word\222.jpg"/>
                    <pic:cNvPicPr>
                      <a:picLocks noChangeAspect="1" noChangeArrowheads="1"/>
                    </pic:cNvPicPr>
                  </pic:nvPicPr>
                  <pic:blipFill>
                    <a:blip r:embed="rId6" cstate="print"/>
                    <a:srcRect/>
                    <a:stretch>
                      <a:fillRect/>
                    </a:stretch>
                  </pic:blipFill>
                  <pic:spPr bwMode="auto">
                    <a:xfrm>
                      <a:off x="0" y="0"/>
                      <a:ext cx="6283704" cy="5536068"/>
                    </a:xfrm>
                    <a:prstGeom prst="rect">
                      <a:avLst/>
                    </a:prstGeom>
                    <a:noFill/>
                    <a:ln w="9525">
                      <a:noFill/>
                      <a:miter lim="800000"/>
                      <a:headEnd/>
                      <a:tailEnd/>
                    </a:ln>
                  </pic:spPr>
                </pic:pic>
              </a:graphicData>
            </a:graphic>
          </wp:inline>
        </w:drawing>
      </w:r>
    </w:p>
    <w:sectPr w:rsidR="007C550D" w:rsidRPr="003C2E33" w:rsidSect="003C2E33">
      <w:pgSz w:w="11906" w:h="16838"/>
      <w:pgMar w:top="567"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E26D0"/>
    <w:multiLevelType w:val="multilevel"/>
    <w:tmpl w:val="6ACC91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370C4B"/>
    <w:multiLevelType w:val="hybridMultilevel"/>
    <w:tmpl w:val="F03CE838"/>
    <w:lvl w:ilvl="0" w:tplc="04190001">
      <w:start w:val="1"/>
      <w:numFmt w:val="bullet"/>
      <w:lvlText w:val=""/>
      <w:lvlJc w:val="left"/>
      <w:pPr>
        <w:tabs>
          <w:tab w:val="num" w:pos="720"/>
        </w:tabs>
        <w:ind w:left="720" w:hanging="380"/>
      </w:pPr>
      <w:rPr>
        <w:rFonts w:ascii="Symbol" w:hAnsi="Symbol" w:hint="default"/>
        <w:sz w:val="18"/>
        <w:szCs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372B218D"/>
    <w:multiLevelType w:val="hybridMultilevel"/>
    <w:tmpl w:val="233E6910"/>
    <w:lvl w:ilvl="0" w:tplc="FC284B3C">
      <w:start w:val="1"/>
      <w:numFmt w:val="bullet"/>
      <w:lvlText w:val=""/>
      <w:lvlJc w:val="left"/>
      <w:pPr>
        <w:ind w:left="1287" w:hanging="360"/>
      </w:pPr>
      <w:rPr>
        <w:rFonts w:ascii="Symbol" w:hAnsi="Symbol" w:hint="default"/>
        <w:sz w:val="16"/>
        <w:szCs w:val="16"/>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48552DF8"/>
    <w:multiLevelType w:val="multilevel"/>
    <w:tmpl w:val="18C6E3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E502924"/>
    <w:multiLevelType w:val="multilevel"/>
    <w:tmpl w:val="B74C91E8"/>
    <w:lvl w:ilvl="0">
      <w:start w:val="1"/>
      <w:numFmt w:val="bullet"/>
      <w:lvlText w:val=""/>
      <w:lvlJc w:val="left"/>
      <w:pPr>
        <w:tabs>
          <w:tab w:val="num" w:pos="720"/>
        </w:tabs>
        <w:ind w:left="720" w:hanging="360"/>
      </w:pPr>
      <w:rPr>
        <w:rFonts w:ascii="Symbol" w:hAnsi="Symbol" w:hint="default"/>
        <w:sz w:val="16"/>
        <w:szCs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C504140"/>
    <w:multiLevelType w:val="multilevel"/>
    <w:tmpl w:val="0F36CC22"/>
    <w:lvl w:ilvl="0">
      <w:start w:val="1"/>
      <w:numFmt w:val="bullet"/>
      <w:lvlText w:val=""/>
      <w:lvlJc w:val="left"/>
      <w:rPr>
        <w:rFonts w:ascii="Symbol" w:hAnsi="Symbo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732154D"/>
    <w:multiLevelType w:val="hybridMultilevel"/>
    <w:tmpl w:val="EC9CD38C"/>
    <w:lvl w:ilvl="0" w:tplc="60342B36">
      <w:start w:val="1"/>
      <w:numFmt w:val="bullet"/>
      <w:lvlText w:val=""/>
      <w:lvlJc w:val="left"/>
      <w:pPr>
        <w:ind w:left="1287" w:hanging="360"/>
      </w:pPr>
      <w:rPr>
        <w:rFonts w:ascii="Symbol" w:hAnsi="Symbol" w:hint="default"/>
        <w:sz w:val="16"/>
        <w:szCs w:val="16"/>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78453F84"/>
    <w:multiLevelType w:val="hybridMultilevel"/>
    <w:tmpl w:val="C0B09AD0"/>
    <w:lvl w:ilvl="0" w:tplc="AF7493AA">
      <w:start w:val="1"/>
      <w:numFmt w:val="bullet"/>
      <w:lvlText w:val=""/>
      <w:lvlJc w:val="left"/>
      <w:pPr>
        <w:ind w:left="1335" w:hanging="360"/>
      </w:pPr>
      <w:rPr>
        <w:rFonts w:ascii="Symbol" w:hAnsi="Symbol" w:hint="default"/>
        <w:sz w:val="16"/>
        <w:szCs w:val="16"/>
      </w:rPr>
    </w:lvl>
    <w:lvl w:ilvl="1" w:tplc="04190003" w:tentative="1">
      <w:start w:val="1"/>
      <w:numFmt w:val="bullet"/>
      <w:lvlText w:val="o"/>
      <w:lvlJc w:val="left"/>
      <w:pPr>
        <w:ind w:left="2055" w:hanging="360"/>
      </w:pPr>
      <w:rPr>
        <w:rFonts w:ascii="Courier New" w:hAnsi="Courier New" w:cs="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num w:numId="1">
    <w:abstractNumId w:val="3"/>
  </w:num>
  <w:num w:numId="2">
    <w:abstractNumId w:val="0"/>
  </w:num>
  <w:num w:numId="3">
    <w:abstractNumId w:val="5"/>
  </w:num>
  <w:num w:numId="4">
    <w:abstractNumId w:val="1"/>
  </w:num>
  <w:num w:numId="5">
    <w:abstractNumId w:val="2"/>
  </w:num>
  <w:num w:numId="6">
    <w:abstractNumId w:val="4"/>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C2E33"/>
    <w:rsid w:val="00000F19"/>
    <w:rsid w:val="000017A6"/>
    <w:rsid w:val="00001C98"/>
    <w:rsid w:val="0000262E"/>
    <w:rsid w:val="00002B29"/>
    <w:rsid w:val="00002E6A"/>
    <w:rsid w:val="000036A3"/>
    <w:rsid w:val="00004222"/>
    <w:rsid w:val="0000494A"/>
    <w:rsid w:val="0000548B"/>
    <w:rsid w:val="000054F6"/>
    <w:rsid w:val="00005A08"/>
    <w:rsid w:val="00006FD9"/>
    <w:rsid w:val="00007146"/>
    <w:rsid w:val="000071CA"/>
    <w:rsid w:val="0001058B"/>
    <w:rsid w:val="00013373"/>
    <w:rsid w:val="00013DDF"/>
    <w:rsid w:val="00014089"/>
    <w:rsid w:val="00014F6E"/>
    <w:rsid w:val="00014FE4"/>
    <w:rsid w:val="000152FA"/>
    <w:rsid w:val="00015745"/>
    <w:rsid w:val="0001707F"/>
    <w:rsid w:val="0001796B"/>
    <w:rsid w:val="00020083"/>
    <w:rsid w:val="000200AA"/>
    <w:rsid w:val="0002076E"/>
    <w:rsid w:val="000208D0"/>
    <w:rsid w:val="000219E0"/>
    <w:rsid w:val="00022711"/>
    <w:rsid w:val="000228A7"/>
    <w:rsid w:val="000236B6"/>
    <w:rsid w:val="00023749"/>
    <w:rsid w:val="00023F6A"/>
    <w:rsid w:val="00024888"/>
    <w:rsid w:val="000249EF"/>
    <w:rsid w:val="00024EBA"/>
    <w:rsid w:val="00025830"/>
    <w:rsid w:val="00025D2E"/>
    <w:rsid w:val="000262AA"/>
    <w:rsid w:val="000266F3"/>
    <w:rsid w:val="0002731F"/>
    <w:rsid w:val="0002790E"/>
    <w:rsid w:val="00027B14"/>
    <w:rsid w:val="000307B4"/>
    <w:rsid w:val="00030D4B"/>
    <w:rsid w:val="00030E6F"/>
    <w:rsid w:val="00032E51"/>
    <w:rsid w:val="00032F5E"/>
    <w:rsid w:val="000333A3"/>
    <w:rsid w:val="000339CB"/>
    <w:rsid w:val="000340B3"/>
    <w:rsid w:val="000346CE"/>
    <w:rsid w:val="00034AEC"/>
    <w:rsid w:val="00034D18"/>
    <w:rsid w:val="00034E61"/>
    <w:rsid w:val="00035251"/>
    <w:rsid w:val="000352D9"/>
    <w:rsid w:val="00035FA5"/>
    <w:rsid w:val="00036569"/>
    <w:rsid w:val="00037A6B"/>
    <w:rsid w:val="00037D9E"/>
    <w:rsid w:val="00037EE4"/>
    <w:rsid w:val="0004027D"/>
    <w:rsid w:val="0004083F"/>
    <w:rsid w:val="00040A2D"/>
    <w:rsid w:val="00040C19"/>
    <w:rsid w:val="00041547"/>
    <w:rsid w:val="00041720"/>
    <w:rsid w:val="00041815"/>
    <w:rsid w:val="000424C1"/>
    <w:rsid w:val="00042668"/>
    <w:rsid w:val="00042775"/>
    <w:rsid w:val="00042929"/>
    <w:rsid w:val="00042C4E"/>
    <w:rsid w:val="00042E52"/>
    <w:rsid w:val="00042E79"/>
    <w:rsid w:val="00042EA4"/>
    <w:rsid w:val="000439A3"/>
    <w:rsid w:val="00043D00"/>
    <w:rsid w:val="00044B96"/>
    <w:rsid w:val="00045121"/>
    <w:rsid w:val="000459D9"/>
    <w:rsid w:val="00045CFB"/>
    <w:rsid w:val="00045DAB"/>
    <w:rsid w:val="000475DF"/>
    <w:rsid w:val="00050057"/>
    <w:rsid w:val="0005069B"/>
    <w:rsid w:val="00050877"/>
    <w:rsid w:val="00050B35"/>
    <w:rsid w:val="00050D1E"/>
    <w:rsid w:val="00050EA4"/>
    <w:rsid w:val="0005144A"/>
    <w:rsid w:val="00051BB3"/>
    <w:rsid w:val="000522B4"/>
    <w:rsid w:val="000524B9"/>
    <w:rsid w:val="000528EC"/>
    <w:rsid w:val="00052DE0"/>
    <w:rsid w:val="00052F07"/>
    <w:rsid w:val="00053121"/>
    <w:rsid w:val="00054C7C"/>
    <w:rsid w:val="00054E4C"/>
    <w:rsid w:val="00054F3D"/>
    <w:rsid w:val="00054FB9"/>
    <w:rsid w:val="00055E00"/>
    <w:rsid w:val="00056403"/>
    <w:rsid w:val="00056F79"/>
    <w:rsid w:val="00057EA9"/>
    <w:rsid w:val="000608F8"/>
    <w:rsid w:val="000609C1"/>
    <w:rsid w:val="000618A0"/>
    <w:rsid w:val="00061F74"/>
    <w:rsid w:val="00062B13"/>
    <w:rsid w:val="00062ECE"/>
    <w:rsid w:val="00063767"/>
    <w:rsid w:val="00064A57"/>
    <w:rsid w:val="00064C01"/>
    <w:rsid w:val="00065E91"/>
    <w:rsid w:val="0006648C"/>
    <w:rsid w:val="00066A44"/>
    <w:rsid w:val="00070457"/>
    <w:rsid w:val="00070492"/>
    <w:rsid w:val="0007078D"/>
    <w:rsid w:val="00071731"/>
    <w:rsid w:val="000718EE"/>
    <w:rsid w:val="00071C5A"/>
    <w:rsid w:val="00072A94"/>
    <w:rsid w:val="00072B50"/>
    <w:rsid w:val="00072DD1"/>
    <w:rsid w:val="000734AD"/>
    <w:rsid w:val="00073FAB"/>
    <w:rsid w:val="000747D7"/>
    <w:rsid w:val="00076190"/>
    <w:rsid w:val="00076F7E"/>
    <w:rsid w:val="00077A4F"/>
    <w:rsid w:val="00077BB0"/>
    <w:rsid w:val="00077F42"/>
    <w:rsid w:val="00080C13"/>
    <w:rsid w:val="000820E7"/>
    <w:rsid w:val="000826AB"/>
    <w:rsid w:val="0008290C"/>
    <w:rsid w:val="0008369E"/>
    <w:rsid w:val="00084BC7"/>
    <w:rsid w:val="00084ED4"/>
    <w:rsid w:val="000854A9"/>
    <w:rsid w:val="00085DCA"/>
    <w:rsid w:val="00086143"/>
    <w:rsid w:val="000870A2"/>
    <w:rsid w:val="00087164"/>
    <w:rsid w:val="0009075E"/>
    <w:rsid w:val="000917F3"/>
    <w:rsid w:val="000922DA"/>
    <w:rsid w:val="0009315C"/>
    <w:rsid w:val="00094177"/>
    <w:rsid w:val="000941A7"/>
    <w:rsid w:val="0009431A"/>
    <w:rsid w:val="00094B7A"/>
    <w:rsid w:val="00095227"/>
    <w:rsid w:val="000959CF"/>
    <w:rsid w:val="000960F8"/>
    <w:rsid w:val="000975A2"/>
    <w:rsid w:val="000977C0"/>
    <w:rsid w:val="000A02C1"/>
    <w:rsid w:val="000A03D8"/>
    <w:rsid w:val="000A04B6"/>
    <w:rsid w:val="000A0864"/>
    <w:rsid w:val="000A0E74"/>
    <w:rsid w:val="000A1FC0"/>
    <w:rsid w:val="000A2165"/>
    <w:rsid w:val="000A2338"/>
    <w:rsid w:val="000A2A07"/>
    <w:rsid w:val="000A2D53"/>
    <w:rsid w:val="000A307B"/>
    <w:rsid w:val="000A37A2"/>
    <w:rsid w:val="000A44FF"/>
    <w:rsid w:val="000A465A"/>
    <w:rsid w:val="000A4BE0"/>
    <w:rsid w:val="000A5230"/>
    <w:rsid w:val="000A58DC"/>
    <w:rsid w:val="000A7111"/>
    <w:rsid w:val="000A7E9E"/>
    <w:rsid w:val="000A7EA9"/>
    <w:rsid w:val="000B0086"/>
    <w:rsid w:val="000B01E5"/>
    <w:rsid w:val="000B04A0"/>
    <w:rsid w:val="000B0C84"/>
    <w:rsid w:val="000B14FC"/>
    <w:rsid w:val="000B1B3C"/>
    <w:rsid w:val="000B2303"/>
    <w:rsid w:val="000B26F2"/>
    <w:rsid w:val="000B31F1"/>
    <w:rsid w:val="000B37A8"/>
    <w:rsid w:val="000B3AE5"/>
    <w:rsid w:val="000B4878"/>
    <w:rsid w:val="000B55C5"/>
    <w:rsid w:val="000B5736"/>
    <w:rsid w:val="000B5896"/>
    <w:rsid w:val="000B60A8"/>
    <w:rsid w:val="000B6E48"/>
    <w:rsid w:val="000B7319"/>
    <w:rsid w:val="000B78F7"/>
    <w:rsid w:val="000C02B6"/>
    <w:rsid w:val="000C03A2"/>
    <w:rsid w:val="000C06DD"/>
    <w:rsid w:val="000C0B3E"/>
    <w:rsid w:val="000C0D5B"/>
    <w:rsid w:val="000C106D"/>
    <w:rsid w:val="000C20A1"/>
    <w:rsid w:val="000C2593"/>
    <w:rsid w:val="000C2786"/>
    <w:rsid w:val="000C27F0"/>
    <w:rsid w:val="000C28E5"/>
    <w:rsid w:val="000C2F23"/>
    <w:rsid w:val="000C3828"/>
    <w:rsid w:val="000C3C32"/>
    <w:rsid w:val="000C3CF2"/>
    <w:rsid w:val="000C43D2"/>
    <w:rsid w:val="000C45CC"/>
    <w:rsid w:val="000C5653"/>
    <w:rsid w:val="000C5CB8"/>
    <w:rsid w:val="000C6496"/>
    <w:rsid w:val="000C6963"/>
    <w:rsid w:val="000C71A5"/>
    <w:rsid w:val="000C72F3"/>
    <w:rsid w:val="000C767B"/>
    <w:rsid w:val="000C7835"/>
    <w:rsid w:val="000D35ED"/>
    <w:rsid w:val="000D3B33"/>
    <w:rsid w:val="000D3D66"/>
    <w:rsid w:val="000D4987"/>
    <w:rsid w:val="000D5166"/>
    <w:rsid w:val="000D726D"/>
    <w:rsid w:val="000D7344"/>
    <w:rsid w:val="000D7964"/>
    <w:rsid w:val="000D7BD3"/>
    <w:rsid w:val="000E044C"/>
    <w:rsid w:val="000E0E72"/>
    <w:rsid w:val="000E185E"/>
    <w:rsid w:val="000E2378"/>
    <w:rsid w:val="000E25C4"/>
    <w:rsid w:val="000E35B1"/>
    <w:rsid w:val="000E3C2D"/>
    <w:rsid w:val="000E3E55"/>
    <w:rsid w:val="000E4453"/>
    <w:rsid w:val="000E44FD"/>
    <w:rsid w:val="000E4F7D"/>
    <w:rsid w:val="000E5536"/>
    <w:rsid w:val="000E57B4"/>
    <w:rsid w:val="000E5C90"/>
    <w:rsid w:val="000E63C9"/>
    <w:rsid w:val="000E6419"/>
    <w:rsid w:val="000E67C8"/>
    <w:rsid w:val="000F00A1"/>
    <w:rsid w:val="000F017C"/>
    <w:rsid w:val="000F16DB"/>
    <w:rsid w:val="000F21D1"/>
    <w:rsid w:val="000F2815"/>
    <w:rsid w:val="000F2C38"/>
    <w:rsid w:val="000F3707"/>
    <w:rsid w:val="000F3838"/>
    <w:rsid w:val="000F3FFD"/>
    <w:rsid w:val="000F443D"/>
    <w:rsid w:val="000F572E"/>
    <w:rsid w:val="000F5F86"/>
    <w:rsid w:val="000F6A52"/>
    <w:rsid w:val="000F6BF5"/>
    <w:rsid w:val="000F7235"/>
    <w:rsid w:val="00100080"/>
    <w:rsid w:val="0010077B"/>
    <w:rsid w:val="00101914"/>
    <w:rsid w:val="00101B1D"/>
    <w:rsid w:val="001021C0"/>
    <w:rsid w:val="001025FD"/>
    <w:rsid w:val="00102C8D"/>
    <w:rsid w:val="00102D17"/>
    <w:rsid w:val="00103F2A"/>
    <w:rsid w:val="0010435D"/>
    <w:rsid w:val="00104F99"/>
    <w:rsid w:val="00105B70"/>
    <w:rsid w:val="00106292"/>
    <w:rsid w:val="00106D39"/>
    <w:rsid w:val="001077FA"/>
    <w:rsid w:val="00107FE0"/>
    <w:rsid w:val="00110147"/>
    <w:rsid w:val="00110712"/>
    <w:rsid w:val="00110BBE"/>
    <w:rsid w:val="001112B6"/>
    <w:rsid w:val="00111C9C"/>
    <w:rsid w:val="001129B0"/>
    <w:rsid w:val="00112EEE"/>
    <w:rsid w:val="00113790"/>
    <w:rsid w:val="00113A09"/>
    <w:rsid w:val="0011510A"/>
    <w:rsid w:val="001165B1"/>
    <w:rsid w:val="001168C7"/>
    <w:rsid w:val="00116C84"/>
    <w:rsid w:val="00116D67"/>
    <w:rsid w:val="001179D9"/>
    <w:rsid w:val="00117B9F"/>
    <w:rsid w:val="00120489"/>
    <w:rsid w:val="00121B11"/>
    <w:rsid w:val="0012231F"/>
    <w:rsid w:val="00123579"/>
    <w:rsid w:val="001238A4"/>
    <w:rsid w:val="0012391C"/>
    <w:rsid w:val="001247CB"/>
    <w:rsid w:val="001249C1"/>
    <w:rsid w:val="001250AC"/>
    <w:rsid w:val="00125237"/>
    <w:rsid w:val="00125251"/>
    <w:rsid w:val="0012566E"/>
    <w:rsid w:val="00125899"/>
    <w:rsid w:val="0012599C"/>
    <w:rsid w:val="00125B26"/>
    <w:rsid w:val="00125CB1"/>
    <w:rsid w:val="00125D1E"/>
    <w:rsid w:val="00125E4D"/>
    <w:rsid w:val="00126899"/>
    <w:rsid w:val="00126BB0"/>
    <w:rsid w:val="00126C60"/>
    <w:rsid w:val="00127520"/>
    <w:rsid w:val="001305EA"/>
    <w:rsid w:val="00131D56"/>
    <w:rsid w:val="00132CBB"/>
    <w:rsid w:val="00132F64"/>
    <w:rsid w:val="0013331F"/>
    <w:rsid w:val="00133AD6"/>
    <w:rsid w:val="00134547"/>
    <w:rsid w:val="00134796"/>
    <w:rsid w:val="00134B23"/>
    <w:rsid w:val="00135157"/>
    <w:rsid w:val="0013556F"/>
    <w:rsid w:val="00135C49"/>
    <w:rsid w:val="00136466"/>
    <w:rsid w:val="001379CE"/>
    <w:rsid w:val="0014037E"/>
    <w:rsid w:val="00140A76"/>
    <w:rsid w:val="00140E6B"/>
    <w:rsid w:val="001416D7"/>
    <w:rsid w:val="001417F3"/>
    <w:rsid w:val="00141D97"/>
    <w:rsid w:val="00141F2E"/>
    <w:rsid w:val="0014218B"/>
    <w:rsid w:val="00142342"/>
    <w:rsid w:val="001429B3"/>
    <w:rsid w:val="00142B21"/>
    <w:rsid w:val="00143BCD"/>
    <w:rsid w:val="00144195"/>
    <w:rsid w:val="001441EE"/>
    <w:rsid w:val="001449C8"/>
    <w:rsid w:val="00144B73"/>
    <w:rsid w:val="00145137"/>
    <w:rsid w:val="001453B6"/>
    <w:rsid w:val="001457AD"/>
    <w:rsid w:val="00145F7B"/>
    <w:rsid w:val="001461FC"/>
    <w:rsid w:val="0014667F"/>
    <w:rsid w:val="00146974"/>
    <w:rsid w:val="00146F29"/>
    <w:rsid w:val="00147223"/>
    <w:rsid w:val="0014751A"/>
    <w:rsid w:val="00150D0A"/>
    <w:rsid w:val="00150EA4"/>
    <w:rsid w:val="0015142B"/>
    <w:rsid w:val="0015249B"/>
    <w:rsid w:val="001525C4"/>
    <w:rsid w:val="001525DA"/>
    <w:rsid w:val="00152DA6"/>
    <w:rsid w:val="001536EC"/>
    <w:rsid w:val="001539FA"/>
    <w:rsid w:val="00154973"/>
    <w:rsid w:val="00155BEB"/>
    <w:rsid w:val="00155F3F"/>
    <w:rsid w:val="0015692C"/>
    <w:rsid w:val="00156B87"/>
    <w:rsid w:val="00156F46"/>
    <w:rsid w:val="001579A8"/>
    <w:rsid w:val="00157A75"/>
    <w:rsid w:val="0016021B"/>
    <w:rsid w:val="00160C69"/>
    <w:rsid w:val="00160E2C"/>
    <w:rsid w:val="00160FDC"/>
    <w:rsid w:val="00162557"/>
    <w:rsid w:val="001628D0"/>
    <w:rsid w:val="00163D3A"/>
    <w:rsid w:val="001645AD"/>
    <w:rsid w:val="00164CBC"/>
    <w:rsid w:val="001652E6"/>
    <w:rsid w:val="001652EC"/>
    <w:rsid w:val="00165DAC"/>
    <w:rsid w:val="001660D5"/>
    <w:rsid w:val="001670A8"/>
    <w:rsid w:val="00167621"/>
    <w:rsid w:val="00170130"/>
    <w:rsid w:val="001713D1"/>
    <w:rsid w:val="0017179C"/>
    <w:rsid w:val="00171FF2"/>
    <w:rsid w:val="00172126"/>
    <w:rsid w:val="001729ED"/>
    <w:rsid w:val="00172E41"/>
    <w:rsid w:val="0017368C"/>
    <w:rsid w:val="00173914"/>
    <w:rsid w:val="00173B3C"/>
    <w:rsid w:val="00173E5A"/>
    <w:rsid w:val="001746CE"/>
    <w:rsid w:val="00174766"/>
    <w:rsid w:val="00174904"/>
    <w:rsid w:val="00174E0B"/>
    <w:rsid w:val="0017529E"/>
    <w:rsid w:val="00175ACD"/>
    <w:rsid w:val="00175DC6"/>
    <w:rsid w:val="00175F2F"/>
    <w:rsid w:val="001764CF"/>
    <w:rsid w:val="00176A5C"/>
    <w:rsid w:val="00176D33"/>
    <w:rsid w:val="0017792D"/>
    <w:rsid w:val="001803BB"/>
    <w:rsid w:val="001810E7"/>
    <w:rsid w:val="001811B5"/>
    <w:rsid w:val="0018187A"/>
    <w:rsid w:val="001819D5"/>
    <w:rsid w:val="00181BEF"/>
    <w:rsid w:val="00181E44"/>
    <w:rsid w:val="00181F38"/>
    <w:rsid w:val="00182222"/>
    <w:rsid w:val="001823B8"/>
    <w:rsid w:val="00182BD5"/>
    <w:rsid w:val="00182FE3"/>
    <w:rsid w:val="00183ADE"/>
    <w:rsid w:val="00183DBF"/>
    <w:rsid w:val="001846C2"/>
    <w:rsid w:val="00185301"/>
    <w:rsid w:val="001855D8"/>
    <w:rsid w:val="0018576E"/>
    <w:rsid w:val="001859FC"/>
    <w:rsid w:val="00185AFC"/>
    <w:rsid w:val="001862B5"/>
    <w:rsid w:val="0018659C"/>
    <w:rsid w:val="00186DC0"/>
    <w:rsid w:val="00187333"/>
    <w:rsid w:val="0018735E"/>
    <w:rsid w:val="00187427"/>
    <w:rsid w:val="00187924"/>
    <w:rsid w:val="001879FE"/>
    <w:rsid w:val="0019007A"/>
    <w:rsid w:val="0019072A"/>
    <w:rsid w:val="00190B12"/>
    <w:rsid w:val="001937B6"/>
    <w:rsid w:val="0019385C"/>
    <w:rsid w:val="00193A39"/>
    <w:rsid w:val="001956F3"/>
    <w:rsid w:val="0019672C"/>
    <w:rsid w:val="00196A53"/>
    <w:rsid w:val="00196F23"/>
    <w:rsid w:val="00196FC6"/>
    <w:rsid w:val="001971F4"/>
    <w:rsid w:val="00197519"/>
    <w:rsid w:val="00197568"/>
    <w:rsid w:val="00197EC6"/>
    <w:rsid w:val="001A0296"/>
    <w:rsid w:val="001A0EC0"/>
    <w:rsid w:val="001A1B7C"/>
    <w:rsid w:val="001A2C02"/>
    <w:rsid w:val="001A2F80"/>
    <w:rsid w:val="001A3D42"/>
    <w:rsid w:val="001A44CC"/>
    <w:rsid w:val="001A472E"/>
    <w:rsid w:val="001A4748"/>
    <w:rsid w:val="001A4FA4"/>
    <w:rsid w:val="001A50F8"/>
    <w:rsid w:val="001A5E36"/>
    <w:rsid w:val="001A6118"/>
    <w:rsid w:val="001A67C3"/>
    <w:rsid w:val="001B0104"/>
    <w:rsid w:val="001B09CE"/>
    <w:rsid w:val="001B0DF5"/>
    <w:rsid w:val="001B12F0"/>
    <w:rsid w:val="001B158B"/>
    <w:rsid w:val="001B1B10"/>
    <w:rsid w:val="001B1C5B"/>
    <w:rsid w:val="001B1DCE"/>
    <w:rsid w:val="001B1E7E"/>
    <w:rsid w:val="001B2141"/>
    <w:rsid w:val="001B21A3"/>
    <w:rsid w:val="001B2F60"/>
    <w:rsid w:val="001B33E8"/>
    <w:rsid w:val="001B38D1"/>
    <w:rsid w:val="001B3AF2"/>
    <w:rsid w:val="001B40A9"/>
    <w:rsid w:val="001B40C1"/>
    <w:rsid w:val="001B42C2"/>
    <w:rsid w:val="001B4550"/>
    <w:rsid w:val="001B4783"/>
    <w:rsid w:val="001B4E96"/>
    <w:rsid w:val="001B5481"/>
    <w:rsid w:val="001B6D1B"/>
    <w:rsid w:val="001B721D"/>
    <w:rsid w:val="001B732E"/>
    <w:rsid w:val="001B7D16"/>
    <w:rsid w:val="001B7E7B"/>
    <w:rsid w:val="001C042D"/>
    <w:rsid w:val="001C0589"/>
    <w:rsid w:val="001C08C2"/>
    <w:rsid w:val="001C158B"/>
    <w:rsid w:val="001C204C"/>
    <w:rsid w:val="001C3DD8"/>
    <w:rsid w:val="001C4288"/>
    <w:rsid w:val="001C547E"/>
    <w:rsid w:val="001C5BE8"/>
    <w:rsid w:val="001C5BF5"/>
    <w:rsid w:val="001C5C7D"/>
    <w:rsid w:val="001C671C"/>
    <w:rsid w:val="001C6A66"/>
    <w:rsid w:val="001C73E5"/>
    <w:rsid w:val="001D0117"/>
    <w:rsid w:val="001D0395"/>
    <w:rsid w:val="001D05BC"/>
    <w:rsid w:val="001D0939"/>
    <w:rsid w:val="001D093C"/>
    <w:rsid w:val="001D0D65"/>
    <w:rsid w:val="001D12A7"/>
    <w:rsid w:val="001D1B7E"/>
    <w:rsid w:val="001D2142"/>
    <w:rsid w:val="001D2742"/>
    <w:rsid w:val="001D28DE"/>
    <w:rsid w:val="001D314B"/>
    <w:rsid w:val="001D3D23"/>
    <w:rsid w:val="001D3F89"/>
    <w:rsid w:val="001D45DA"/>
    <w:rsid w:val="001D4FDB"/>
    <w:rsid w:val="001D5343"/>
    <w:rsid w:val="001D5BE5"/>
    <w:rsid w:val="001D67FD"/>
    <w:rsid w:val="001D68ED"/>
    <w:rsid w:val="001D6DFA"/>
    <w:rsid w:val="001D6F0E"/>
    <w:rsid w:val="001D77C9"/>
    <w:rsid w:val="001D789E"/>
    <w:rsid w:val="001E04B7"/>
    <w:rsid w:val="001E082B"/>
    <w:rsid w:val="001E1BF6"/>
    <w:rsid w:val="001E1C4A"/>
    <w:rsid w:val="001E26F2"/>
    <w:rsid w:val="001E2794"/>
    <w:rsid w:val="001E27C6"/>
    <w:rsid w:val="001E2F1B"/>
    <w:rsid w:val="001E45A0"/>
    <w:rsid w:val="001E46ED"/>
    <w:rsid w:val="001E5ABA"/>
    <w:rsid w:val="001E5DF6"/>
    <w:rsid w:val="001E61CB"/>
    <w:rsid w:val="001E64CE"/>
    <w:rsid w:val="001E64E3"/>
    <w:rsid w:val="001E67A2"/>
    <w:rsid w:val="001E6922"/>
    <w:rsid w:val="001E715D"/>
    <w:rsid w:val="001E760F"/>
    <w:rsid w:val="001E7E93"/>
    <w:rsid w:val="001F0A0E"/>
    <w:rsid w:val="001F10C2"/>
    <w:rsid w:val="001F13E9"/>
    <w:rsid w:val="001F1D51"/>
    <w:rsid w:val="001F2FB6"/>
    <w:rsid w:val="001F3287"/>
    <w:rsid w:val="001F3C87"/>
    <w:rsid w:val="001F5663"/>
    <w:rsid w:val="001F5AF4"/>
    <w:rsid w:val="001F5EEF"/>
    <w:rsid w:val="001F6475"/>
    <w:rsid w:val="001F6B06"/>
    <w:rsid w:val="001F6BC3"/>
    <w:rsid w:val="001F7437"/>
    <w:rsid w:val="00200B72"/>
    <w:rsid w:val="00200FEE"/>
    <w:rsid w:val="00201DF2"/>
    <w:rsid w:val="00202054"/>
    <w:rsid w:val="0020246C"/>
    <w:rsid w:val="0020271A"/>
    <w:rsid w:val="002039A9"/>
    <w:rsid w:val="00203DBE"/>
    <w:rsid w:val="00203DFB"/>
    <w:rsid w:val="00203F95"/>
    <w:rsid w:val="002040B9"/>
    <w:rsid w:val="002041A8"/>
    <w:rsid w:val="00204490"/>
    <w:rsid w:val="00204645"/>
    <w:rsid w:val="00204DFB"/>
    <w:rsid w:val="00205717"/>
    <w:rsid w:val="002060B4"/>
    <w:rsid w:val="0020722C"/>
    <w:rsid w:val="0020737A"/>
    <w:rsid w:val="002073DD"/>
    <w:rsid w:val="002075EA"/>
    <w:rsid w:val="00207B21"/>
    <w:rsid w:val="00207EFD"/>
    <w:rsid w:val="00207FFE"/>
    <w:rsid w:val="002101D3"/>
    <w:rsid w:val="00210F38"/>
    <w:rsid w:val="0021180D"/>
    <w:rsid w:val="002119D7"/>
    <w:rsid w:val="002125E9"/>
    <w:rsid w:val="00212CF4"/>
    <w:rsid w:val="00213ACF"/>
    <w:rsid w:val="00213D4D"/>
    <w:rsid w:val="00213F76"/>
    <w:rsid w:val="00214B4A"/>
    <w:rsid w:val="00215C84"/>
    <w:rsid w:val="00217705"/>
    <w:rsid w:val="002200A3"/>
    <w:rsid w:val="00220E30"/>
    <w:rsid w:val="00220E79"/>
    <w:rsid w:val="002212F1"/>
    <w:rsid w:val="002214FB"/>
    <w:rsid w:val="00222058"/>
    <w:rsid w:val="00222987"/>
    <w:rsid w:val="00222B3D"/>
    <w:rsid w:val="00222C3F"/>
    <w:rsid w:val="00223B55"/>
    <w:rsid w:val="00223B5C"/>
    <w:rsid w:val="00224A13"/>
    <w:rsid w:val="00224A38"/>
    <w:rsid w:val="00225CF7"/>
    <w:rsid w:val="00226207"/>
    <w:rsid w:val="00227E10"/>
    <w:rsid w:val="00230060"/>
    <w:rsid w:val="002302DE"/>
    <w:rsid w:val="00230766"/>
    <w:rsid w:val="00230AAF"/>
    <w:rsid w:val="00230C5E"/>
    <w:rsid w:val="0023119A"/>
    <w:rsid w:val="00231BF7"/>
    <w:rsid w:val="00231D8E"/>
    <w:rsid w:val="0023240B"/>
    <w:rsid w:val="002327C6"/>
    <w:rsid w:val="002330EB"/>
    <w:rsid w:val="00233534"/>
    <w:rsid w:val="0023363A"/>
    <w:rsid w:val="00234280"/>
    <w:rsid w:val="002343D0"/>
    <w:rsid w:val="0023467F"/>
    <w:rsid w:val="00235009"/>
    <w:rsid w:val="002352B8"/>
    <w:rsid w:val="002352E4"/>
    <w:rsid w:val="00235357"/>
    <w:rsid w:val="00235DD6"/>
    <w:rsid w:val="00235E3B"/>
    <w:rsid w:val="00235EE8"/>
    <w:rsid w:val="002360DD"/>
    <w:rsid w:val="00236300"/>
    <w:rsid w:val="00236AB8"/>
    <w:rsid w:val="00236EB4"/>
    <w:rsid w:val="00236F13"/>
    <w:rsid w:val="00237E96"/>
    <w:rsid w:val="00240AFF"/>
    <w:rsid w:val="002410E8"/>
    <w:rsid w:val="0024115E"/>
    <w:rsid w:val="002414F6"/>
    <w:rsid w:val="00241519"/>
    <w:rsid w:val="002419E9"/>
    <w:rsid w:val="00242484"/>
    <w:rsid w:val="0024375B"/>
    <w:rsid w:val="002438B3"/>
    <w:rsid w:val="00244170"/>
    <w:rsid w:val="0024554C"/>
    <w:rsid w:val="00245C14"/>
    <w:rsid w:val="002509C8"/>
    <w:rsid w:val="0025100B"/>
    <w:rsid w:val="002532C2"/>
    <w:rsid w:val="00253453"/>
    <w:rsid w:val="0025378F"/>
    <w:rsid w:val="00253855"/>
    <w:rsid w:val="0025386B"/>
    <w:rsid w:val="002544BB"/>
    <w:rsid w:val="00254C57"/>
    <w:rsid w:val="00255A54"/>
    <w:rsid w:val="00255DCF"/>
    <w:rsid w:val="00255FF3"/>
    <w:rsid w:val="002560EA"/>
    <w:rsid w:val="0025619F"/>
    <w:rsid w:val="00256A00"/>
    <w:rsid w:val="00256CD6"/>
    <w:rsid w:val="00256E8F"/>
    <w:rsid w:val="00257949"/>
    <w:rsid w:val="00257E27"/>
    <w:rsid w:val="00257FC1"/>
    <w:rsid w:val="002606A7"/>
    <w:rsid w:val="0026088B"/>
    <w:rsid w:val="00261283"/>
    <w:rsid w:val="00261F06"/>
    <w:rsid w:val="00261F07"/>
    <w:rsid w:val="00262C53"/>
    <w:rsid w:val="0026409B"/>
    <w:rsid w:val="002640B8"/>
    <w:rsid w:val="002659F4"/>
    <w:rsid w:val="00265DC5"/>
    <w:rsid w:val="00265FA7"/>
    <w:rsid w:val="00266354"/>
    <w:rsid w:val="0026719F"/>
    <w:rsid w:val="002712C0"/>
    <w:rsid w:val="00271743"/>
    <w:rsid w:val="00271BA5"/>
    <w:rsid w:val="00272825"/>
    <w:rsid w:val="00272E94"/>
    <w:rsid w:val="0027469F"/>
    <w:rsid w:val="00274785"/>
    <w:rsid w:val="00274AA4"/>
    <w:rsid w:val="0027555E"/>
    <w:rsid w:val="00276817"/>
    <w:rsid w:val="00276D98"/>
    <w:rsid w:val="00277552"/>
    <w:rsid w:val="00277E87"/>
    <w:rsid w:val="00280559"/>
    <w:rsid w:val="00281081"/>
    <w:rsid w:val="00281087"/>
    <w:rsid w:val="00281159"/>
    <w:rsid w:val="00282119"/>
    <w:rsid w:val="00282731"/>
    <w:rsid w:val="00282A65"/>
    <w:rsid w:val="00282DFF"/>
    <w:rsid w:val="00283904"/>
    <w:rsid w:val="00283CC4"/>
    <w:rsid w:val="0028423D"/>
    <w:rsid w:val="00284C93"/>
    <w:rsid w:val="00285364"/>
    <w:rsid w:val="002853CD"/>
    <w:rsid w:val="00285451"/>
    <w:rsid w:val="00285A7E"/>
    <w:rsid w:val="00285DC1"/>
    <w:rsid w:val="00286EB8"/>
    <w:rsid w:val="00287812"/>
    <w:rsid w:val="0028789A"/>
    <w:rsid w:val="00287A6B"/>
    <w:rsid w:val="00290C66"/>
    <w:rsid w:val="00290CA6"/>
    <w:rsid w:val="00290EFB"/>
    <w:rsid w:val="00291834"/>
    <w:rsid w:val="002921A7"/>
    <w:rsid w:val="002924F9"/>
    <w:rsid w:val="0029262F"/>
    <w:rsid w:val="00292D2F"/>
    <w:rsid w:val="0029318A"/>
    <w:rsid w:val="00293568"/>
    <w:rsid w:val="002935B2"/>
    <w:rsid w:val="00293FD2"/>
    <w:rsid w:val="0029416B"/>
    <w:rsid w:val="00294E1B"/>
    <w:rsid w:val="002A0AC9"/>
    <w:rsid w:val="002A0B39"/>
    <w:rsid w:val="002A2301"/>
    <w:rsid w:val="002A2991"/>
    <w:rsid w:val="002A2A2D"/>
    <w:rsid w:val="002A2A3C"/>
    <w:rsid w:val="002A2B89"/>
    <w:rsid w:val="002A2CC5"/>
    <w:rsid w:val="002A3149"/>
    <w:rsid w:val="002A3833"/>
    <w:rsid w:val="002A3A6A"/>
    <w:rsid w:val="002A4FAE"/>
    <w:rsid w:val="002A56BD"/>
    <w:rsid w:val="002A5AE6"/>
    <w:rsid w:val="002A5F26"/>
    <w:rsid w:val="002A69EF"/>
    <w:rsid w:val="002A70C1"/>
    <w:rsid w:val="002A76EE"/>
    <w:rsid w:val="002B0306"/>
    <w:rsid w:val="002B0C9B"/>
    <w:rsid w:val="002B137D"/>
    <w:rsid w:val="002B1712"/>
    <w:rsid w:val="002B1725"/>
    <w:rsid w:val="002B1F56"/>
    <w:rsid w:val="002B271D"/>
    <w:rsid w:val="002B2C49"/>
    <w:rsid w:val="002B3B78"/>
    <w:rsid w:val="002B4069"/>
    <w:rsid w:val="002B4708"/>
    <w:rsid w:val="002B4D3C"/>
    <w:rsid w:val="002B57DB"/>
    <w:rsid w:val="002B5F3B"/>
    <w:rsid w:val="002B6608"/>
    <w:rsid w:val="002B7698"/>
    <w:rsid w:val="002B7D26"/>
    <w:rsid w:val="002C05BC"/>
    <w:rsid w:val="002C09F1"/>
    <w:rsid w:val="002C0EE6"/>
    <w:rsid w:val="002C103C"/>
    <w:rsid w:val="002C1890"/>
    <w:rsid w:val="002C2024"/>
    <w:rsid w:val="002C28D8"/>
    <w:rsid w:val="002C378E"/>
    <w:rsid w:val="002C3D66"/>
    <w:rsid w:val="002C41C1"/>
    <w:rsid w:val="002C4860"/>
    <w:rsid w:val="002C4F4B"/>
    <w:rsid w:val="002C5271"/>
    <w:rsid w:val="002C5A16"/>
    <w:rsid w:val="002C6066"/>
    <w:rsid w:val="002C606C"/>
    <w:rsid w:val="002C67FD"/>
    <w:rsid w:val="002C6D61"/>
    <w:rsid w:val="002C7D8A"/>
    <w:rsid w:val="002C7E5A"/>
    <w:rsid w:val="002D027F"/>
    <w:rsid w:val="002D1130"/>
    <w:rsid w:val="002D238C"/>
    <w:rsid w:val="002D2969"/>
    <w:rsid w:val="002D2CE7"/>
    <w:rsid w:val="002D2FD2"/>
    <w:rsid w:val="002D3425"/>
    <w:rsid w:val="002D3913"/>
    <w:rsid w:val="002D3A6C"/>
    <w:rsid w:val="002D5057"/>
    <w:rsid w:val="002D6370"/>
    <w:rsid w:val="002D6C4D"/>
    <w:rsid w:val="002D6E9F"/>
    <w:rsid w:val="002D6FA7"/>
    <w:rsid w:val="002E0BB0"/>
    <w:rsid w:val="002E276F"/>
    <w:rsid w:val="002E3C90"/>
    <w:rsid w:val="002E45D1"/>
    <w:rsid w:val="002E4B5C"/>
    <w:rsid w:val="002E57F2"/>
    <w:rsid w:val="002E64D8"/>
    <w:rsid w:val="002F0157"/>
    <w:rsid w:val="002F0397"/>
    <w:rsid w:val="002F03ED"/>
    <w:rsid w:val="002F062C"/>
    <w:rsid w:val="002F1A6B"/>
    <w:rsid w:val="002F1E82"/>
    <w:rsid w:val="002F26D3"/>
    <w:rsid w:val="002F2912"/>
    <w:rsid w:val="002F3618"/>
    <w:rsid w:val="002F3693"/>
    <w:rsid w:val="002F39A2"/>
    <w:rsid w:val="002F3ECD"/>
    <w:rsid w:val="002F41F7"/>
    <w:rsid w:val="002F44D2"/>
    <w:rsid w:val="002F48ED"/>
    <w:rsid w:val="002F4F36"/>
    <w:rsid w:val="002F5733"/>
    <w:rsid w:val="002F5826"/>
    <w:rsid w:val="002F5982"/>
    <w:rsid w:val="002F60F8"/>
    <w:rsid w:val="002F6D4B"/>
    <w:rsid w:val="002F6FB0"/>
    <w:rsid w:val="00300271"/>
    <w:rsid w:val="0030075C"/>
    <w:rsid w:val="003015F9"/>
    <w:rsid w:val="003022EC"/>
    <w:rsid w:val="00302D73"/>
    <w:rsid w:val="003030F8"/>
    <w:rsid w:val="003052A1"/>
    <w:rsid w:val="003053B9"/>
    <w:rsid w:val="00305418"/>
    <w:rsid w:val="00305724"/>
    <w:rsid w:val="00305810"/>
    <w:rsid w:val="003059BD"/>
    <w:rsid w:val="0030622A"/>
    <w:rsid w:val="0030685C"/>
    <w:rsid w:val="003072DB"/>
    <w:rsid w:val="00307304"/>
    <w:rsid w:val="00307923"/>
    <w:rsid w:val="00307C50"/>
    <w:rsid w:val="00311B09"/>
    <w:rsid w:val="00311DE4"/>
    <w:rsid w:val="0031287A"/>
    <w:rsid w:val="00312C7E"/>
    <w:rsid w:val="00313CA3"/>
    <w:rsid w:val="00313FDF"/>
    <w:rsid w:val="00314089"/>
    <w:rsid w:val="00314B5B"/>
    <w:rsid w:val="0031505D"/>
    <w:rsid w:val="003155A2"/>
    <w:rsid w:val="0031578D"/>
    <w:rsid w:val="003158F9"/>
    <w:rsid w:val="00315F35"/>
    <w:rsid w:val="00316211"/>
    <w:rsid w:val="003166AE"/>
    <w:rsid w:val="00316C4D"/>
    <w:rsid w:val="003173CB"/>
    <w:rsid w:val="003202B4"/>
    <w:rsid w:val="003202F4"/>
    <w:rsid w:val="00320B5D"/>
    <w:rsid w:val="003211CB"/>
    <w:rsid w:val="00321749"/>
    <w:rsid w:val="00321D1E"/>
    <w:rsid w:val="00322202"/>
    <w:rsid w:val="0032344E"/>
    <w:rsid w:val="00323575"/>
    <w:rsid w:val="0032394D"/>
    <w:rsid w:val="00323A82"/>
    <w:rsid w:val="00324333"/>
    <w:rsid w:val="003243A7"/>
    <w:rsid w:val="00324FB5"/>
    <w:rsid w:val="003252BF"/>
    <w:rsid w:val="0032604B"/>
    <w:rsid w:val="00326A45"/>
    <w:rsid w:val="0033035A"/>
    <w:rsid w:val="00330D33"/>
    <w:rsid w:val="003317FA"/>
    <w:rsid w:val="003322BA"/>
    <w:rsid w:val="00332692"/>
    <w:rsid w:val="003329F3"/>
    <w:rsid w:val="0033315C"/>
    <w:rsid w:val="00333289"/>
    <w:rsid w:val="003337B1"/>
    <w:rsid w:val="003337BD"/>
    <w:rsid w:val="00333BE0"/>
    <w:rsid w:val="00333FAC"/>
    <w:rsid w:val="0033479A"/>
    <w:rsid w:val="0033488C"/>
    <w:rsid w:val="003353DE"/>
    <w:rsid w:val="003371B9"/>
    <w:rsid w:val="00337CB1"/>
    <w:rsid w:val="0034011A"/>
    <w:rsid w:val="003404DA"/>
    <w:rsid w:val="00340D79"/>
    <w:rsid w:val="00340E6F"/>
    <w:rsid w:val="0034175C"/>
    <w:rsid w:val="00341D60"/>
    <w:rsid w:val="00342CD8"/>
    <w:rsid w:val="0034306F"/>
    <w:rsid w:val="00343310"/>
    <w:rsid w:val="00343855"/>
    <w:rsid w:val="0034558E"/>
    <w:rsid w:val="0034583A"/>
    <w:rsid w:val="00345F82"/>
    <w:rsid w:val="00347212"/>
    <w:rsid w:val="00347C98"/>
    <w:rsid w:val="00347CA2"/>
    <w:rsid w:val="00350782"/>
    <w:rsid w:val="00350A21"/>
    <w:rsid w:val="00350E8F"/>
    <w:rsid w:val="00350F38"/>
    <w:rsid w:val="00351CBC"/>
    <w:rsid w:val="0035290B"/>
    <w:rsid w:val="0035323E"/>
    <w:rsid w:val="0035369B"/>
    <w:rsid w:val="003537B9"/>
    <w:rsid w:val="00353989"/>
    <w:rsid w:val="00353D75"/>
    <w:rsid w:val="00353FD9"/>
    <w:rsid w:val="003545E9"/>
    <w:rsid w:val="00354A89"/>
    <w:rsid w:val="00354D05"/>
    <w:rsid w:val="00355F63"/>
    <w:rsid w:val="003572EE"/>
    <w:rsid w:val="00357743"/>
    <w:rsid w:val="003578E2"/>
    <w:rsid w:val="00360259"/>
    <w:rsid w:val="0036101C"/>
    <w:rsid w:val="003611EE"/>
    <w:rsid w:val="00362749"/>
    <w:rsid w:val="00362CBF"/>
    <w:rsid w:val="00363314"/>
    <w:rsid w:val="00363F58"/>
    <w:rsid w:val="0036405F"/>
    <w:rsid w:val="00364E32"/>
    <w:rsid w:val="003651E2"/>
    <w:rsid w:val="00365AD7"/>
    <w:rsid w:val="00365F1A"/>
    <w:rsid w:val="0036639D"/>
    <w:rsid w:val="00366B53"/>
    <w:rsid w:val="00366BB5"/>
    <w:rsid w:val="00367B34"/>
    <w:rsid w:val="00370415"/>
    <w:rsid w:val="00370600"/>
    <w:rsid w:val="00370CB6"/>
    <w:rsid w:val="003716C1"/>
    <w:rsid w:val="00371894"/>
    <w:rsid w:val="00371CCA"/>
    <w:rsid w:val="00372C1A"/>
    <w:rsid w:val="003740CA"/>
    <w:rsid w:val="003750B6"/>
    <w:rsid w:val="003752B4"/>
    <w:rsid w:val="00375590"/>
    <w:rsid w:val="0037579D"/>
    <w:rsid w:val="0037668D"/>
    <w:rsid w:val="00376835"/>
    <w:rsid w:val="00377068"/>
    <w:rsid w:val="00377931"/>
    <w:rsid w:val="0038091F"/>
    <w:rsid w:val="00380B78"/>
    <w:rsid w:val="00380FD4"/>
    <w:rsid w:val="00382961"/>
    <w:rsid w:val="0038307E"/>
    <w:rsid w:val="00383B41"/>
    <w:rsid w:val="00383FA2"/>
    <w:rsid w:val="00384973"/>
    <w:rsid w:val="003855D7"/>
    <w:rsid w:val="00385CC8"/>
    <w:rsid w:val="00385D49"/>
    <w:rsid w:val="00385E8E"/>
    <w:rsid w:val="0038602A"/>
    <w:rsid w:val="0038602E"/>
    <w:rsid w:val="00386201"/>
    <w:rsid w:val="00386F99"/>
    <w:rsid w:val="00387493"/>
    <w:rsid w:val="00387DFB"/>
    <w:rsid w:val="00391117"/>
    <w:rsid w:val="00391475"/>
    <w:rsid w:val="003922A4"/>
    <w:rsid w:val="003926C8"/>
    <w:rsid w:val="003928BB"/>
    <w:rsid w:val="00392F33"/>
    <w:rsid w:val="00393995"/>
    <w:rsid w:val="00393C62"/>
    <w:rsid w:val="003942DD"/>
    <w:rsid w:val="003943D6"/>
    <w:rsid w:val="00394483"/>
    <w:rsid w:val="00394854"/>
    <w:rsid w:val="00394C37"/>
    <w:rsid w:val="00394FA0"/>
    <w:rsid w:val="003953A2"/>
    <w:rsid w:val="003961BD"/>
    <w:rsid w:val="00396FF3"/>
    <w:rsid w:val="003A00B9"/>
    <w:rsid w:val="003A11EF"/>
    <w:rsid w:val="003A16D6"/>
    <w:rsid w:val="003A1B00"/>
    <w:rsid w:val="003A25F5"/>
    <w:rsid w:val="003A30B3"/>
    <w:rsid w:val="003A35EE"/>
    <w:rsid w:val="003A388B"/>
    <w:rsid w:val="003A3D7F"/>
    <w:rsid w:val="003A3F83"/>
    <w:rsid w:val="003A45EE"/>
    <w:rsid w:val="003A5022"/>
    <w:rsid w:val="003A59E9"/>
    <w:rsid w:val="003A5D40"/>
    <w:rsid w:val="003A74A8"/>
    <w:rsid w:val="003B00AA"/>
    <w:rsid w:val="003B06F8"/>
    <w:rsid w:val="003B1026"/>
    <w:rsid w:val="003B17CF"/>
    <w:rsid w:val="003B20B4"/>
    <w:rsid w:val="003B21F9"/>
    <w:rsid w:val="003B3751"/>
    <w:rsid w:val="003B3AA7"/>
    <w:rsid w:val="003B4381"/>
    <w:rsid w:val="003B481E"/>
    <w:rsid w:val="003B55B8"/>
    <w:rsid w:val="003B6596"/>
    <w:rsid w:val="003B6915"/>
    <w:rsid w:val="003B7833"/>
    <w:rsid w:val="003B788C"/>
    <w:rsid w:val="003B7B29"/>
    <w:rsid w:val="003B7C04"/>
    <w:rsid w:val="003B7ECC"/>
    <w:rsid w:val="003C030F"/>
    <w:rsid w:val="003C11B2"/>
    <w:rsid w:val="003C1947"/>
    <w:rsid w:val="003C2074"/>
    <w:rsid w:val="003C2A59"/>
    <w:rsid w:val="003C2E33"/>
    <w:rsid w:val="003C3B0A"/>
    <w:rsid w:val="003C3DF6"/>
    <w:rsid w:val="003C3E9E"/>
    <w:rsid w:val="003C4AFF"/>
    <w:rsid w:val="003C4F5E"/>
    <w:rsid w:val="003C5AC8"/>
    <w:rsid w:val="003C6570"/>
    <w:rsid w:val="003C7A0A"/>
    <w:rsid w:val="003D05E8"/>
    <w:rsid w:val="003D093E"/>
    <w:rsid w:val="003D0C08"/>
    <w:rsid w:val="003D140A"/>
    <w:rsid w:val="003D2518"/>
    <w:rsid w:val="003D27CB"/>
    <w:rsid w:val="003D2BE8"/>
    <w:rsid w:val="003D2F2B"/>
    <w:rsid w:val="003D31C8"/>
    <w:rsid w:val="003D4195"/>
    <w:rsid w:val="003D45DB"/>
    <w:rsid w:val="003D4AE8"/>
    <w:rsid w:val="003D506F"/>
    <w:rsid w:val="003D554C"/>
    <w:rsid w:val="003D5633"/>
    <w:rsid w:val="003D56BF"/>
    <w:rsid w:val="003D6152"/>
    <w:rsid w:val="003D6218"/>
    <w:rsid w:val="003D641E"/>
    <w:rsid w:val="003D66C9"/>
    <w:rsid w:val="003D6DBC"/>
    <w:rsid w:val="003D6E5E"/>
    <w:rsid w:val="003E02F2"/>
    <w:rsid w:val="003E04AA"/>
    <w:rsid w:val="003E0E48"/>
    <w:rsid w:val="003E1F37"/>
    <w:rsid w:val="003E2110"/>
    <w:rsid w:val="003E2F0B"/>
    <w:rsid w:val="003E2F33"/>
    <w:rsid w:val="003E3646"/>
    <w:rsid w:val="003E3F69"/>
    <w:rsid w:val="003E48E0"/>
    <w:rsid w:val="003E4AC8"/>
    <w:rsid w:val="003E538E"/>
    <w:rsid w:val="003E56F1"/>
    <w:rsid w:val="003E5865"/>
    <w:rsid w:val="003E6825"/>
    <w:rsid w:val="003E696D"/>
    <w:rsid w:val="003E6B1E"/>
    <w:rsid w:val="003E6D11"/>
    <w:rsid w:val="003E7640"/>
    <w:rsid w:val="003E7C5A"/>
    <w:rsid w:val="003E7C84"/>
    <w:rsid w:val="003E7D73"/>
    <w:rsid w:val="003E7F8F"/>
    <w:rsid w:val="003F0331"/>
    <w:rsid w:val="003F247E"/>
    <w:rsid w:val="003F32DF"/>
    <w:rsid w:val="003F37FD"/>
    <w:rsid w:val="003F4382"/>
    <w:rsid w:val="003F43F1"/>
    <w:rsid w:val="003F45EF"/>
    <w:rsid w:val="003F4E52"/>
    <w:rsid w:val="003F4F90"/>
    <w:rsid w:val="003F52D5"/>
    <w:rsid w:val="003F6276"/>
    <w:rsid w:val="003F73A9"/>
    <w:rsid w:val="003F7CD5"/>
    <w:rsid w:val="00400681"/>
    <w:rsid w:val="004008C0"/>
    <w:rsid w:val="00400CFD"/>
    <w:rsid w:val="00400DDD"/>
    <w:rsid w:val="004013C1"/>
    <w:rsid w:val="004014E5"/>
    <w:rsid w:val="00401AC5"/>
    <w:rsid w:val="00402429"/>
    <w:rsid w:val="004028A0"/>
    <w:rsid w:val="00402E67"/>
    <w:rsid w:val="00403017"/>
    <w:rsid w:val="0040330B"/>
    <w:rsid w:val="004038DB"/>
    <w:rsid w:val="004040EC"/>
    <w:rsid w:val="00404D5F"/>
    <w:rsid w:val="00404E1E"/>
    <w:rsid w:val="00405383"/>
    <w:rsid w:val="0041030B"/>
    <w:rsid w:val="00410769"/>
    <w:rsid w:val="00410A1C"/>
    <w:rsid w:val="004114F2"/>
    <w:rsid w:val="0041201D"/>
    <w:rsid w:val="00412DCF"/>
    <w:rsid w:val="00412F06"/>
    <w:rsid w:val="00412F3F"/>
    <w:rsid w:val="00413D01"/>
    <w:rsid w:val="0041525B"/>
    <w:rsid w:val="0041540D"/>
    <w:rsid w:val="00415C20"/>
    <w:rsid w:val="00415E9F"/>
    <w:rsid w:val="00416C22"/>
    <w:rsid w:val="004171D0"/>
    <w:rsid w:val="004172FA"/>
    <w:rsid w:val="00417678"/>
    <w:rsid w:val="00417966"/>
    <w:rsid w:val="00417CDA"/>
    <w:rsid w:val="004204BA"/>
    <w:rsid w:val="00420806"/>
    <w:rsid w:val="0042134F"/>
    <w:rsid w:val="00421463"/>
    <w:rsid w:val="0042159C"/>
    <w:rsid w:val="004217E7"/>
    <w:rsid w:val="00422228"/>
    <w:rsid w:val="0042292A"/>
    <w:rsid w:val="0042369D"/>
    <w:rsid w:val="00423AF9"/>
    <w:rsid w:val="00423F4D"/>
    <w:rsid w:val="00424409"/>
    <w:rsid w:val="00424E43"/>
    <w:rsid w:val="00425074"/>
    <w:rsid w:val="004255DF"/>
    <w:rsid w:val="00425C47"/>
    <w:rsid w:val="00426090"/>
    <w:rsid w:val="004260A7"/>
    <w:rsid w:val="00427F75"/>
    <w:rsid w:val="00430386"/>
    <w:rsid w:val="004309A6"/>
    <w:rsid w:val="00430EA7"/>
    <w:rsid w:val="00430FA7"/>
    <w:rsid w:val="00431D12"/>
    <w:rsid w:val="00431E79"/>
    <w:rsid w:val="00432CEE"/>
    <w:rsid w:val="0043306F"/>
    <w:rsid w:val="00433470"/>
    <w:rsid w:val="004339F3"/>
    <w:rsid w:val="00433C3E"/>
    <w:rsid w:val="0043459A"/>
    <w:rsid w:val="00437110"/>
    <w:rsid w:val="004371F7"/>
    <w:rsid w:val="00437D24"/>
    <w:rsid w:val="00437EDA"/>
    <w:rsid w:val="00440190"/>
    <w:rsid w:val="004402B9"/>
    <w:rsid w:val="004404C7"/>
    <w:rsid w:val="0044064B"/>
    <w:rsid w:val="00441E4D"/>
    <w:rsid w:val="00442302"/>
    <w:rsid w:val="00442B01"/>
    <w:rsid w:val="0044312E"/>
    <w:rsid w:val="00443519"/>
    <w:rsid w:val="00443B6A"/>
    <w:rsid w:val="00444163"/>
    <w:rsid w:val="00444572"/>
    <w:rsid w:val="00444BD0"/>
    <w:rsid w:val="0044528D"/>
    <w:rsid w:val="004454F2"/>
    <w:rsid w:val="004464C6"/>
    <w:rsid w:val="0044667A"/>
    <w:rsid w:val="00446D0A"/>
    <w:rsid w:val="0044716B"/>
    <w:rsid w:val="00447219"/>
    <w:rsid w:val="00447DEC"/>
    <w:rsid w:val="00450661"/>
    <w:rsid w:val="00450CFF"/>
    <w:rsid w:val="004510F3"/>
    <w:rsid w:val="0045190A"/>
    <w:rsid w:val="00451D64"/>
    <w:rsid w:val="00452A2C"/>
    <w:rsid w:val="00452FD0"/>
    <w:rsid w:val="004536B5"/>
    <w:rsid w:val="00453AA1"/>
    <w:rsid w:val="00453B76"/>
    <w:rsid w:val="0045439A"/>
    <w:rsid w:val="00454BFE"/>
    <w:rsid w:val="00454EB7"/>
    <w:rsid w:val="004553BC"/>
    <w:rsid w:val="00456202"/>
    <w:rsid w:val="00456FA9"/>
    <w:rsid w:val="00457466"/>
    <w:rsid w:val="00457E91"/>
    <w:rsid w:val="004600C5"/>
    <w:rsid w:val="00460318"/>
    <w:rsid w:val="00460C43"/>
    <w:rsid w:val="00461822"/>
    <w:rsid w:val="00462440"/>
    <w:rsid w:val="0046307C"/>
    <w:rsid w:val="00465013"/>
    <w:rsid w:val="0046505A"/>
    <w:rsid w:val="00465541"/>
    <w:rsid w:val="00465C41"/>
    <w:rsid w:val="0046783D"/>
    <w:rsid w:val="00470174"/>
    <w:rsid w:val="0047080A"/>
    <w:rsid w:val="00470833"/>
    <w:rsid w:val="00471340"/>
    <w:rsid w:val="00471536"/>
    <w:rsid w:val="0047212D"/>
    <w:rsid w:val="004736C2"/>
    <w:rsid w:val="004737DC"/>
    <w:rsid w:val="004738F8"/>
    <w:rsid w:val="00473F7B"/>
    <w:rsid w:val="00474FD3"/>
    <w:rsid w:val="00475BAC"/>
    <w:rsid w:val="004766DE"/>
    <w:rsid w:val="00476CDF"/>
    <w:rsid w:val="00477145"/>
    <w:rsid w:val="00477848"/>
    <w:rsid w:val="00477BED"/>
    <w:rsid w:val="00480916"/>
    <w:rsid w:val="00480B90"/>
    <w:rsid w:val="00481797"/>
    <w:rsid w:val="00481BEE"/>
    <w:rsid w:val="0048240A"/>
    <w:rsid w:val="00482E43"/>
    <w:rsid w:val="00482F2E"/>
    <w:rsid w:val="00484633"/>
    <w:rsid w:val="00484949"/>
    <w:rsid w:val="0048496C"/>
    <w:rsid w:val="00484C6B"/>
    <w:rsid w:val="00484E21"/>
    <w:rsid w:val="00484F1A"/>
    <w:rsid w:val="004853C4"/>
    <w:rsid w:val="00485791"/>
    <w:rsid w:val="00485BFF"/>
    <w:rsid w:val="00486EEB"/>
    <w:rsid w:val="00486EF6"/>
    <w:rsid w:val="00487127"/>
    <w:rsid w:val="0049046B"/>
    <w:rsid w:val="00491522"/>
    <w:rsid w:val="00492013"/>
    <w:rsid w:val="00492167"/>
    <w:rsid w:val="00492334"/>
    <w:rsid w:val="00492A8F"/>
    <w:rsid w:val="00492DF0"/>
    <w:rsid w:val="0049353C"/>
    <w:rsid w:val="00493540"/>
    <w:rsid w:val="00495668"/>
    <w:rsid w:val="00495814"/>
    <w:rsid w:val="00495CEB"/>
    <w:rsid w:val="00495FA5"/>
    <w:rsid w:val="00495FC7"/>
    <w:rsid w:val="00497CD4"/>
    <w:rsid w:val="00497EC0"/>
    <w:rsid w:val="004A160D"/>
    <w:rsid w:val="004A1B92"/>
    <w:rsid w:val="004A33EC"/>
    <w:rsid w:val="004A455E"/>
    <w:rsid w:val="004A4966"/>
    <w:rsid w:val="004A5FF9"/>
    <w:rsid w:val="004A78A0"/>
    <w:rsid w:val="004A7B3A"/>
    <w:rsid w:val="004A7DB4"/>
    <w:rsid w:val="004B05C2"/>
    <w:rsid w:val="004B11CF"/>
    <w:rsid w:val="004B18EA"/>
    <w:rsid w:val="004B2140"/>
    <w:rsid w:val="004B2333"/>
    <w:rsid w:val="004B284F"/>
    <w:rsid w:val="004B35DE"/>
    <w:rsid w:val="004B3730"/>
    <w:rsid w:val="004B42F3"/>
    <w:rsid w:val="004B4F9B"/>
    <w:rsid w:val="004B5357"/>
    <w:rsid w:val="004B55D9"/>
    <w:rsid w:val="004B604E"/>
    <w:rsid w:val="004B6B21"/>
    <w:rsid w:val="004B72B2"/>
    <w:rsid w:val="004B7838"/>
    <w:rsid w:val="004B7C33"/>
    <w:rsid w:val="004B7C53"/>
    <w:rsid w:val="004C0157"/>
    <w:rsid w:val="004C107E"/>
    <w:rsid w:val="004C1AF8"/>
    <w:rsid w:val="004C2C56"/>
    <w:rsid w:val="004C3439"/>
    <w:rsid w:val="004C3CC3"/>
    <w:rsid w:val="004C3FE0"/>
    <w:rsid w:val="004C419E"/>
    <w:rsid w:val="004C4A1B"/>
    <w:rsid w:val="004C50B4"/>
    <w:rsid w:val="004C56C6"/>
    <w:rsid w:val="004C5952"/>
    <w:rsid w:val="004C636E"/>
    <w:rsid w:val="004C6528"/>
    <w:rsid w:val="004C6653"/>
    <w:rsid w:val="004C6C73"/>
    <w:rsid w:val="004D04A7"/>
    <w:rsid w:val="004D0D98"/>
    <w:rsid w:val="004D0FF2"/>
    <w:rsid w:val="004D12CE"/>
    <w:rsid w:val="004D1A08"/>
    <w:rsid w:val="004D1A70"/>
    <w:rsid w:val="004D1D71"/>
    <w:rsid w:val="004D2C2C"/>
    <w:rsid w:val="004D302A"/>
    <w:rsid w:val="004D3234"/>
    <w:rsid w:val="004D34D8"/>
    <w:rsid w:val="004D363E"/>
    <w:rsid w:val="004D3717"/>
    <w:rsid w:val="004D4962"/>
    <w:rsid w:val="004D4DDB"/>
    <w:rsid w:val="004D508D"/>
    <w:rsid w:val="004D5134"/>
    <w:rsid w:val="004D5FF3"/>
    <w:rsid w:val="004D6F67"/>
    <w:rsid w:val="004D7049"/>
    <w:rsid w:val="004D75C3"/>
    <w:rsid w:val="004D789E"/>
    <w:rsid w:val="004E0A30"/>
    <w:rsid w:val="004E0FFF"/>
    <w:rsid w:val="004E1B35"/>
    <w:rsid w:val="004E1BB1"/>
    <w:rsid w:val="004E226E"/>
    <w:rsid w:val="004E24E1"/>
    <w:rsid w:val="004E317E"/>
    <w:rsid w:val="004E3428"/>
    <w:rsid w:val="004E40FC"/>
    <w:rsid w:val="004E474F"/>
    <w:rsid w:val="004E5078"/>
    <w:rsid w:val="004E520E"/>
    <w:rsid w:val="004E6144"/>
    <w:rsid w:val="004E637F"/>
    <w:rsid w:val="004E66D4"/>
    <w:rsid w:val="004E6BC5"/>
    <w:rsid w:val="004F0309"/>
    <w:rsid w:val="004F10B5"/>
    <w:rsid w:val="004F15B5"/>
    <w:rsid w:val="004F16F4"/>
    <w:rsid w:val="004F2FEC"/>
    <w:rsid w:val="004F3559"/>
    <w:rsid w:val="004F3BD8"/>
    <w:rsid w:val="004F3EDC"/>
    <w:rsid w:val="004F3F75"/>
    <w:rsid w:val="004F4088"/>
    <w:rsid w:val="004F52CA"/>
    <w:rsid w:val="004F62EE"/>
    <w:rsid w:val="004F7D78"/>
    <w:rsid w:val="00500110"/>
    <w:rsid w:val="0050098C"/>
    <w:rsid w:val="00500A9F"/>
    <w:rsid w:val="00500F7C"/>
    <w:rsid w:val="005018E6"/>
    <w:rsid w:val="00501C67"/>
    <w:rsid w:val="00501F87"/>
    <w:rsid w:val="00502221"/>
    <w:rsid w:val="00502C52"/>
    <w:rsid w:val="00502EC2"/>
    <w:rsid w:val="00502F64"/>
    <w:rsid w:val="00503049"/>
    <w:rsid w:val="0050334F"/>
    <w:rsid w:val="005043EF"/>
    <w:rsid w:val="0050508E"/>
    <w:rsid w:val="0050597F"/>
    <w:rsid w:val="0050617A"/>
    <w:rsid w:val="00507127"/>
    <w:rsid w:val="005102E6"/>
    <w:rsid w:val="00511064"/>
    <w:rsid w:val="00511CF2"/>
    <w:rsid w:val="005123A9"/>
    <w:rsid w:val="00512C8A"/>
    <w:rsid w:val="00512F99"/>
    <w:rsid w:val="0051387D"/>
    <w:rsid w:val="00513C4B"/>
    <w:rsid w:val="0051417B"/>
    <w:rsid w:val="00514605"/>
    <w:rsid w:val="00514B88"/>
    <w:rsid w:val="00514FE7"/>
    <w:rsid w:val="00515207"/>
    <w:rsid w:val="0051672B"/>
    <w:rsid w:val="005170C8"/>
    <w:rsid w:val="00517660"/>
    <w:rsid w:val="005204E7"/>
    <w:rsid w:val="00520739"/>
    <w:rsid w:val="005215C7"/>
    <w:rsid w:val="0052364A"/>
    <w:rsid w:val="0052370C"/>
    <w:rsid w:val="005237DE"/>
    <w:rsid w:val="00523AC4"/>
    <w:rsid w:val="0052411E"/>
    <w:rsid w:val="0052426A"/>
    <w:rsid w:val="005242E3"/>
    <w:rsid w:val="005256CC"/>
    <w:rsid w:val="00525AF5"/>
    <w:rsid w:val="00525D3C"/>
    <w:rsid w:val="005261DE"/>
    <w:rsid w:val="005300BE"/>
    <w:rsid w:val="00530679"/>
    <w:rsid w:val="00530858"/>
    <w:rsid w:val="00530D0C"/>
    <w:rsid w:val="00531705"/>
    <w:rsid w:val="00531C81"/>
    <w:rsid w:val="00532403"/>
    <w:rsid w:val="00532A94"/>
    <w:rsid w:val="00533B67"/>
    <w:rsid w:val="00535E4F"/>
    <w:rsid w:val="00540605"/>
    <w:rsid w:val="005406E2"/>
    <w:rsid w:val="00540BB0"/>
    <w:rsid w:val="00540E8A"/>
    <w:rsid w:val="0054102F"/>
    <w:rsid w:val="00541AA6"/>
    <w:rsid w:val="00541DFB"/>
    <w:rsid w:val="0054349D"/>
    <w:rsid w:val="00543537"/>
    <w:rsid w:val="0054377D"/>
    <w:rsid w:val="00543F41"/>
    <w:rsid w:val="00543FC3"/>
    <w:rsid w:val="005445CB"/>
    <w:rsid w:val="005446DD"/>
    <w:rsid w:val="00544787"/>
    <w:rsid w:val="0054511C"/>
    <w:rsid w:val="0054515B"/>
    <w:rsid w:val="0054530D"/>
    <w:rsid w:val="00545BC6"/>
    <w:rsid w:val="00546079"/>
    <w:rsid w:val="00546334"/>
    <w:rsid w:val="00546CA6"/>
    <w:rsid w:val="00547477"/>
    <w:rsid w:val="005475AC"/>
    <w:rsid w:val="005500FE"/>
    <w:rsid w:val="005501BC"/>
    <w:rsid w:val="005518D4"/>
    <w:rsid w:val="00551B58"/>
    <w:rsid w:val="00552441"/>
    <w:rsid w:val="00552815"/>
    <w:rsid w:val="00553393"/>
    <w:rsid w:val="00553AB6"/>
    <w:rsid w:val="00553B04"/>
    <w:rsid w:val="00554E39"/>
    <w:rsid w:val="005552FF"/>
    <w:rsid w:val="0055536D"/>
    <w:rsid w:val="00555CB7"/>
    <w:rsid w:val="005560B0"/>
    <w:rsid w:val="005564CC"/>
    <w:rsid w:val="005566C4"/>
    <w:rsid w:val="005568D4"/>
    <w:rsid w:val="00557B5B"/>
    <w:rsid w:val="00561507"/>
    <w:rsid w:val="00561908"/>
    <w:rsid w:val="00561BC5"/>
    <w:rsid w:val="00561EFA"/>
    <w:rsid w:val="00564223"/>
    <w:rsid w:val="005646F7"/>
    <w:rsid w:val="00564816"/>
    <w:rsid w:val="0056486A"/>
    <w:rsid w:val="005656EB"/>
    <w:rsid w:val="00565C84"/>
    <w:rsid w:val="00565ED4"/>
    <w:rsid w:val="00566D3D"/>
    <w:rsid w:val="00567442"/>
    <w:rsid w:val="005710F2"/>
    <w:rsid w:val="00572329"/>
    <w:rsid w:val="00572B50"/>
    <w:rsid w:val="005737EE"/>
    <w:rsid w:val="00573A4A"/>
    <w:rsid w:val="00574463"/>
    <w:rsid w:val="00574A10"/>
    <w:rsid w:val="00574BBE"/>
    <w:rsid w:val="00575B67"/>
    <w:rsid w:val="00575E55"/>
    <w:rsid w:val="005761AF"/>
    <w:rsid w:val="00576687"/>
    <w:rsid w:val="005768EE"/>
    <w:rsid w:val="00577BA7"/>
    <w:rsid w:val="00577ED2"/>
    <w:rsid w:val="00580535"/>
    <w:rsid w:val="00580571"/>
    <w:rsid w:val="00581A98"/>
    <w:rsid w:val="00581DAE"/>
    <w:rsid w:val="005829C5"/>
    <w:rsid w:val="005832D5"/>
    <w:rsid w:val="00583DF6"/>
    <w:rsid w:val="0058512C"/>
    <w:rsid w:val="00585199"/>
    <w:rsid w:val="005858B6"/>
    <w:rsid w:val="00585AD1"/>
    <w:rsid w:val="005860AC"/>
    <w:rsid w:val="005863CC"/>
    <w:rsid w:val="00586459"/>
    <w:rsid w:val="00586732"/>
    <w:rsid w:val="00586FC3"/>
    <w:rsid w:val="0059136B"/>
    <w:rsid w:val="00591C82"/>
    <w:rsid w:val="005925FF"/>
    <w:rsid w:val="00592EDA"/>
    <w:rsid w:val="005932C1"/>
    <w:rsid w:val="0059337D"/>
    <w:rsid w:val="0059385E"/>
    <w:rsid w:val="00594077"/>
    <w:rsid w:val="0059411D"/>
    <w:rsid w:val="00594B2C"/>
    <w:rsid w:val="00594C13"/>
    <w:rsid w:val="005960F7"/>
    <w:rsid w:val="00596B1C"/>
    <w:rsid w:val="00597D27"/>
    <w:rsid w:val="005A07F2"/>
    <w:rsid w:val="005A0B9B"/>
    <w:rsid w:val="005A1711"/>
    <w:rsid w:val="005A20BC"/>
    <w:rsid w:val="005A2892"/>
    <w:rsid w:val="005A29C0"/>
    <w:rsid w:val="005A2F85"/>
    <w:rsid w:val="005A497A"/>
    <w:rsid w:val="005A4B66"/>
    <w:rsid w:val="005A517A"/>
    <w:rsid w:val="005A557B"/>
    <w:rsid w:val="005A5937"/>
    <w:rsid w:val="005A5A7C"/>
    <w:rsid w:val="005A5E67"/>
    <w:rsid w:val="005A5F29"/>
    <w:rsid w:val="005A65CD"/>
    <w:rsid w:val="005A687F"/>
    <w:rsid w:val="005A7BC5"/>
    <w:rsid w:val="005A7CB2"/>
    <w:rsid w:val="005B05AF"/>
    <w:rsid w:val="005B0A53"/>
    <w:rsid w:val="005B1733"/>
    <w:rsid w:val="005B1BB4"/>
    <w:rsid w:val="005B1CA1"/>
    <w:rsid w:val="005B322E"/>
    <w:rsid w:val="005B32A7"/>
    <w:rsid w:val="005B4278"/>
    <w:rsid w:val="005B4888"/>
    <w:rsid w:val="005B4F0B"/>
    <w:rsid w:val="005B4F9A"/>
    <w:rsid w:val="005B5064"/>
    <w:rsid w:val="005B53DB"/>
    <w:rsid w:val="005B5415"/>
    <w:rsid w:val="005B59E0"/>
    <w:rsid w:val="005B6600"/>
    <w:rsid w:val="005B69D8"/>
    <w:rsid w:val="005B7987"/>
    <w:rsid w:val="005C0365"/>
    <w:rsid w:val="005C0B02"/>
    <w:rsid w:val="005C0D21"/>
    <w:rsid w:val="005C0EA5"/>
    <w:rsid w:val="005C10F4"/>
    <w:rsid w:val="005C1300"/>
    <w:rsid w:val="005C16D5"/>
    <w:rsid w:val="005C172B"/>
    <w:rsid w:val="005C4426"/>
    <w:rsid w:val="005C4BB3"/>
    <w:rsid w:val="005C5238"/>
    <w:rsid w:val="005C55B7"/>
    <w:rsid w:val="005C73BA"/>
    <w:rsid w:val="005C7581"/>
    <w:rsid w:val="005C7A41"/>
    <w:rsid w:val="005D0473"/>
    <w:rsid w:val="005D0DED"/>
    <w:rsid w:val="005D1162"/>
    <w:rsid w:val="005D1A55"/>
    <w:rsid w:val="005D1C61"/>
    <w:rsid w:val="005D1FFF"/>
    <w:rsid w:val="005D2484"/>
    <w:rsid w:val="005D2AEC"/>
    <w:rsid w:val="005D4342"/>
    <w:rsid w:val="005D4825"/>
    <w:rsid w:val="005D4953"/>
    <w:rsid w:val="005D4A38"/>
    <w:rsid w:val="005D62E8"/>
    <w:rsid w:val="005D7663"/>
    <w:rsid w:val="005D7730"/>
    <w:rsid w:val="005D7A40"/>
    <w:rsid w:val="005E0814"/>
    <w:rsid w:val="005E1821"/>
    <w:rsid w:val="005E193D"/>
    <w:rsid w:val="005E19D0"/>
    <w:rsid w:val="005E1C8A"/>
    <w:rsid w:val="005E3094"/>
    <w:rsid w:val="005E3EB7"/>
    <w:rsid w:val="005E403E"/>
    <w:rsid w:val="005E4797"/>
    <w:rsid w:val="005E4823"/>
    <w:rsid w:val="005E48A2"/>
    <w:rsid w:val="005E5020"/>
    <w:rsid w:val="005E51B5"/>
    <w:rsid w:val="005E5A04"/>
    <w:rsid w:val="005E6218"/>
    <w:rsid w:val="005E7447"/>
    <w:rsid w:val="005E7D09"/>
    <w:rsid w:val="005E7D97"/>
    <w:rsid w:val="005F09C7"/>
    <w:rsid w:val="005F1E28"/>
    <w:rsid w:val="005F2A90"/>
    <w:rsid w:val="005F34D3"/>
    <w:rsid w:val="005F361C"/>
    <w:rsid w:val="005F3A73"/>
    <w:rsid w:val="005F3F2F"/>
    <w:rsid w:val="005F45FA"/>
    <w:rsid w:val="005F46A6"/>
    <w:rsid w:val="005F4DAD"/>
    <w:rsid w:val="005F4DFD"/>
    <w:rsid w:val="005F4F1F"/>
    <w:rsid w:val="005F51AC"/>
    <w:rsid w:val="005F5359"/>
    <w:rsid w:val="005F53E0"/>
    <w:rsid w:val="005F58EB"/>
    <w:rsid w:val="005F5AB2"/>
    <w:rsid w:val="005F5C67"/>
    <w:rsid w:val="005F5CB4"/>
    <w:rsid w:val="005F5E16"/>
    <w:rsid w:val="005F729A"/>
    <w:rsid w:val="005F7595"/>
    <w:rsid w:val="0060052E"/>
    <w:rsid w:val="00600A7A"/>
    <w:rsid w:val="00600AED"/>
    <w:rsid w:val="00600E1E"/>
    <w:rsid w:val="006019A8"/>
    <w:rsid w:val="00602CE6"/>
    <w:rsid w:val="00602DDB"/>
    <w:rsid w:val="00603D45"/>
    <w:rsid w:val="006041A5"/>
    <w:rsid w:val="00604DBA"/>
    <w:rsid w:val="006057BC"/>
    <w:rsid w:val="00605952"/>
    <w:rsid w:val="00605A27"/>
    <w:rsid w:val="00606475"/>
    <w:rsid w:val="006065E7"/>
    <w:rsid w:val="00606E2F"/>
    <w:rsid w:val="00606E3A"/>
    <w:rsid w:val="00607290"/>
    <w:rsid w:val="00607BBC"/>
    <w:rsid w:val="0061018F"/>
    <w:rsid w:val="00610636"/>
    <w:rsid w:val="0061085D"/>
    <w:rsid w:val="00611A2E"/>
    <w:rsid w:val="006120AC"/>
    <w:rsid w:val="006121B5"/>
    <w:rsid w:val="006121EC"/>
    <w:rsid w:val="00612A4F"/>
    <w:rsid w:val="006132A4"/>
    <w:rsid w:val="006169E5"/>
    <w:rsid w:val="00616AF7"/>
    <w:rsid w:val="006178B2"/>
    <w:rsid w:val="00617A5F"/>
    <w:rsid w:val="00617C75"/>
    <w:rsid w:val="00617CAA"/>
    <w:rsid w:val="006201D8"/>
    <w:rsid w:val="006207C3"/>
    <w:rsid w:val="006213DA"/>
    <w:rsid w:val="00621429"/>
    <w:rsid w:val="0062146E"/>
    <w:rsid w:val="00624E53"/>
    <w:rsid w:val="006262C0"/>
    <w:rsid w:val="006264DB"/>
    <w:rsid w:val="0062656D"/>
    <w:rsid w:val="006266B2"/>
    <w:rsid w:val="00627E7B"/>
    <w:rsid w:val="0063079A"/>
    <w:rsid w:val="00630B12"/>
    <w:rsid w:val="00630F5D"/>
    <w:rsid w:val="00631611"/>
    <w:rsid w:val="00631A54"/>
    <w:rsid w:val="00632024"/>
    <w:rsid w:val="00632F07"/>
    <w:rsid w:val="00633C83"/>
    <w:rsid w:val="00634227"/>
    <w:rsid w:val="00634F58"/>
    <w:rsid w:val="00634FA8"/>
    <w:rsid w:val="0063519D"/>
    <w:rsid w:val="00635B74"/>
    <w:rsid w:val="00636091"/>
    <w:rsid w:val="0063621A"/>
    <w:rsid w:val="00636C16"/>
    <w:rsid w:val="00636E95"/>
    <w:rsid w:val="00636F57"/>
    <w:rsid w:val="00636F6D"/>
    <w:rsid w:val="006372F8"/>
    <w:rsid w:val="0063762E"/>
    <w:rsid w:val="00637CB8"/>
    <w:rsid w:val="00637CBE"/>
    <w:rsid w:val="00637F5C"/>
    <w:rsid w:val="006424BC"/>
    <w:rsid w:val="006427D7"/>
    <w:rsid w:val="00642B97"/>
    <w:rsid w:val="00642BD9"/>
    <w:rsid w:val="0064370E"/>
    <w:rsid w:val="00643D9B"/>
    <w:rsid w:val="00644EE7"/>
    <w:rsid w:val="00646590"/>
    <w:rsid w:val="00647313"/>
    <w:rsid w:val="0064775B"/>
    <w:rsid w:val="006478C7"/>
    <w:rsid w:val="00647E4C"/>
    <w:rsid w:val="00647F8A"/>
    <w:rsid w:val="006504E1"/>
    <w:rsid w:val="00650D2C"/>
    <w:rsid w:val="006515AB"/>
    <w:rsid w:val="006519F8"/>
    <w:rsid w:val="00651A9C"/>
    <w:rsid w:val="00651DE0"/>
    <w:rsid w:val="006526C1"/>
    <w:rsid w:val="006529D0"/>
    <w:rsid w:val="00652A29"/>
    <w:rsid w:val="00652F45"/>
    <w:rsid w:val="00653361"/>
    <w:rsid w:val="00653523"/>
    <w:rsid w:val="00653B37"/>
    <w:rsid w:val="00654558"/>
    <w:rsid w:val="00654AE5"/>
    <w:rsid w:val="00655C8D"/>
    <w:rsid w:val="00657226"/>
    <w:rsid w:val="00657B10"/>
    <w:rsid w:val="00657BA3"/>
    <w:rsid w:val="0066009F"/>
    <w:rsid w:val="0066048D"/>
    <w:rsid w:val="00660BEC"/>
    <w:rsid w:val="006611D6"/>
    <w:rsid w:val="00662A50"/>
    <w:rsid w:val="00662B12"/>
    <w:rsid w:val="0066322D"/>
    <w:rsid w:val="00663F5B"/>
    <w:rsid w:val="006641FD"/>
    <w:rsid w:val="00664751"/>
    <w:rsid w:val="00665062"/>
    <w:rsid w:val="0066598D"/>
    <w:rsid w:val="00666086"/>
    <w:rsid w:val="006661A4"/>
    <w:rsid w:val="00666227"/>
    <w:rsid w:val="006664CA"/>
    <w:rsid w:val="006668A4"/>
    <w:rsid w:val="00667A01"/>
    <w:rsid w:val="00667DD0"/>
    <w:rsid w:val="00671625"/>
    <w:rsid w:val="00671948"/>
    <w:rsid w:val="006725BE"/>
    <w:rsid w:val="006737E0"/>
    <w:rsid w:val="00674E12"/>
    <w:rsid w:val="00674ECC"/>
    <w:rsid w:val="006750B7"/>
    <w:rsid w:val="006755F5"/>
    <w:rsid w:val="006762B3"/>
    <w:rsid w:val="006763FE"/>
    <w:rsid w:val="00677707"/>
    <w:rsid w:val="00677C86"/>
    <w:rsid w:val="00677E56"/>
    <w:rsid w:val="006806A7"/>
    <w:rsid w:val="00680DC1"/>
    <w:rsid w:val="00681366"/>
    <w:rsid w:val="00683027"/>
    <w:rsid w:val="006839CD"/>
    <w:rsid w:val="006840EE"/>
    <w:rsid w:val="006842A2"/>
    <w:rsid w:val="006848F9"/>
    <w:rsid w:val="0068503B"/>
    <w:rsid w:val="00685108"/>
    <w:rsid w:val="00686581"/>
    <w:rsid w:val="00686C09"/>
    <w:rsid w:val="00686D90"/>
    <w:rsid w:val="00686E84"/>
    <w:rsid w:val="00687DD2"/>
    <w:rsid w:val="006901D5"/>
    <w:rsid w:val="006906C1"/>
    <w:rsid w:val="00692102"/>
    <w:rsid w:val="0069330C"/>
    <w:rsid w:val="00693DE2"/>
    <w:rsid w:val="00693E8A"/>
    <w:rsid w:val="006948E3"/>
    <w:rsid w:val="00695EB6"/>
    <w:rsid w:val="00696FF1"/>
    <w:rsid w:val="006974C5"/>
    <w:rsid w:val="006A0C3A"/>
    <w:rsid w:val="006A12B9"/>
    <w:rsid w:val="006A1D2B"/>
    <w:rsid w:val="006A2C2F"/>
    <w:rsid w:val="006A2D1E"/>
    <w:rsid w:val="006A381D"/>
    <w:rsid w:val="006A3B3E"/>
    <w:rsid w:val="006A3F14"/>
    <w:rsid w:val="006A6CFF"/>
    <w:rsid w:val="006A6FE3"/>
    <w:rsid w:val="006A7274"/>
    <w:rsid w:val="006A7C96"/>
    <w:rsid w:val="006B0BDB"/>
    <w:rsid w:val="006B0BE1"/>
    <w:rsid w:val="006B17E7"/>
    <w:rsid w:val="006B1FF5"/>
    <w:rsid w:val="006B2C1A"/>
    <w:rsid w:val="006B2DD6"/>
    <w:rsid w:val="006B2F52"/>
    <w:rsid w:val="006B3445"/>
    <w:rsid w:val="006B3D26"/>
    <w:rsid w:val="006B4E0E"/>
    <w:rsid w:val="006B6546"/>
    <w:rsid w:val="006B66BA"/>
    <w:rsid w:val="006B6C7C"/>
    <w:rsid w:val="006B6F31"/>
    <w:rsid w:val="006B7694"/>
    <w:rsid w:val="006B78C4"/>
    <w:rsid w:val="006C0312"/>
    <w:rsid w:val="006C03A0"/>
    <w:rsid w:val="006C03B5"/>
    <w:rsid w:val="006C0D05"/>
    <w:rsid w:val="006C0D24"/>
    <w:rsid w:val="006C1093"/>
    <w:rsid w:val="006C11BF"/>
    <w:rsid w:val="006C128C"/>
    <w:rsid w:val="006C189A"/>
    <w:rsid w:val="006C2320"/>
    <w:rsid w:val="006C2667"/>
    <w:rsid w:val="006C27C2"/>
    <w:rsid w:val="006C2934"/>
    <w:rsid w:val="006C2C14"/>
    <w:rsid w:val="006C2C1D"/>
    <w:rsid w:val="006C2E61"/>
    <w:rsid w:val="006C2E78"/>
    <w:rsid w:val="006C32F1"/>
    <w:rsid w:val="006C3409"/>
    <w:rsid w:val="006C43E1"/>
    <w:rsid w:val="006C462A"/>
    <w:rsid w:val="006C492E"/>
    <w:rsid w:val="006C59D3"/>
    <w:rsid w:val="006C5BE7"/>
    <w:rsid w:val="006C6070"/>
    <w:rsid w:val="006C636D"/>
    <w:rsid w:val="006C63F6"/>
    <w:rsid w:val="006C6893"/>
    <w:rsid w:val="006C7254"/>
    <w:rsid w:val="006C73A9"/>
    <w:rsid w:val="006C77AE"/>
    <w:rsid w:val="006C7932"/>
    <w:rsid w:val="006C79AF"/>
    <w:rsid w:val="006C7B86"/>
    <w:rsid w:val="006C7C41"/>
    <w:rsid w:val="006C7CEE"/>
    <w:rsid w:val="006D0328"/>
    <w:rsid w:val="006D08F2"/>
    <w:rsid w:val="006D09C2"/>
    <w:rsid w:val="006D17A8"/>
    <w:rsid w:val="006D26FB"/>
    <w:rsid w:val="006D292E"/>
    <w:rsid w:val="006D33BA"/>
    <w:rsid w:val="006D526F"/>
    <w:rsid w:val="006D5C9B"/>
    <w:rsid w:val="006D5CBC"/>
    <w:rsid w:val="006D79BB"/>
    <w:rsid w:val="006D7F93"/>
    <w:rsid w:val="006E0056"/>
    <w:rsid w:val="006E0770"/>
    <w:rsid w:val="006E0D27"/>
    <w:rsid w:val="006E1463"/>
    <w:rsid w:val="006E1649"/>
    <w:rsid w:val="006E18D1"/>
    <w:rsid w:val="006E1DD9"/>
    <w:rsid w:val="006E2003"/>
    <w:rsid w:val="006E22DC"/>
    <w:rsid w:val="006E2455"/>
    <w:rsid w:val="006E2F61"/>
    <w:rsid w:val="006E33D3"/>
    <w:rsid w:val="006E37E4"/>
    <w:rsid w:val="006E3979"/>
    <w:rsid w:val="006E4409"/>
    <w:rsid w:val="006E4587"/>
    <w:rsid w:val="006E52AC"/>
    <w:rsid w:val="006E5360"/>
    <w:rsid w:val="006E5580"/>
    <w:rsid w:val="006E5B90"/>
    <w:rsid w:val="006E5E6E"/>
    <w:rsid w:val="006E61BC"/>
    <w:rsid w:val="006E625E"/>
    <w:rsid w:val="006E63C0"/>
    <w:rsid w:val="006E653E"/>
    <w:rsid w:val="006E6C46"/>
    <w:rsid w:val="006E6C78"/>
    <w:rsid w:val="006E7384"/>
    <w:rsid w:val="006F02EC"/>
    <w:rsid w:val="006F0345"/>
    <w:rsid w:val="006F0945"/>
    <w:rsid w:val="006F0C8D"/>
    <w:rsid w:val="006F0FEA"/>
    <w:rsid w:val="006F17EE"/>
    <w:rsid w:val="006F2533"/>
    <w:rsid w:val="006F3794"/>
    <w:rsid w:val="006F3FC2"/>
    <w:rsid w:val="006F4007"/>
    <w:rsid w:val="006F40E5"/>
    <w:rsid w:val="006F4AC8"/>
    <w:rsid w:val="006F4CD6"/>
    <w:rsid w:val="006F4E20"/>
    <w:rsid w:val="006F5A1A"/>
    <w:rsid w:val="006F6EE4"/>
    <w:rsid w:val="006F7043"/>
    <w:rsid w:val="006F72D6"/>
    <w:rsid w:val="006F7807"/>
    <w:rsid w:val="006F7E6A"/>
    <w:rsid w:val="00700624"/>
    <w:rsid w:val="00700C63"/>
    <w:rsid w:val="007012A2"/>
    <w:rsid w:val="00701FBD"/>
    <w:rsid w:val="007023B3"/>
    <w:rsid w:val="0070255F"/>
    <w:rsid w:val="007029A2"/>
    <w:rsid w:val="00702E03"/>
    <w:rsid w:val="007039BE"/>
    <w:rsid w:val="007039E5"/>
    <w:rsid w:val="00704028"/>
    <w:rsid w:val="0070411C"/>
    <w:rsid w:val="00704462"/>
    <w:rsid w:val="007045CC"/>
    <w:rsid w:val="00705799"/>
    <w:rsid w:val="00706461"/>
    <w:rsid w:val="007065A5"/>
    <w:rsid w:val="00706EC6"/>
    <w:rsid w:val="007076B4"/>
    <w:rsid w:val="007079DE"/>
    <w:rsid w:val="0071053A"/>
    <w:rsid w:val="00711204"/>
    <w:rsid w:val="007114EE"/>
    <w:rsid w:val="00711997"/>
    <w:rsid w:val="00711E0C"/>
    <w:rsid w:val="007122FC"/>
    <w:rsid w:val="00712AE1"/>
    <w:rsid w:val="00712AF4"/>
    <w:rsid w:val="00714ACE"/>
    <w:rsid w:val="00715822"/>
    <w:rsid w:val="007159A6"/>
    <w:rsid w:val="007164BE"/>
    <w:rsid w:val="007165FF"/>
    <w:rsid w:val="007169DA"/>
    <w:rsid w:val="007169DB"/>
    <w:rsid w:val="00717491"/>
    <w:rsid w:val="0071783B"/>
    <w:rsid w:val="00720EDD"/>
    <w:rsid w:val="00721B94"/>
    <w:rsid w:val="007225D0"/>
    <w:rsid w:val="00722B60"/>
    <w:rsid w:val="007232BC"/>
    <w:rsid w:val="00723673"/>
    <w:rsid w:val="00723B17"/>
    <w:rsid w:val="007255A6"/>
    <w:rsid w:val="00726B24"/>
    <w:rsid w:val="00730424"/>
    <w:rsid w:val="0073151C"/>
    <w:rsid w:val="007315A4"/>
    <w:rsid w:val="00731E57"/>
    <w:rsid w:val="00732F3D"/>
    <w:rsid w:val="0073381F"/>
    <w:rsid w:val="007338CB"/>
    <w:rsid w:val="00733D02"/>
    <w:rsid w:val="00734185"/>
    <w:rsid w:val="0073420E"/>
    <w:rsid w:val="00734694"/>
    <w:rsid w:val="007349B8"/>
    <w:rsid w:val="00734A8B"/>
    <w:rsid w:val="00734F97"/>
    <w:rsid w:val="00735296"/>
    <w:rsid w:val="007354C0"/>
    <w:rsid w:val="007357DC"/>
    <w:rsid w:val="0073585C"/>
    <w:rsid w:val="00735C2A"/>
    <w:rsid w:val="00736604"/>
    <w:rsid w:val="007368E2"/>
    <w:rsid w:val="00737857"/>
    <w:rsid w:val="00737E8E"/>
    <w:rsid w:val="0074023F"/>
    <w:rsid w:val="00740535"/>
    <w:rsid w:val="00740735"/>
    <w:rsid w:val="00740966"/>
    <w:rsid w:val="00740991"/>
    <w:rsid w:val="00740A89"/>
    <w:rsid w:val="00740F42"/>
    <w:rsid w:val="00741DE9"/>
    <w:rsid w:val="00741F57"/>
    <w:rsid w:val="00742E7F"/>
    <w:rsid w:val="00743484"/>
    <w:rsid w:val="00743525"/>
    <w:rsid w:val="007439DA"/>
    <w:rsid w:val="0074405E"/>
    <w:rsid w:val="00744498"/>
    <w:rsid w:val="0074483A"/>
    <w:rsid w:val="00745DD5"/>
    <w:rsid w:val="00745F18"/>
    <w:rsid w:val="007470FE"/>
    <w:rsid w:val="00747147"/>
    <w:rsid w:val="00747A75"/>
    <w:rsid w:val="00747DD0"/>
    <w:rsid w:val="00747F7E"/>
    <w:rsid w:val="007506A9"/>
    <w:rsid w:val="00750BEC"/>
    <w:rsid w:val="00751A86"/>
    <w:rsid w:val="0075236A"/>
    <w:rsid w:val="007525C0"/>
    <w:rsid w:val="00753EBB"/>
    <w:rsid w:val="00754651"/>
    <w:rsid w:val="00754AD4"/>
    <w:rsid w:val="00754F7F"/>
    <w:rsid w:val="00755D0D"/>
    <w:rsid w:val="00756594"/>
    <w:rsid w:val="00756DC6"/>
    <w:rsid w:val="007570B2"/>
    <w:rsid w:val="00757110"/>
    <w:rsid w:val="007577D7"/>
    <w:rsid w:val="00757BF8"/>
    <w:rsid w:val="00757C9A"/>
    <w:rsid w:val="00760006"/>
    <w:rsid w:val="0076050A"/>
    <w:rsid w:val="00760571"/>
    <w:rsid w:val="0076135B"/>
    <w:rsid w:val="007613B7"/>
    <w:rsid w:val="0076178C"/>
    <w:rsid w:val="0076264E"/>
    <w:rsid w:val="007626E8"/>
    <w:rsid w:val="007629BF"/>
    <w:rsid w:val="00762EEB"/>
    <w:rsid w:val="00763337"/>
    <w:rsid w:val="00765273"/>
    <w:rsid w:val="007656A4"/>
    <w:rsid w:val="00765F5F"/>
    <w:rsid w:val="00766043"/>
    <w:rsid w:val="00766473"/>
    <w:rsid w:val="007664F5"/>
    <w:rsid w:val="007667A8"/>
    <w:rsid w:val="00766F7D"/>
    <w:rsid w:val="0076719B"/>
    <w:rsid w:val="00767657"/>
    <w:rsid w:val="00767AAD"/>
    <w:rsid w:val="00770423"/>
    <w:rsid w:val="00770938"/>
    <w:rsid w:val="007718D3"/>
    <w:rsid w:val="00771906"/>
    <w:rsid w:val="00773041"/>
    <w:rsid w:val="007731F0"/>
    <w:rsid w:val="00773BE0"/>
    <w:rsid w:val="00773D13"/>
    <w:rsid w:val="007751DE"/>
    <w:rsid w:val="007753A6"/>
    <w:rsid w:val="00775A82"/>
    <w:rsid w:val="00775A9B"/>
    <w:rsid w:val="00776E98"/>
    <w:rsid w:val="007771A4"/>
    <w:rsid w:val="007771CC"/>
    <w:rsid w:val="0077749A"/>
    <w:rsid w:val="007776F3"/>
    <w:rsid w:val="00777A26"/>
    <w:rsid w:val="00777E15"/>
    <w:rsid w:val="00780402"/>
    <w:rsid w:val="00780833"/>
    <w:rsid w:val="00780AB2"/>
    <w:rsid w:val="00780D72"/>
    <w:rsid w:val="00781699"/>
    <w:rsid w:val="007818DF"/>
    <w:rsid w:val="00781E7D"/>
    <w:rsid w:val="0078277A"/>
    <w:rsid w:val="00782B11"/>
    <w:rsid w:val="007831DE"/>
    <w:rsid w:val="00783F99"/>
    <w:rsid w:val="00784772"/>
    <w:rsid w:val="00784B00"/>
    <w:rsid w:val="00784C32"/>
    <w:rsid w:val="00784F02"/>
    <w:rsid w:val="007850B9"/>
    <w:rsid w:val="00785BA4"/>
    <w:rsid w:val="00786B6F"/>
    <w:rsid w:val="00787D4A"/>
    <w:rsid w:val="0079080E"/>
    <w:rsid w:val="00790BBE"/>
    <w:rsid w:val="0079130D"/>
    <w:rsid w:val="00791770"/>
    <w:rsid w:val="00792275"/>
    <w:rsid w:val="0079235A"/>
    <w:rsid w:val="0079361D"/>
    <w:rsid w:val="007939BC"/>
    <w:rsid w:val="00793B18"/>
    <w:rsid w:val="00793B8E"/>
    <w:rsid w:val="00793E93"/>
    <w:rsid w:val="00794C23"/>
    <w:rsid w:val="007960E1"/>
    <w:rsid w:val="00796DD8"/>
    <w:rsid w:val="00796F0B"/>
    <w:rsid w:val="00797944"/>
    <w:rsid w:val="007A0787"/>
    <w:rsid w:val="007A11F7"/>
    <w:rsid w:val="007A1202"/>
    <w:rsid w:val="007A38AA"/>
    <w:rsid w:val="007A3A17"/>
    <w:rsid w:val="007A3B43"/>
    <w:rsid w:val="007A3C59"/>
    <w:rsid w:val="007A42F3"/>
    <w:rsid w:val="007A58B3"/>
    <w:rsid w:val="007A5C03"/>
    <w:rsid w:val="007A64E0"/>
    <w:rsid w:val="007A65F2"/>
    <w:rsid w:val="007A6A45"/>
    <w:rsid w:val="007A72F4"/>
    <w:rsid w:val="007B0107"/>
    <w:rsid w:val="007B049C"/>
    <w:rsid w:val="007B11FA"/>
    <w:rsid w:val="007B130D"/>
    <w:rsid w:val="007B1876"/>
    <w:rsid w:val="007B19C7"/>
    <w:rsid w:val="007B1B24"/>
    <w:rsid w:val="007B21ED"/>
    <w:rsid w:val="007B245F"/>
    <w:rsid w:val="007B3A3A"/>
    <w:rsid w:val="007B4457"/>
    <w:rsid w:val="007B453A"/>
    <w:rsid w:val="007B45F2"/>
    <w:rsid w:val="007B55E1"/>
    <w:rsid w:val="007B68D9"/>
    <w:rsid w:val="007B745C"/>
    <w:rsid w:val="007B7748"/>
    <w:rsid w:val="007B7DB2"/>
    <w:rsid w:val="007C0A2D"/>
    <w:rsid w:val="007C1833"/>
    <w:rsid w:val="007C1CFD"/>
    <w:rsid w:val="007C23CF"/>
    <w:rsid w:val="007C291A"/>
    <w:rsid w:val="007C2C7B"/>
    <w:rsid w:val="007C2DA5"/>
    <w:rsid w:val="007C38A4"/>
    <w:rsid w:val="007C3C75"/>
    <w:rsid w:val="007C550D"/>
    <w:rsid w:val="007C5622"/>
    <w:rsid w:val="007C56D4"/>
    <w:rsid w:val="007C5D64"/>
    <w:rsid w:val="007C6198"/>
    <w:rsid w:val="007C631D"/>
    <w:rsid w:val="007C6554"/>
    <w:rsid w:val="007D005F"/>
    <w:rsid w:val="007D0633"/>
    <w:rsid w:val="007D0B88"/>
    <w:rsid w:val="007D0EB3"/>
    <w:rsid w:val="007D1087"/>
    <w:rsid w:val="007D1231"/>
    <w:rsid w:val="007D1D42"/>
    <w:rsid w:val="007D2225"/>
    <w:rsid w:val="007D29F4"/>
    <w:rsid w:val="007D2B3C"/>
    <w:rsid w:val="007D2DB2"/>
    <w:rsid w:val="007D328B"/>
    <w:rsid w:val="007D427C"/>
    <w:rsid w:val="007D4AC9"/>
    <w:rsid w:val="007D50DE"/>
    <w:rsid w:val="007D6541"/>
    <w:rsid w:val="007D6601"/>
    <w:rsid w:val="007D715F"/>
    <w:rsid w:val="007D7604"/>
    <w:rsid w:val="007D7F25"/>
    <w:rsid w:val="007E0093"/>
    <w:rsid w:val="007E0E99"/>
    <w:rsid w:val="007E1391"/>
    <w:rsid w:val="007E18EB"/>
    <w:rsid w:val="007E2100"/>
    <w:rsid w:val="007E2745"/>
    <w:rsid w:val="007E2DCC"/>
    <w:rsid w:val="007E33B6"/>
    <w:rsid w:val="007E34AC"/>
    <w:rsid w:val="007E3676"/>
    <w:rsid w:val="007E3896"/>
    <w:rsid w:val="007E3AEC"/>
    <w:rsid w:val="007E3E27"/>
    <w:rsid w:val="007E4FE3"/>
    <w:rsid w:val="007E5DD3"/>
    <w:rsid w:val="007E6541"/>
    <w:rsid w:val="007E661F"/>
    <w:rsid w:val="007E6FAC"/>
    <w:rsid w:val="007F0007"/>
    <w:rsid w:val="007F04FB"/>
    <w:rsid w:val="007F0F21"/>
    <w:rsid w:val="007F1075"/>
    <w:rsid w:val="007F1088"/>
    <w:rsid w:val="007F16D4"/>
    <w:rsid w:val="007F1706"/>
    <w:rsid w:val="007F25C1"/>
    <w:rsid w:val="007F2DD3"/>
    <w:rsid w:val="007F36C7"/>
    <w:rsid w:val="007F4539"/>
    <w:rsid w:val="007F4E08"/>
    <w:rsid w:val="007F5CA5"/>
    <w:rsid w:val="007F6752"/>
    <w:rsid w:val="007F69E3"/>
    <w:rsid w:val="007F70E7"/>
    <w:rsid w:val="007F715A"/>
    <w:rsid w:val="007F764C"/>
    <w:rsid w:val="007F76CD"/>
    <w:rsid w:val="007F789C"/>
    <w:rsid w:val="007F7E9A"/>
    <w:rsid w:val="00800CC2"/>
    <w:rsid w:val="00801441"/>
    <w:rsid w:val="00801C2C"/>
    <w:rsid w:val="0080286E"/>
    <w:rsid w:val="00802B41"/>
    <w:rsid w:val="008032E0"/>
    <w:rsid w:val="008034FD"/>
    <w:rsid w:val="00804689"/>
    <w:rsid w:val="00804909"/>
    <w:rsid w:val="0080694D"/>
    <w:rsid w:val="00807500"/>
    <w:rsid w:val="00807B43"/>
    <w:rsid w:val="00811CEA"/>
    <w:rsid w:val="00811D52"/>
    <w:rsid w:val="0081249C"/>
    <w:rsid w:val="008129EF"/>
    <w:rsid w:val="00812F53"/>
    <w:rsid w:val="008131B1"/>
    <w:rsid w:val="0081322A"/>
    <w:rsid w:val="00814D18"/>
    <w:rsid w:val="00814F73"/>
    <w:rsid w:val="00815653"/>
    <w:rsid w:val="008161B2"/>
    <w:rsid w:val="00816681"/>
    <w:rsid w:val="00816E87"/>
    <w:rsid w:val="00817882"/>
    <w:rsid w:val="00817AD2"/>
    <w:rsid w:val="00817E45"/>
    <w:rsid w:val="008205B8"/>
    <w:rsid w:val="00820ABB"/>
    <w:rsid w:val="00820E5D"/>
    <w:rsid w:val="0082102E"/>
    <w:rsid w:val="00821078"/>
    <w:rsid w:val="00821DFE"/>
    <w:rsid w:val="008221E9"/>
    <w:rsid w:val="00822595"/>
    <w:rsid w:val="008225F5"/>
    <w:rsid w:val="008228FC"/>
    <w:rsid w:val="0082428D"/>
    <w:rsid w:val="00824C43"/>
    <w:rsid w:val="00825331"/>
    <w:rsid w:val="00825A4A"/>
    <w:rsid w:val="00825B42"/>
    <w:rsid w:val="00827001"/>
    <w:rsid w:val="008270B2"/>
    <w:rsid w:val="00827B86"/>
    <w:rsid w:val="008300EC"/>
    <w:rsid w:val="008304A6"/>
    <w:rsid w:val="00832407"/>
    <w:rsid w:val="00832AFF"/>
    <w:rsid w:val="00832C26"/>
    <w:rsid w:val="00832F2F"/>
    <w:rsid w:val="00833531"/>
    <w:rsid w:val="00833E6D"/>
    <w:rsid w:val="008347DF"/>
    <w:rsid w:val="00835664"/>
    <w:rsid w:val="00835F4D"/>
    <w:rsid w:val="008361F1"/>
    <w:rsid w:val="008362EB"/>
    <w:rsid w:val="00836C7E"/>
    <w:rsid w:val="008372E9"/>
    <w:rsid w:val="008378C1"/>
    <w:rsid w:val="008407C8"/>
    <w:rsid w:val="008408D6"/>
    <w:rsid w:val="00841AD2"/>
    <w:rsid w:val="008420D6"/>
    <w:rsid w:val="00842FB1"/>
    <w:rsid w:val="00843225"/>
    <w:rsid w:val="008432B5"/>
    <w:rsid w:val="00843A68"/>
    <w:rsid w:val="008444C5"/>
    <w:rsid w:val="008446B6"/>
    <w:rsid w:val="00845A5E"/>
    <w:rsid w:val="00847A30"/>
    <w:rsid w:val="00847DB4"/>
    <w:rsid w:val="00850018"/>
    <w:rsid w:val="0085016C"/>
    <w:rsid w:val="00850CE0"/>
    <w:rsid w:val="008515AA"/>
    <w:rsid w:val="00851CB0"/>
    <w:rsid w:val="008520E0"/>
    <w:rsid w:val="008522BA"/>
    <w:rsid w:val="008528AC"/>
    <w:rsid w:val="00852CC1"/>
    <w:rsid w:val="00853F69"/>
    <w:rsid w:val="00854A9A"/>
    <w:rsid w:val="00854FB8"/>
    <w:rsid w:val="00855113"/>
    <w:rsid w:val="00855120"/>
    <w:rsid w:val="0085589C"/>
    <w:rsid w:val="00855C0C"/>
    <w:rsid w:val="00856321"/>
    <w:rsid w:val="00856406"/>
    <w:rsid w:val="00856C0B"/>
    <w:rsid w:val="00856F2C"/>
    <w:rsid w:val="00857228"/>
    <w:rsid w:val="008575E8"/>
    <w:rsid w:val="00857B53"/>
    <w:rsid w:val="00857CB6"/>
    <w:rsid w:val="00860168"/>
    <w:rsid w:val="00860C81"/>
    <w:rsid w:val="008611A2"/>
    <w:rsid w:val="0086155C"/>
    <w:rsid w:val="00861C4B"/>
    <w:rsid w:val="008620F5"/>
    <w:rsid w:val="0086219D"/>
    <w:rsid w:val="008622FD"/>
    <w:rsid w:val="00862D40"/>
    <w:rsid w:val="00862DC8"/>
    <w:rsid w:val="0086328C"/>
    <w:rsid w:val="0086350D"/>
    <w:rsid w:val="00864E24"/>
    <w:rsid w:val="008650FC"/>
    <w:rsid w:val="008653BD"/>
    <w:rsid w:val="00865A6D"/>
    <w:rsid w:val="00865CA8"/>
    <w:rsid w:val="008663CA"/>
    <w:rsid w:val="00866AD4"/>
    <w:rsid w:val="00866E53"/>
    <w:rsid w:val="00866E7A"/>
    <w:rsid w:val="00867166"/>
    <w:rsid w:val="0086757F"/>
    <w:rsid w:val="008676D3"/>
    <w:rsid w:val="00870301"/>
    <w:rsid w:val="00870C63"/>
    <w:rsid w:val="00870DA6"/>
    <w:rsid w:val="00871118"/>
    <w:rsid w:val="00871BB2"/>
    <w:rsid w:val="00871E2F"/>
    <w:rsid w:val="008725BF"/>
    <w:rsid w:val="00873671"/>
    <w:rsid w:val="00874D4B"/>
    <w:rsid w:val="00875473"/>
    <w:rsid w:val="00875947"/>
    <w:rsid w:val="00877229"/>
    <w:rsid w:val="008776A2"/>
    <w:rsid w:val="00877CA0"/>
    <w:rsid w:val="00880685"/>
    <w:rsid w:val="00880A36"/>
    <w:rsid w:val="008810D1"/>
    <w:rsid w:val="00881108"/>
    <w:rsid w:val="00881208"/>
    <w:rsid w:val="00881956"/>
    <w:rsid w:val="008819B9"/>
    <w:rsid w:val="00882C90"/>
    <w:rsid w:val="00883C8C"/>
    <w:rsid w:val="00883F1C"/>
    <w:rsid w:val="008840F2"/>
    <w:rsid w:val="008843D8"/>
    <w:rsid w:val="00884BDF"/>
    <w:rsid w:val="00884C9E"/>
    <w:rsid w:val="00885404"/>
    <w:rsid w:val="0088564D"/>
    <w:rsid w:val="008868F6"/>
    <w:rsid w:val="0088695E"/>
    <w:rsid w:val="0088753A"/>
    <w:rsid w:val="00887F42"/>
    <w:rsid w:val="008903D5"/>
    <w:rsid w:val="00890EF7"/>
    <w:rsid w:val="00892459"/>
    <w:rsid w:val="008926E5"/>
    <w:rsid w:val="00892E37"/>
    <w:rsid w:val="00893DF7"/>
    <w:rsid w:val="00893F5E"/>
    <w:rsid w:val="0089404A"/>
    <w:rsid w:val="00894D89"/>
    <w:rsid w:val="008956F3"/>
    <w:rsid w:val="00895ADF"/>
    <w:rsid w:val="00895B47"/>
    <w:rsid w:val="00895F03"/>
    <w:rsid w:val="008965D9"/>
    <w:rsid w:val="00896796"/>
    <w:rsid w:val="00896DA2"/>
    <w:rsid w:val="00896EF8"/>
    <w:rsid w:val="00897267"/>
    <w:rsid w:val="0089772A"/>
    <w:rsid w:val="00897DB3"/>
    <w:rsid w:val="00897F5F"/>
    <w:rsid w:val="008A0484"/>
    <w:rsid w:val="008A0AFF"/>
    <w:rsid w:val="008A108B"/>
    <w:rsid w:val="008A171E"/>
    <w:rsid w:val="008A18A0"/>
    <w:rsid w:val="008A1D8B"/>
    <w:rsid w:val="008A2615"/>
    <w:rsid w:val="008A2662"/>
    <w:rsid w:val="008A273A"/>
    <w:rsid w:val="008A2B39"/>
    <w:rsid w:val="008A2D10"/>
    <w:rsid w:val="008A3019"/>
    <w:rsid w:val="008A3365"/>
    <w:rsid w:val="008A35E0"/>
    <w:rsid w:val="008A38E7"/>
    <w:rsid w:val="008A400E"/>
    <w:rsid w:val="008A446C"/>
    <w:rsid w:val="008A48A7"/>
    <w:rsid w:val="008A5100"/>
    <w:rsid w:val="008A5C95"/>
    <w:rsid w:val="008A66AA"/>
    <w:rsid w:val="008A6A23"/>
    <w:rsid w:val="008A6AD4"/>
    <w:rsid w:val="008A6BA8"/>
    <w:rsid w:val="008A7140"/>
    <w:rsid w:val="008A729F"/>
    <w:rsid w:val="008A76DA"/>
    <w:rsid w:val="008A7F3B"/>
    <w:rsid w:val="008B0052"/>
    <w:rsid w:val="008B02BC"/>
    <w:rsid w:val="008B0A30"/>
    <w:rsid w:val="008B0A46"/>
    <w:rsid w:val="008B0F91"/>
    <w:rsid w:val="008B19AB"/>
    <w:rsid w:val="008B235A"/>
    <w:rsid w:val="008B2927"/>
    <w:rsid w:val="008B2E75"/>
    <w:rsid w:val="008B32AB"/>
    <w:rsid w:val="008B3750"/>
    <w:rsid w:val="008B3B56"/>
    <w:rsid w:val="008B496B"/>
    <w:rsid w:val="008B4CAD"/>
    <w:rsid w:val="008B5519"/>
    <w:rsid w:val="008B6555"/>
    <w:rsid w:val="008B75E2"/>
    <w:rsid w:val="008B79CE"/>
    <w:rsid w:val="008C045B"/>
    <w:rsid w:val="008C1181"/>
    <w:rsid w:val="008C1984"/>
    <w:rsid w:val="008C1D0B"/>
    <w:rsid w:val="008C21E0"/>
    <w:rsid w:val="008C2317"/>
    <w:rsid w:val="008C234F"/>
    <w:rsid w:val="008C2E2C"/>
    <w:rsid w:val="008C2F48"/>
    <w:rsid w:val="008C3E4C"/>
    <w:rsid w:val="008C437D"/>
    <w:rsid w:val="008C4539"/>
    <w:rsid w:val="008C4BC8"/>
    <w:rsid w:val="008C4FDA"/>
    <w:rsid w:val="008C5275"/>
    <w:rsid w:val="008C5539"/>
    <w:rsid w:val="008C569A"/>
    <w:rsid w:val="008C5C1F"/>
    <w:rsid w:val="008C6265"/>
    <w:rsid w:val="008C6730"/>
    <w:rsid w:val="008C6955"/>
    <w:rsid w:val="008C79A3"/>
    <w:rsid w:val="008D04E7"/>
    <w:rsid w:val="008D0D40"/>
    <w:rsid w:val="008D111D"/>
    <w:rsid w:val="008D17E4"/>
    <w:rsid w:val="008D1B34"/>
    <w:rsid w:val="008D20AB"/>
    <w:rsid w:val="008D21EF"/>
    <w:rsid w:val="008D24DD"/>
    <w:rsid w:val="008D2CDC"/>
    <w:rsid w:val="008D2FDB"/>
    <w:rsid w:val="008D3B43"/>
    <w:rsid w:val="008D3BC6"/>
    <w:rsid w:val="008D3BEC"/>
    <w:rsid w:val="008D4329"/>
    <w:rsid w:val="008D49FC"/>
    <w:rsid w:val="008D5009"/>
    <w:rsid w:val="008D510C"/>
    <w:rsid w:val="008D5199"/>
    <w:rsid w:val="008D54A4"/>
    <w:rsid w:val="008D599F"/>
    <w:rsid w:val="008D5CB5"/>
    <w:rsid w:val="008D61C1"/>
    <w:rsid w:val="008D7A4E"/>
    <w:rsid w:val="008D7D11"/>
    <w:rsid w:val="008E0F34"/>
    <w:rsid w:val="008E273E"/>
    <w:rsid w:val="008E2994"/>
    <w:rsid w:val="008E36E9"/>
    <w:rsid w:val="008E444A"/>
    <w:rsid w:val="008E44C4"/>
    <w:rsid w:val="008E4C98"/>
    <w:rsid w:val="008E4D94"/>
    <w:rsid w:val="008E4DB3"/>
    <w:rsid w:val="008E548C"/>
    <w:rsid w:val="008E6288"/>
    <w:rsid w:val="008E717D"/>
    <w:rsid w:val="008E72F1"/>
    <w:rsid w:val="008F050E"/>
    <w:rsid w:val="008F0944"/>
    <w:rsid w:val="008F0973"/>
    <w:rsid w:val="008F0C07"/>
    <w:rsid w:val="008F0E24"/>
    <w:rsid w:val="008F0FE0"/>
    <w:rsid w:val="008F14B2"/>
    <w:rsid w:val="008F1730"/>
    <w:rsid w:val="008F205A"/>
    <w:rsid w:val="008F2660"/>
    <w:rsid w:val="008F2E94"/>
    <w:rsid w:val="008F2F69"/>
    <w:rsid w:val="008F37FB"/>
    <w:rsid w:val="008F3CBB"/>
    <w:rsid w:val="008F3CDA"/>
    <w:rsid w:val="008F4A67"/>
    <w:rsid w:val="008F4E19"/>
    <w:rsid w:val="008F5B37"/>
    <w:rsid w:val="008F5FDB"/>
    <w:rsid w:val="008F60FA"/>
    <w:rsid w:val="008F6454"/>
    <w:rsid w:val="008F6FC6"/>
    <w:rsid w:val="00900055"/>
    <w:rsid w:val="009004F6"/>
    <w:rsid w:val="0090078A"/>
    <w:rsid w:val="00900FCF"/>
    <w:rsid w:val="0090180A"/>
    <w:rsid w:val="00901A74"/>
    <w:rsid w:val="00901BFE"/>
    <w:rsid w:val="00901D52"/>
    <w:rsid w:val="009023D0"/>
    <w:rsid w:val="0090318C"/>
    <w:rsid w:val="009031F5"/>
    <w:rsid w:val="00903EAA"/>
    <w:rsid w:val="00904C77"/>
    <w:rsid w:val="00905037"/>
    <w:rsid w:val="009053B6"/>
    <w:rsid w:val="00905E64"/>
    <w:rsid w:val="00905EE9"/>
    <w:rsid w:val="0090639C"/>
    <w:rsid w:val="009069C8"/>
    <w:rsid w:val="0090700E"/>
    <w:rsid w:val="0090705F"/>
    <w:rsid w:val="009072AF"/>
    <w:rsid w:val="00907B2A"/>
    <w:rsid w:val="00907DEE"/>
    <w:rsid w:val="00907F06"/>
    <w:rsid w:val="00910DE5"/>
    <w:rsid w:val="00911169"/>
    <w:rsid w:val="009111D8"/>
    <w:rsid w:val="00912896"/>
    <w:rsid w:val="009129DF"/>
    <w:rsid w:val="00912DAB"/>
    <w:rsid w:val="0091313A"/>
    <w:rsid w:val="00913928"/>
    <w:rsid w:val="00913EAF"/>
    <w:rsid w:val="009145B8"/>
    <w:rsid w:val="00914F2C"/>
    <w:rsid w:val="009159C3"/>
    <w:rsid w:val="00916A69"/>
    <w:rsid w:val="00916B33"/>
    <w:rsid w:val="0091732E"/>
    <w:rsid w:val="00917973"/>
    <w:rsid w:val="009204C8"/>
    <w:rsid w:val="00920778"/>
    <w:rsid w:val="00920901"/>
    <w:rsid w:val="00920C49"/>
    <w:rsid w:val="00921177"/>
    <w:rsid w:val="00921224"/>
    <w:rsid w:val="009219AC"/>
    <w:rsid w:val="009226E7"/>
    <w:rsid w:val="00922FAD"/>
    <w:rsid w:val="009241A6"/>
    <w:rsid w:val="009245CE"/>
    <w:rsid w:val="0092471A"/>
    <w:rsid w:val="009249E5"/>
    <w:rsid w:val="009252ED"/>
    <w:rsid w:val="00925886"/>
    <w:rsid w:val="009259D6"/>
    <w:rsid w:val="00925BAC"/>
    <w:rsid w:val="00925C18"/>
    <w:rsid w:val="00925D42"/>
    <w:rsid w:val="009267E9"/>
    <w:rsid w:val="00930AA8"/>
    <w:rsid w:val="00930CE6"/>
    <w:rsid w:val="0093118A"/>
    <w:rsid w:val="009315EA"/>
    <w:rsid w:val="0093169A"/>
    <w:rsid w:val="00931B5B"/>
    <w:rsid w:val="00932D74"/>
    <w:rsid w:val="00932F1F"/>
    <w:rsid w:val="00933232"/>
    <w:rsid w:val="009335A8"/>
    <w:rsid w:val="00933759"/>
    <w:rsid w:val="00933764"/>
    <w:rsid w:val="0093380B"/>
    <w:rsid w:val="00934284"/>
    <w:rsid w:val="0093580B"/>
    <w:rsid w:val="00935C81"/>
    <w:rsid w:val="00936788"/>
    <w:rsid w:val="00936F9F"/>
    <w:rsid w:val="0093725C"/>
    <w:rsid w:val="00937A79"/>
    <w:rsid w:val="00937CEA"/>
    <w:rsid w:val="0094032D"/>
    <w:rsid w:val="00940735"/>
    <w:rsid w:val="009408F6"/>
    <w:rsid w:val="00941EEE"/>
    <w:rsid w:val="00942BEC"/>
    <w:rsid w:val="00942CA3"/>
    <w:rsid w:val="00942E69"/>
    <w:rsid w:val="0094374B"/>
    <w:rsid w:val="00943D48"/>
    <w:rsid w:val="009443EE"/>
    <w:rsid w:val="009447DC"/>
    <w:rsid w:val="00944A87"/>
    <w:rsid w:val="00944DE5"/>
    <w:rsid w:val="00944EBB"/>
    <w:rsid w:val="0094556E"/>
    <w:rsid w:val="00945D37"/>
    <w:rsid w:val="009464B9"/>
    <w:rsid w:val="00946859"/>
    <w:rsid w:val="00946B7C"/>
    <w:rsid w:val="00946BED"/>
    <w:rsid w:val="00947962"/>
    <w:rsid w:val="0095015E"/>
    <w:rsid w:val="009504DC"/>
    <w:rsid w:val="009507B3"/>
    <w:rsid w:val="00950EC8"/>
    <w:rsid w:val="00951195"/>
    <w:rsid w:val="00951837"/>
    <w:rsid w:val="009524C5"/>
    <w:rsid w:val="0095275B"/>
    <w:rsid w:val="00952821"/>
    <w:rsid w:val="00953343"/>
    <w:rsid w:val="00953440"/>
    <w:rsid w:val="0095358D"/>
    <w:rsid w:val="00953CA5"/>
    <w:rsid w:val="00955A3F"/>
    <w:rsid w:val="00955B3B"/>
    <w:rsid w:val="00955B4F"/>
    <w:rsid w:val="00955D11"/>
    <w:rsid w:val="00957254"/>
    <w:rsid w:val="009572A1"/>
    <w:rsid w:val="00957F83"/>
    <w:rsid w:val="00960659"/>
    <w:rsid w:val="009606B2"/>
    <w:rsid w:val="00961098"/>
    <w:rsid w:val="009615F1"/>
    <w:rsid w:val="009619F2"/>
    <w:rsid w:val="00962602"/>
    <w:rsid w:val="0096340B"/>
    <w:rsid w:val="009641EA"/>
    <w:rsid w:val="00964F0C"/>
    <w:rsid w:val="00966D78"/>
    <w:rsid w:val="0096722D"/>
    <w:rsid w:val="00967482"/>
    <w:rsid w:val="009679F3"/>
    <w:rsid w:val="00967DA9"/>
    <w:rsid w:val="00967F87"/>
    <w:rsid w:val="0097002A"/>
    <w:rsid w:val="009708F6"/>
    <w:rsid w:val="00970A53"/>
    <w:rsid w:val="00970EAA"/>
    <w:rsid w:val="00971BAF"/>
    <w:rsid w:val="009723D1"/>
    <w:rsid w:val="00972ADE"/>
    <w:rsid w:val="0097368A"/>
    <w:rsid w:val="00973FB1"/>
    <w:rsid w:val="00974017"/>
    <w:rsid w:val="00974087"/>
    <w:rsid w:val="00974106"/>
    <w:rsid w:val="00974A77"/>
    <w:rsid w:val="00975E00"/>
    <w:rsid w:val="00975E52"/>
    <w:rsid w:val="00976114"/>
    <w:rsid w:val="009768E6"/>
    <w:rsid w:val="00976DA7"/>
    <w:rsid w:val="00976E97"/>
    <w:rsid w:val="00976EE5"/>
    <w:rsid w:val="00977184"/>
    <w:rsid w:val="0098102A"/>
    <w:rsid w:val="0098153E"/>
    <w:rsid w:val="00981B91"/>
    <w:rsid w:val="00982296"/>
    <w:rsid w:val="00982622"/>
    <w:rsid w:val="0098286A"/>
    <w:rsid w:val="009832EE"/>
    <w:rsid w:val="00983838"/>
    <w:rsid w:val="00983E2B"/>
    <w:rsid w:val="0098435A"/>
    <w:rsid w:val="009847BF"/>
    <w:rsid w:val="00984E16"/>
    <w:rsid w:val="00985A3B"/>
    <w:rsid w:val="00985BE2"/>
    <w:rsid w:val="00987FA3"/>
    <w:rsid w:val="00990A35"/>
    <w:rsid w:val="009912EB"/>
    <w:rsid w:val="0099167E"/>
    <w:rsid w:val="0099187C"/>
    <w:rsid w:val="009921DF"/>
    <w:rsid w:val="009927D4"/>
    <w:rsid w:val="009927E4"/>
    <w:rsid w:val="00992BC1"/>
    <w:rsid w:val="009935D3"/>
    <w:rsid w:val="0099374B"/>
    <w:rsid w:val="009944F6"/>
    <w:rsid w:val="0099469C"/>
    <w:rsid w:val="009946C1"/>
    <w:rsid w:val="0099492F"/>
    <w:rsid w:val="0099533B"/>
    <w:rsid w:val="009958A6"/>
    <w:rsid w:val="00996553"/>
    <w:rsid w:val="00996738"/>
    <w:rsid w:val="009973A7"/>
    <w:rsid w:val="0099741C"/>
    <w:rsid w:val="009974AC"/>
    <w:rsid w:val="009979A2"/>
    <w:rsid w:val="009A0956"/>
    <w:rsid w:val="009A0F96"/>
    <w:rsid w:val="009A1266"/>
    <w:rsid w:val="009A1F35"/>
    <w:rsid w:val="009A2263"/>
    <w:rsid w:val="009A2467"/>
    <w:rsid w:val="009A2F5B"/>
    <w:rsid w:val="009A4D28"/>
    <w:rsid w:val="009A51C1"/>
    <w:rsid w:val="009A5782"/>
    <w:rsid w:val="009A58E7"/>
    <w:rsid w:val="009A5A13"/>
    <w:rsid w:val="009A5AF8"/>
    <w:rsid w:val="009A72EC"/>
    <w:rsid w:val="009A7609"/>
    <w:rsid w:val="009A7C9F"/>
    <w:rsid w:val="009A7D38"/>
    <w:rsid w:val="009A7DC8"/>
    <w:rsid w:val="009B001C"/>
    <w:rsid w:val="009B14E7"/>
    <w:rsid w:val="009B19F7"/>
    <w:rsid w:val="009B2B3E"/>
    <w:rsid w:val="009B2FAC"/>
    <w:rsid w:val="009B31EB"/>
    <w:rsid w:val="009B334F"/>
    <w:rsid w:val="009B37A7"/>
    <w:rsid w:val="009B4540"/>
    <w:rsid w:val="009B497D"/>
    <w:rsid w:val="009B4B4C"/>
    <w:rsid w:val="009B4BC2"/>
    <w:rsid w:val="009B4BFE"/>
    <w:rsid w:val="009B4EC5"/>
    <w:rsid w:val="009B55A8"/>
    <w:rsid w:val="009B56F4"/>
    <w:rsid w:val="009B59AD"/>
    <w:rsid w:val="009B5CA9"/>
    <w:rsid w:val="009B6F43"/>
    <w:rsid w:val="009B71F2"/>
    <w:rsid w:val="009B76A4"/>
    <w:rsid w:val="009B7761"/>
    <w:rsid w:val="009C05F3"/>
    <w:rsid w:val="009C092C"/>
    <w:rsid w:val="009C2211"/>
    <w:rsid w:val="009C2B13"/>
    <w:rsid w:val="009C3C94"/>
    <w:rsid w:val="009C42E6"/>
    <w:rsid w:val="009C4C77"/>
    <w:rsid w:val="009C4F5E"/>
    <w:rsid w:val="009C59F7"/>
    <w:rsid w:val="009C6974"/>
    <w:rsid w:val="009C6D22"/>
    <w:rsid w:val="009C7CDE"/>
    <w:rsid w:val="009D0065"/>
    <w:rsid w:val="009D0598"/>
    <w:rsid w:val="009D0D72"/>
    <w:rsid w:val="009D175C"/>
    <w:rsid w:val="009D1FCE"/>
    <w:rsid w:val="009D25B9"/>
    <w:rsid w:val="009D37ED"/>
    <w:rsid w:val="009D4593"/>
    <w:rsid w:val="009D4893"/>
    <w:rsid w:val="009D49BC"/>
    <w:rsid w:val="009D5926"/>
    <w:rsid w:val="009D654B"/>
    <w:rsid w:val="009D6A2D"/>
    <w:rsid w:val="009D6E17"/>
    <w:rsid w:val="009E04A6"/>
    <w:rsid w:val="009E110C"/>
    <w:rsid w:val="009E23F6"/>
    <w:rsid w:val="009E290D"/>
    <w:rsid w:val="009E2B1A"/>
    <w:rsid w:val="009E2F99"/>
    <w:rsid w:val="009E30B8"/>
    <w:rsid w:val="009E36CA"/>
    <w:rsid w:val="009E3AE3"/>
    <w:rsid w:val="009E4170"/>
    <w:rsid w:val="009E421A"/>
    <w:rsid w:val="009E45B5"/>
    <w:rsid w:val="009E4C3A"/>
    <w:rsid w:val="009E4C88"/>
    <w:rsid w:val="009E52A4"/>
    <w:rsid w:val="009E5866"/>
    <w:rsid w:val="009E5A98"/>
    <w:rsid w:val="009E62EF"/>
    <w:rsid w:val="009E6B0C"/>
    <w:rsid w:val="009E7420"/>
    <w:rsid w:val="009E7574"/>
    <w:rsid w:val="009E785D"/>
    <w:rsid w:val="009E7A28"/>
    <w:rsid w:val="009E7C03"/>
    <w:rsid w:val="009F0311"/>
    <w:rsid w:val="009F080D"/>
    <w:rsid w:val="009F0CED"/>
    <w:rsid w:val="009F1848"/>
    <w:rsid w:val="009F2568"/>
    <w:rsid w:val="009F38F3"/>
    <w:rsid w:val="009F3B14"/>
    <w:rsid w:val="009F3EB9"/>
    <w:rsid w:val="009F47EA"/>
    <w:rsid w:val="009F4AEF"/>
    <w:rsid w:val="009F5376"/>
    <w:rsid w:val="009F5E11"/>
    <w:rsid w:val="009F65BC"/>
    <w:rsid w:val="009F677F"/>
    <w:rsid w:val="009F6B12"/>
    <w:rsid w:val="009F6B33"/>
    <w:rsid w:val="009F6D89"/>
    <w:rsid w:val="009F6FAA"/>
    <w:rsid w:val="009F7017"/>
    <w:rsid w:val="009F705A"/>
    <w:rsid w:val="009F76F7"/>
    <w:rsid w:val="009F7C07"/>
    <w:rsid w:val="00A001FC"/>
    <w:rsid w:val="00A00700"/>
    <w:rsid w:val="00A01583"/>
    <w:rsid w:val="00A01641"/>
    <w:rsid w:val="00A01A57"/>
    <w:rsid w:val="00A02455"/>
    <w:rsid w:val="00A0266A"/>
    <w:rsid w:val="00A03031"/>
    <w:rsid w:val="00A0309A"/>
    <w:rsid w:val="00A031F4"/>
    <w:rsid w:val="00A03216"/>
    <w:rsid w:val="00A03A1A"/>
    <w:rsid w:val="00A04340"/>
    <w:rsid w:val="00A047F0"/>
    <w:rsid w:val="00A04EBF"/>
    <w:rsid w:val="00A058B7"/>
    <w:rsid w:val="00A05992"/>
    <w:rsid w:val="00A05B69"/>
    <w:rsid w:val="00A05E8D"/>
    <w:rsid w:val="00A063F0"/>
    <w:rsid w:val="00A069D5"/>
    <w:rsid w:val="00A06C8A"/>
    <w:rsid w:val="00A06F22"/>
    <w:rsid w:val="00A07EF4"/>
    <w:rsid w:val="00A10373"/>
    <w:rsid w:val="00A1040A"/>
    <w:rsid w:val="00A1089F"/>
    <w:rsid w:val="00A10E1C"/>
    <w:rsid w:val="00A10E7B"/>
    <w:rsid w:val="00A117D3"/>
    <w:rsid w:val="00A1200F"/>
    <w:rsid w:val="00A122DA"/>
    <w:rsid w:val="00A126D1"/>
    <w:rsid w:val="00A140F4"/>
    <w:rsid w:val="00A1420B"/>
    <w:rsid w:val="00A14B49"/>
    <w:rsid w:val="00A14B8E"/>
    <w:rsid w:val="00A15DE0"/>
    <w:rsid w:val="00A16692"/>
    <w:rsid w:val="00A16783"/>
    <w:rsid w:val="00A16D8A"/>
    <w:rsid w:val="00A175E9"/>
    <w:rsid w:val="00A17888"/>
    <w:rsid w:val="00A17A8D"/>
    <w:rsid w:val="00A20D50"/>
    <w:rsid w:val="00A2122C"/>
    <w:rsid w:val="00A212C1"/>
    <w:rsid w:val="00A213E7"/>
    <w:rsid w:val="00A21CCD"/>
    <w:rsid w:val="00A21F02"/>
    <w:rsid w:val="00A22620"/>
    <w:rsid w:val="00A22706"/>
    <w:rsid w:val="00A22CF2"/>
    <w:rsid w:val="00A22F2F"/>
    <w:rsid w:val="00A23885"/>
    <w:rsid w:val="00A248DD"/>
    <w:rsid w:val="00A24B1F"/>
    <w:rsid w:val="00A24C87"/>
    <w:rsid w:val="00A24DD5"/>
    <w:rsid w:val="00A24EE0"/>
    <w:rsid w:val="00A25DC2"/>
    <w:rsid w:val="00A26579"/>
    <w:rsid w:val="00A26C97"/>
    <w:rsid w:val="00A278D2"/>
    <w:rsid w:val="00A30307"/>
    <w:rsid w:val="00A30765"/>
    <w:rsid w:val="00A314D4"/>
    <w:rsid w:val="00A31A9A"/>
    <w:rsid w:val="00A31CF7"/>
    <w:rsid w:val="00A32F53"/>
    <w:rsid w:val="00A33416"/>
    <w:rsid w:val="00A33C05"/>
    <w:rsid w:val="00A33DB2"/>
    <w:rsid w:val="00A33F5A"/>
    <w:rsid w:val="00A3440F"/>
    <w:rsid w:val="00A3460B"/>
    <w:rsid w:val="00A346C9"/>
    <w:rsid w:val="00A36255"/>
    <w:rsid w:val="00A3654C"/>
    <w:rsid w:val="00A36660"/>
    <w:rsid w:val="00A36925"/>
    <w:rsid w:val="00A36C94"/>
    <w:rsid w:val="00A36F2D"/>
    <w:rsid w:val="00A373A1"/>
    <w:rsid w:val="00A37516"/>
    <w:rsid w:val="00A3758A"/>
    <w:rsid w:val="00A40C77"/>
    <w:rsid w:val="00A4194F"/>
    <w:rsid w:val="00A41D6B"/>
    <w:rsid w:val="00A41DD6"/>
    <w:rsid w:val="00A42894"/>
    <w:rsid w:val="00A4293E"/>
    <w:rsid w:val="00A43590"/>
    <w:rsid w:val="00A436E0"/>
    <w:rsid w:val="00A4395A"/>
    <w:rsid w:val="00A43F8A"/>
    <w:rsid w:val="00A441A6"/>
    <w:rsid w:val="00A441FE"/>
    <w:rsid w:val="00A44356"/>
    <w:rsid w:val="00A444B6"/>
    <w:rsid w:val="00A447C4"/>
    <w:rsid w:val="00A44819"/>
    <w:rsid w:val="00A44D05"/>
    <w:rsid w:val="00A450DC"/>
    <w:rsid w:val="00A4513E"/>
    <w:rsid w:val="00A463E4"/>
    <w:rsid w:val="00A46699"/>
    <w:rsid w:val="00A4697A"/>
    <w:rsid w:val="00A46C75"/>
    <w:rsid w:val="00A46EC8"/>
    <w:rsid w:val="00A47997"/>
    <w:rsid w:val="00A51F9F"/>
    <w:rsid w:val="00A531F2"/>
    <w:rsid w:val="00A542F0"/>
    <w:rsid w:val="00A54D3D"/>
    <w:rsid w:val="00A559C6"/>
    <w:rsid w:val="00A55EC0"/>
    <w:rsid w:val="00A56861"/>
    <w:rsid w:val="00A56BEE"/>
    <w:rsid w:val="00A56CAB"/>
    <w:rsid w:val="00A601DD"/>
    <w:rsid w:val="00A61142"/>
    <w:rsid w:val="00A6150F"/>
    <w:rsid w:val="00A616E0"/>
    <w:rsid w:val="00A618AC"/>
    <w:rsid w:val="00A61902"/>
    <w:rsid w:val="00A62C2F"/>
    <w:rsid w:val="00A630C2"/>
    <w:rsid w:val="00A63F4E"/>
    <w:rsid w:val="00A647E2"/>
    <w:rsid w:val="00A64EE3"/>
    <w:rsid w:val="00A651E8"/>
    <w:rsid w:val="00A65D4E"/>
    <w:rsid w:val="00A661C3"/>
    <w:rsid w:val="00A661CE"/>
    <w:rsid w:val="00A661D8"/>
    <w:rsid w:val="00A66A23"/>
    <w:rsid w:val="00A66C0C"/>
    <w:rsid w:val="00A6706B"/>
    <w:rsid w:val="00A67D23"/>
    <w:rsid w:val="00A7005C"/>
    <w:rsid w:val="00A70432"/>
    <w:rsid w:val="00A704FA"/>
    <w:rsid w:val="00A71394"/>
    <w:rsid w:val="00A7147B"/>
    <w:rsid w:val="00A717C0"/>
    <w:rsid w:val="00A71C8E"/>
    <w:rsid w:val="00A72213"/>
    <w:rsid w:val="00A72B02"/>
    <w:rsid w:val="00A72E9E"/>
    <w:rsid w:val="00A72F56"/>
    <w:rsid w:val="00A731D0"/>
    <w:rsid w:val="00A735ED"/>
    <w:rsid w:val="00A737DC"/>
    <w:rsid w:val="00A73B45"/>
    <w:rsid w:val="00A748D4"/>
    <w:rsid w:val="00A74901"/>
    <w:rsid w:val="00A750CE"/>
    <w:rsid w:val="00A75CD5"/>
    <w:rsid w:val="00A7653C"/>
    <w:rsid w:val="00A770E1"/>
    <w:rsid w:val="00A77F18"/>
    <w:rsid w:val="00A80B78"/>
    <w:rsid w:val="00A80B94"/>
    <w:rsid w:val="00A812F6"/>
    <w:rsid w:val="00A81CAB"/>
    <w:rsid w:val="00A83919"/>
    <w:rsid w:val="00A8422A"/>
    <w:rsid w:val="00A845BB"/>
    <w:rsid w:val="00A8556E"/>
    <w:rsid w:val="00A85989"/>
    <w:rsid w:val="00A85E8A"/>
    <w:rsid w:val="00A866E1"/>
    <w:rsid w:val="00A8681A"/>
    <w:rsid w:val="00A872B2"/>
    <w:rsid w:val="00A873E8"/>
    <w:rsid w:val="00A87BF3"/>
    <w:rsid w:val="00A9017E"/>
    <w:rsid w:val="00A9019A"/>
    <w:rsid w:val="00A911E6"/>
    <w:rsid w:val="00A91BB5"/>
    <w:rsid w:val="00A92213"/>
    <w:rsid w:val="00A922F3"/>
    <w:rsid w:val="00A92375"/>
    <w:rsid w:val="00A923CE"/>
    <w:rsid w:val="00A930AA"/>
    <w:rsid w:val="00A936DF"/>
    <w:rsid w:val="00A938E2"/>
    <w:rsid w:val="00A93C69"/>
    <w:rsid w:val="00A94F0E"/>
    <w:rsid w:val="00A950A4"/>
    <w:rsid w:val="00A950B9"/>
    <w:rsid w:val="00A95D9D"/>
    <w:rsid w:val="00A96606"/>
    <w:rsid w:val="00AA0324"/>
    <w:rsid w:val="00AA0535"/>
    <w:rsid w:val="00AA0A05"/>
    <w:rsid w:val="00AA0F1C"/>
    <w:rsid w:val="00AA153A"/>
    <w:rsid w:val="00AA16D7"/>
    <w:rsid w:val="00AA1738"/>
    <w:rsid w:val="00AA1CB4"/>
    <w:rsid w:val="00AA2533"/>
    <w:rsid w:val="00AA2713"/>
    <w:rsid w:val="00AA273B"/>
    <w:rsid w:val="00AA27FF"/>
    <w:rsid w:val="00AA28E5"/>
    <w:rsid w:val="00AA33B8"/>
    <w:rsid w:val="00AA3B1C"/>
    <w:rsid w:val="00AA3B69"/>
    <w:rsid w:val="00AA50E6"/>
    <w:rsid w:val="00AA5475"/>
    <w:rsid w:val="00AA55E0"/>
    <w:rsid w:val="00AA55E7"/>
    <w:rsid w:val="00AA585C"/>
    <w:rsid w:val="00AA5AC7"/>
    <w:rsid w:val="00AA5C38"/>
    <w:rsid w:val="00AA7D77"/>
    <w:rsid w:val="00AA7D81"/>
    <w:rsid w:val="00AB00A4"/>
    <w:rsid w:val="00AB01EE"/>
    <w:rsid w:val="00AB1216"/>
    <w:rsid w:val="00AB244A"/>
    <w:rsid w:val="00AB2917"/>
    <w:rsid w:val="00AB2E2A"/>
    <w:rsid w:val="00AB3B97"/>
    <w:rsid w:val="00AB419B"/>
    <w:rsid w:val="00AB475B"/>
    <w:rsid w:val="00AB4C56"/>
    <w:rsid w:val="00AB5C9B"/>
    <w:rsid w:val="00AB5F54"/>
    <w:rsid w:val="00AB62C9"/>
    <w:rsid w:val="00AB6382"/>
    <w:rsid w:val="00AB6D65"/>
    <w:rsid w:val="00AB76A9"/>
    <w:rsid w:val="00AB7F4E"/>
    <w:rsid w:val="00AC0337"/>
    <w:rsid w:val="00AC0439"/>
    <w:rsid w:val="00AC11C1"/>
    <w:rsid w:val="00AC194C"/>
    <w:rsid w:val="00AC203E"/>
    <w:rsid w:val="00AC2426"/>
    <w:rsid w:val="00AC2910"/>
    <w:rsid w:val="00AC29C2"/>
    <w:rsid w:val="00AC3AD8"/>
    <w:rsid w:val="00AC4EC0"/>
    <w:rsid w:val="00AC4EFB"/>
    <w:rsid w:val="00AC59B4"/>
    <w:rsid w:val="00AC618B"/>
    <w:rsid w:val="00AC6392"/>
    <w:rsid w:val="00AC6B49"/>
    <w:rsid w:val="00AC7796"/>
    <w:rsid w:val="00AD01C2"/>
    <w:rsid w:val="00AD066D"/>
    <w:rsid w:val="00AD0872"/>
    <w:rsid w:val="00AD09AE"/>
    <w:rsid w:val="00AD0A17"/>
    <w:rsid w:val="00AD18EF"/>
    <w:rsid w:val="00AD196E"/>
    <w:rsid w:val="00AD1CF8"/>
    <w:rsid w:val="00AD26B0"/>
    <w:rsid w:val="00AD2AEE"/>
    <w:rsid w:val="00AD2D97"/>
    <w:rsid w:val="00AD3B9E"/>
    <w:rsid w:val="00AD41E0"/>
    <w:rsid w:val="00AD492F"/>
    <w:rsid w:val="00AD4F74"/>
    <w:rsid w:val="00AD50B7"/>
    <w:rsid w:val="00AD5320"/>
    <w:rsid w:val="00AD5347"/>
    <w:rsid w:val="00AD5EB7"/>
    <w:rsid w:val="00AD63FC"/>
    <w:rsid w:val="00AD67D3"/>
    <w:rsid w:val="00AD67EA"/>
    <w:rsid w:val="00AD7979"/>
    <w:rsid w:val="00AD7CBA"/>
    <w:rsid w:val="00AE04D2"/>
    <w:rsid w:val="00AE0551"/>
    <w:rsid w:val="00AE0639"/>
    <w:rsid w:val="00AE0780"/>
    <w:rsid w:val="00AE111A"/>
    <w:rsid w:val="00AE1159"/>
    <w:rsid w:val="00AE13C5"/>
    <w:rsid w:val="00AE16BC"/>
    <w:rsid w:val="00AE1C8C"/>
    <w:rsid w:val="00AE2E0B"/>
    <w:rsid w:val="00AE3FDD"/>
    <w:rsid w:val="00AE4AA7"/>
    <w:rsid w:val="00AE5BC1"/>
    <w:rsid w:val="00AE6652"/>
    <w:rsid w:val="00AE67C8"/>
    <w:rsid w:val="00AF0881"/>
    <w:rsid w:val="00AF09B5"/>
    <w:rsid w:val="00AF0DE3"/>
    <w:rsid w:val="00AF1121"/>
    <w:rsid w:val="00AF170E"/>
    <w:rsid w:val="00AF18B7"/>
    <w:rsid w:val="00AF19CD"/>
    <w:rsid w:val="00AF1BFB"/>
    <w:rsid w:val="00AF2597"/>
    <w:rsid w:val="00AF2AFC"/>
    <w:rsid w:val="00AF3101"/>
    <w:rsid w:val="00AF35C1"/>
    <w:rsid w:val="00AF3982"/>
    <w:rsid w:val="00AF41E2"/>
    <w:rsid w:val="00AF4647"/>
    <w:rsid w:val="00AF5BD1"/>
    <w:rsid w:val="00AF62D9"/>
    <w:rsid w:val="00AF639E"/>
    <w:rsid w:val="00AF659E"/>
    <w:rsid w:val="00AF6842"/>
    <w:rsid w:val="00AF6FC0"/>
    <w:rsid w:val="00AF70D7"/>
    <w:rsid w:val="00AF7860"/>
    <w:rsid w:val="00B00327"/>
    <w:rsid w:val="00B00690"/>
    <w:rsid w:val="00B00DC4"/>
    <w:rsid w:val="00B00E97"/>
    <w:rsid w:val="00B0130C"/>
    <w:rsid w:val="00B01700"/>
    <w:rsid w:val="00B01981"/>
    <w:rsid w:val="00B01C54"/>
    <w:rsid w:val="00B05180"/>
    <w:rsid w:val="00B056A8"/>
    <w:rsid w:val="00B067E1"/>
    <w:rsid w:val="00B06980"/>
    <w:rsid w:val="00B06B6A"/>
    <w:rsid w:val="00B07613"/>
    <w:rsid w:val="00B079CA"/>
    <w:rsid w:val="00B07FBD"/>
    <w:rsid w:val="00B10309"/>
    <w:rsid w:val="00B1142D"/>
    <w:rsid w:val="00B11483"/>
    <w:rsid w:val="00B11B2F"/>
    <w:rsid w:val="00B1202F"/>
    <w:rsid w:val="00B125DE"/>
    <w:rsid w:val="00B13828"/>
    <w:rsid w:val="00B14375"/>
    <w:rsid w:val="00B14930"/>
    <w:rsid w:val="00B152C6"/>
    <w:rsid w:val="00B1605B"/>
    <w:rsid w:val="00B16380"/>
    <w:rsid w:val="00B1661D"/>
    <w:rsid w:val="00B17780"/>
    <w:rsid w:val="00B179BE"/>
    <w:rsid w:val="00B17BEF"/>
    <w:rsid w:val="00B17D71"/>
    <w:rsid w:val="00B17FE9"/>
    <w:rsid w:val="00B20233"/>
    <w:rsid w:val="00B21066"/>
    <w:rsid w:val="00B2141F"/>
    <w:rsid w:val="00B21EF0"/>
    <w:rsid w:val="00B22242"/>
    <w:rsid w:val="00B224D1"/>
    <w:rsid w:val="00B22620"/>
    <w:rsid w:val="00B233C9"/>
    <w:rsid w:val="00B23556"/>
    <w:rsid w:val="00B2418F"/>
    <w:rsid w:val="00B24259"/>
    <w:rsid w:val="00B242E3"/>
    <w:rsid w:val="00B2461E"/>
    <w:rsid w:val="00B25C59"/>
    <w:rsid w:val="00B25EDE"/>
    <w:rsid w:val="00B26145"/>
    <w:rsid w:val="00B2615C"/>
    <w:rsid w:val="00B264EA"/>
    <w:rsid w:val="00B26AC6"/>
    <w:rsid w:val="00B2737E"/>
    <w:rsid w:val="00B276F8"/>
    <w:rsid w:val="00B27A88"/>
    <w:rsid w:val="00B300E7"/>
    <w:rsid w:val="00B304A1"/>
    <w:rsid w:val="00B312D2"/>
    <w:rsid w:val="00B3188D"/>
    <w:rsid w:val="00B32228"/>
    <w:rsid w:val="00B32E06"/>
    <w:rsid w:val="00B33CE7"/>
    <w:rsid w:val="00B346A4"/>
    <w:rsid w:val="00B346DA"/>
    <w:rsid w:val="00B349F7"/>
    <w:rsid w:val="00B36097"/>
    <w:rsid w:val="00B362CE"/>
    <w:rsid w:val="00B3645F"/>
    <w:rsid w:val="00B3663F"/>
    <w:rsid w:val="00B368AC"/>
    <w:rsid w:val="00B36E96"/>
    <w:rsid w:val="00B37F0E"/>
    <w:rsid w:val="00B40801"/>
    <w:rsid w:val="00B40854"/>
    <w:rsid w:val="00B40B0B"/>
    <w:rsid w:val="00B40C2C"/>
    <w:rsid w:val="00B40D49"/>
    <w:rsid w:val="00B415A4"/>
    <w:rsid w:val="00B41A5A"/>
    <w:rsid w:val="00B41AC0"/>
    <w:rsid w:val="00B42142"/>
    <w:rsid w:val="00B429DE"/>
    <w:rsid w:val="00B43DF1"/>
    <w:rsid w:val="00B4442A"/>
    <w:rsid w:val="00B444FD"/>
    <w:rsid w:val="00B44ACA"/>
    <w:rsid w:val="00B44C11"/>
    <w:rsid w:val="00B45C25"/>
    <w:rsid w:val="00B4661F"/>
    <w:rsid w:val="00B468F3"/>
    <w:rsid w:val="00B46C18"/>
    <w:rsid w:val="00B4745B"/>
    <w:rsid w:val="00B47DB1"/>
    <w:rsid w:val="00B502CE"/>
    <w:rsid w:val="00B50F01"/>
    <w:rsid w:val="00B51650"/>
    <w:rsid w:val="00B51BA6"/>
    <w:rsid w:val="00B52014"/>
    <w:rsid w:val="00B5289F"/>
    <w:rsid w:val="00B52AF5"/>
    <w:rsid w:val="00B52B6C"/>
    <w:rsid w:val="00B52E4E"/>
    <w:rsid w:val="00B535A5"/>
    <w:rsid w:val="00B53734"/>
    <w:rsid w:val="00B53E13"/>
    <w:rsid w:val="00B54034"/>
    <w:rsid w:val="00B540FC"/>
    <w:rsid w:val="00B54615"/>
    <w:rsid w:val="00B549E5"/>
    <w:rsid w:val="00B55D79"/>
    <w:rsid w:val="00B55EB1"/>
    <w:rsid w:val="00B57615"/>
    <w:rsid w:val="00B579A9"/>
    <w:rsid w:val="00B57CAE"/>
    <w:rsid w:val="00B602F4"/>
    <w:rsid w:val="00B60BB4"/>
    <w:rsid w:val="00B60CF3"/>
    <w:rsid w:val="00B61461"/>
    <w:rsid w:val="00B618AC"/>
    <w:rsid w:val="00B625EF"/>
    <w:rsid w:val="00B62F43"/>
    <w:rsid w:val="00B64A98"/>
    <w:rsid w:val="00B64CBA"/>
    <w:rsid w:val="00B65136"/>
    <w:rsid w:val="00B65BF8"/>
    <w:rsid w:val="00B65D6F"/>
    <w:rsid w:val="00B65F27"/>
    <w:rsid w:val="00B66AF4"/>
    <w:rsid w:val="00B66ED7"/>
    <w:rsid w:val="00B671B6"/>
    <w:rsid w:val="00B70114"/>
    <w:rsid w:val="00B7098B"/>
    <w:rsid w:val="00B71430"/>
    <w:rsid w:val="00B71593"/>
    <w:rsid w:val="00B7159D"/>
    <w:rsid w:val="00B72540"/>
    <w:rsid w:val="00B7302F"/>
    <w:rsid w:val="00B73650"/>
    <w:rsid w:val="00B73661"/>
    <w:rsid w:val="00B73A95"/>
    <w:rsid w:val="00B74F4B"/>
    <w:rsid w:val="00B7547E"/>
    <w:rsid w:val="00B75503"/>
    <w:rsid w:val="00B765C3"/>
    <w:rsid w:val="00B80621"/>
    <w:rsid w:val="00B8073B"/>
    <w:rsid w:val="00B80B82"/>
    <w:rsid w:val="00B80D53"/>
    <w:rsid w:val="00B8103C"/>
    <w:rsid w:val="00B812D8"/>
    <w:rsid w:val="00B82EBE"/>
    <w:rsid w:val="00B834B5"/>
    <w:rsid w:val="00B847B9"/>
    <w:rsid w:val="00B84928"/>
    <w:rsid w:val="00B84A3E"/>
    <w:rsid w:val="00B84D69"/>
    <w:rsid w:val="00B852AC"/>
    <w:rsid w:val="00B857CD"/>
    <w:rsid w:val="00B86772"/>
    <w:rsid w:val="00B86E2B"/>
    <w:rsid w:val="00B878C4"/>
    <w:rsid w:val="00B87CC7"/>
    <w:rsid w:val="00B87F07"/>
    <w:rsid w:val="00B90CA6"/>
    <w:rsid w:val="00B9197C"/>
    <w:rsid w:val="00B91A3C"/>
    <w:rsid w:val="00B91D96"/>
    <w:rsid w:val="00B924D5"/>
    <w:rsid w:val="00B92ADF"/>
    <w:rsid w:val="00B92EE1"/>
    <w:rsid w:val="00B9305F"/>
    <w:rsid w:val="00B94FAE"/>
    <w:rsid w:val="00B9574E"/>
    <w:rsid w:val="00B96AFD"/>
    <w:rsid w:val="00B975E0"/>
    <w:rsid w:val="00B9767A"/>
    <w:rsid w:val="00B976A2"/>
    <w:rsid w:val="00BA1F3F"/>
    <w:rsid w:val="00BA2425"/>
    <w:rsid w:val="00BA257B"/>
    <w:rsid w:val="00BA294E"/>
    <w:rsid w:val="00BA2A33"/>
    <w:rsid w:val="00BA4420"/>
    <w:rsid w:val="00BA4AEA"/>
    <w:rsid w:val="00BA4CD0"/>
    <w:rsid w:val="00BA5329"/>
    <w:rsid w:val="00BA540E"/>
    <w:rsid w:val="00BA59BB"/>
    <w:rsid w:val="00BA5A97"/>
    <w:rsid w:val="00BA5FFD"/>
    <w:rsid w:val="00BA63EE"/>
    <w:rsid w:val="00BA6935"/>
    <w:rsid w:val="00BA6B89"/>
    <w:rsid w:val="00BA725C"/>
    <w:rsid w:val="00BA76FC"/>
    <w:rsid w:val="00BA7A1E"/>
    <w:rsid w:val="00BB0288"/>
    <w:rsid w:val="00BB05B5"/>
    <w:rsid w:val="00BB1B24"/>
    <w:rsid w:val="00BB2989"/>
    <w:rsid w:val="00BB2FF6"/>
    <w:rsid w:val="00BB3C69"/>
    <w:rsid w:val="00BB3CF4"/>
    <w:rsid w:val="00BB3E1A"/>
    <w:rsid w:val="00BB3E3E"/>
    <w:rsid w:val="00BB4DDD"/>
    <w:rsid w:val="00BB551E"/>
    <w:rsid w:val="00BB5CAF"/>
    <w:rsid w:val="00BB5F7E"/>
    <w:rsid w:val="00BB6D9D"/>
    <w:rsid w:val="00BB774A"/>
    <w:rsid w:val="00BC01CD"/>
    <w:rsid w:val="00BC0223"/>
    <w:rsid w:val="00BC029E"/>
    <w:rsid w:val="00BC076D"/>
    <w:rsid w:val="00BC0C66"/>
    <w:rsid w:val="00BC0E73"/>
    <w:rsid w:val="00BC132B"/>
    <w:rsid w:val="00BC1683"/>
    <w:rsid w:val="00BC19E0"/>
    <w:rsid w:val="00BC1D3C"/>
    <w:rsid w:val="00BC2279"/>
    <w:rsid w:val="00BC24A5"/>
    <w:rsid w:val="00BC2760"/>
    <w:rsid w:val="00BC2FAF"/>
    <w:rsid w:val="00BC2FB3"/>
    <w:rsid w:val="00BC47E3"/>
    <w:rsid w:val="00BC4856"/>
    <w:rsid w:val="00BC4F55"/>
    <w:rsid w:val="00BC5F71"/>
    <w:rsid w:val="00BC6343"/>
    <w:rsid w:val="00BC6EE1"/>
    <w:rsid w:val="00BC788F"/>
    <w:rsid w:val="00BC7B68"/>
    <w:rsid w:val="00BC7B99"/>
    <w:rsid w:val="00BD0038"/>
    <w:rsid w:val="00BD0234"/>
    <w:rsid w:val="00BD05B0"/>
    <w:rsid w:val="00BD1443"/>
    <w:rsid w:val="00BD1677"/>
    <w:rsid w:val="00BD1CED"/>
    <w:rsid w:val="00BD2F8A"/>
    <w:rsid w:val="00BD43E3"/>
    <w:rsid w:val="00BD496A"/>
    <w:rsid w:val="00BD540B"/>
    <w:rsid w:val="00BD56DD"/>
    <w:rsid w:val="00BD5714"/>
    <w:rsid w:val="00BD5EB3"/>
    <w:rsid w:val="00BD660B"/>
    <w:rsid w:val="00BD7B2C"/>
    <w:rsid w:val="00BE0B4F"/>
    <w:rsid w:val="00BE1150"/>
    <w:rsid w:val="00BE1B91"/>
    <w:rsid w:val="00BE2CA9"/>
    <w:rsid w:val="00BE2FEB"/>
    <w:rsid w:val="00BE34AC"/>
    <w:rsid w:val="00BE3E72"/>
    <w:rsid w:val="00BE5647"/>
    <w:rsid w:val="00BE5CFB"/>
    <w:rsid w:val="00BE6349"/>
    <w:rsid w:val="00BE7B72"/>
    <w:rsid w:val="00BF0735"/>
    <w:rsid w:val="00BF0A2A"/>
    <w:rsid w:val="00BF0DA6"/>
    <w:rsid w:val="00BF1359"/>
    <w:rsid w:val="00BF1F6C"/>
    <w:rsid w:val="00BF204D"/>
    <w:rsid w:val="00BF2061"/>
    <w:rsid w:val="00BF252C"/>
    <w:rsid w:val="00BF26CD"/>
    <w:rsid w:val="00BF390D"/>
    <w:rsid w:val="00BF4FC9"/>
    <w:rsid w:val="00BF50DD"/>
    <w:rsid w:val="00BF616E"/>
    <w:rsid w:val="00BF63A7"/>
    <w:rsid w:val="00BF67D7"/>
    <w:rsid w:val="00BF69FE"/>
    <w:rsid w:val="00BF6C7D"/>
    <w:rsid w:val="00BF7712"/>
    <w:rsid w:val="00C00403"/>
    <w:rsid w:val="00C01518"/>
    <w:rsid w:val="00C019A7"/>
    <w:rsid w:val="00C0326F"/>
    <w:rsid w:val="00C03C03"/>
    <w:rsid w:val="00C03F6B"/>
    <w:rsid w:val="00C04897"/>
    <w:rsid w:val="00C048B3"/>
    <w:rsid w:val="00C04D24"/>
    <w:rsid w:val="00C05EA3"/>
    <w:rsid w:val="00C066E1"/>
    <w:rsid w:val="00C067F7"/>
    <w:rsid w:val="00C06F68"/>
    <w:rsid w:val="00C076AD"/>
    <w:rsid w:val="00C1001B"/>
    <w:rsid w:val="00C1050D"/>
    <w:rsid w:val="00C10904"/>
    <w:rsid w:val="00C10A91"/>
    <w:rsid w:val="00C10F46"/>
    <w:rsid w:val="00C10F57"/>
    <w:rsid w:val="00C110D8"/>
    <w:rsid w:val="00C1136D"/>
    <w:rsid w:val="00C115D9"/>
    <w:rsid w:val="00C11868"/>
    <w:rsid w:val="00C123B4"/>
    <w:rsid w:val="00C12978"/>
    <w:rsid w:val="00C12E38"/>
    <w:rsid w:val="00C130B6"/>
    <w:rsid w:val="00C13A2F"/>
    <w:rsid w:val="00C13ABA"/>
    <w:rsid w:val="00C14230"/>
    <w:rsid w:val="00C145B4"/>
    <w:rsid w:val="00C14D58"/>
    <w:rsid w:val="00C15578"/>
    <w:rsid w:val="00C163CE"/>
    <w:rsid w:val="00C165A0"/>
    <w:rsid w:val="00C16BC9"/>
    <w:rsid w:val="00C17755"/>
    <w:rsid w:val="00C17C61"/>
    <w:rsid w:val="00C17E36"/>
    <w:rsid w:val="00C17F00"/>
    <w:rsid w:val="00C201CE"/>
    <w:rsid w:val="00C214AD"/>
    <w:rsid w:val="00C219FC"/>
    <w:rsid w:val="00C21BFE"/>
    <w:rsid w:val="00C21E06"/>
    <w:rsid w:val="00C220D8"/>
    <w:rsid w:val="00C22439"/>
    <w:rsid w:val="00C235CA"/>
    <w:rsid w:val="00C23F09"/>
    <w:rsid w:val="00C24F98"/>
    <w:rsid w:val="00C24FA9"/>
    <w:rsid w:val="00C25808"/>
    <w:rsid w:val="00C25E51"/>
    <w:rsid w:val="00C26245"/>
    <w:rsid w:val="00C26854"/>
    <w:rsid w:val="00C271A1"/>
    <w:rsid w:val="00C27626"/>
    <w:rsid w:val="00C2770A"/>
    <w:rsid w:val="00C27796"/>
    <w:rsid w:val="00C30901"/>
    <w:rsid w:val="00C30E4F"/>
    <w:rsid w:val="00C31FEA"/>
    <w:rsid w:val="00C330A8"/>
    <w:rsid w:val="00C3386F"/>
    <w:rsid w:val="00C3392E"/>
    <w:rsid w:val="00C33AC1"/>
    <w:rsid w:val="00C34AF7"/>
    <w:rsid w:val="00C34D87"/>
    <w:rsid w:val="00C35FB2"/>
    <w:rsid w:val="00C372C6"/>
    <w:rsid w:val="00C374FD"/>
    <w:rsid w:val="00C402A3"/>
    <w:rsid w:val="00C412A6"/>
    <w:rsid w:val="00C42182"/>
    <w:rsid w:val="00C423D1"/>
    <w:rsid w:val="00C424C4"/>
    <w:rsid w:val="00C4275A"/>
    <w:rsid w:val="00C42E88"/>
    <w:rsid w:val="00C4356B"/>
    <w:rsid w:val="00C438A0"/>
    <w:rsid w:val="00C44855"/>
    <w:rsid w:val="00C452A2"/>
    <w:rsid w:val="00C4623E"/>
    <w:rsid w:val="00C464B2"/>
    <w:rsid w:val="00C470AB"/>
    <w:rsid w:val="00C50FF5"/>
    <w:rsid w:val="00C5114E"/>
    <w:rsid w:val="00C514A0"/>
    <w:rsid w:val="00C51E66"/>
    <w:rsid w:val="00C520DD"/>
    <w:rsid w:val="00C53AE6"/>
    <w:rsid w:val="00C53F03"/>
    <w:rsid w:val="00C55625"/>
    <w:rsid w:val="00C558C7"/>
    <w:rsid w:val="00C559C9"/>
    <w:rsid w:val="00C565E9"/>
    <w:rsid w:val="00C570DC"/>
    <w:rsid w:val="00C5783A"/>
    <w:rsid w:val="00C60541"/>
    <w:rsid w:val="00C60D1B"/>
    <w:rsid w:val="00C612C7"/>
    <w:rsid w:val="00C61F6B"/>
    <w:rsid w:val="00C628AB"/>
    <w:rsid w:val="00C62A59"/>
    <w:rsid w:val="00C62C8B"/>
    <w:rsid w:val="00C62DBB"/>
    <w:rsid w:val="00C62E8B"/>
    <w:rsid w:val="00C634C4"/>
    <w:rsid w:val="00C63AF2"/>
    <w:rsid w:val="00C63B55"/>
    <w:rsid w:val="00C63C1B"/>
    <w:rsid w:val="00C64746"/>
    <w:rsid w:val="00C64989"/>
    <w:rsid w:val="00C65A9A"/>
    <w:rsid w:val="00C65CCE"/>
    <w:rsid w:val="00C65FAC"/>
    <w:rsid w:val="00C66965"/>
    <w:rsid w:val="00C67B35"/>
    <w:rsid w:val="00C70222"/>
    <w:rsid w:val="00C704A7"/>
    <w:rsid w:val="00C70FF3"/>
    <w:rsid w:val="00C711EB"/>
    <w:rsid w:val="00C716EB"/>
    <w:rsid w:val="00C71E2A"/>
    <w:rsid w:val="00C725DC"/>
    <w:rsid w:val="00C731AE"/>
    <w:rsid w:val="00C737FE"/>
    <w:rsid w:val="00C741B5"/>
    <w:rsid w:val="00C7451C"/>
    <w:rsid w:val="00C745E9"/>
    <w:rsid w:val="00C74A51"/>
    <w:rsid w:val="00C75C55"/>
    <w:rsid w:val="00C75D45"/>
    <w:rsid w:val="00C76B1F"/>
    <w:rsid w:val="00C77109"/>
    <w:rsid w:val="00C7759B"/>
    <w:rsid w:val="00C80AF8"/>
    <w:rsid w:val="00C80F76"/>
    <w:rsid w:val="00C823C2"/>
    <w:rsid w:val="00C82B0A"/>
    <w:rsid w:val="00C82C99"/>
    <w:rsid w:val="00C82EFB"/>
    <w:rsid w:val="00C83383"/>
    <w:rsid w:val="00C83599"/>
    <w:rsid w:val="00C8369C"/>
    <w:rsid w:val="00C8384E"/>
    <w:rsid w:val="00C83CD0"/>
    <w:rsid w:val="00C8492B"/>
    <w:rsid w:val="00C852D9"/>
    <w:rsid w:val="00C8576F"/>
    <w:rsid w:val="00C85B55"/>
    <w:rsid w:val="00C86597"/>
    <w:rsid w:val="00C86A1D"/>
    <w:rsid w:val="00C86DB6"/>
    <w:rsid w:val="00C871E2"/>
    <w:rsid w:val="00C8762A"/>
    <w:rsid w:val="00C876A7"/>
    <w:rsid w:val="00C90EF1"/>
    <w:rsid w:val="00C911ED"/>
    <w:rsid w:val="00C91EB3"/>
    <w:rsid w:val="00C92E37"/>
    <w:rsid w:val="00C92E92"/>
    <w:rsid w:val="00C92F6A"/>
    <w:rsid w:val="00C933E8"/>
    <w:rsid w:val="00C93455"/>
    <w:rsid w:val="00C93B39"/>
    <w:rsid w:val="00C9413F"/>
    <w:rsid w:val="00C95098"/>
    <w:rsid w:val="00C95136"/>
    <w:rsid w:val="00C95148"/>
    <w:rsid w:val="00C95516"/>
    <w:rsid w:val="00C95580"/>
    <w:rsid w:val="00C95AB9"/>
    <w:rsid w:val="00C97919"/>
    <w:rsid w:val="00C97BCA"/>
    <w:rsid w:val="00C97D7C"/>
    <w:rsid w:val="00CA114C"/>
    <w:rsid w:val="00CA1C1B"/>
    <w:rsid w:val="00CA1D18"/>
    <w:rsid w:val="00CA240A"/>
    <w:rsid w:val="00CA2931"/>
    <w:rsid w:val="00CA2AA6"/>
    <w:rsid w:val="00CA3519"/>
    <w:rsid w:val="00CA37A0"/>
    <w:rsid w:val="00CA4465"/>
    <w:rsid w:val="00CA4AE8"/>
    <w:rsid w:val="00CA4B2A"/>
    <w:rsid w:val="00CA4E44"/>
    <w:rsid w:val="00CA4EC2"/>
    <w:rsid w:val="00CA5058"/>
    <w:rsid w:val="00CA5AD7"/>
    <w:rsid w:val="00CA5F60"/>
    <w:rsid w:val="00CB0248"/>
    <w:rsid w:val="00CB0E2A"/>
    <w:rsid w:val="00CB102E"/>
    <w:rsid w:val="00CB170D"/>
    <w:rsid w:val="00CB1F7F"/>
    <w:rsid w:val="00CB2463"/>
    <w:rsid w:val="00CB27CF"/>
    <w:rsid w:val="00CB361A"/>
    <w:rsid w:val="00CB4A30"/>
    <w:rsid w:val="00CB545A"/>
    <w:rsid w:val="00CB57D6"/>
    <w:rsid w:val="00CB6123"/>
    <w:rsid w:val="00CB64D2"/>
    <w:rsid w:val="00CB700D"/>
    <w:rsid w:val="00CB7223"/>
    <w:rsid w:val="00CB751D"/>
    <w:rsid w:val="00CB796F"/>
    <w:rsid w:val="00CB7A77"/>
    <w:rsid w:val="00CC0176"/>
    <w:rsid w:val="00CC0751"/>
    <w:rsid w:val="00CC0A95"/>
    <w:rsid w:val="00CC12FA"/>
    <w:rsid w:val="00CC1B00"/>
    <w:rsid w:val="00CC1B44"/>
    <w:rsid w:val="00CC2B70"/>
    <w:rsid w:val="00CC2F0A"/>
    <w:rsid w:val="00CC35D0"/>
    <w:rsid w:val="00CC3D15"/>
    <w:rsid w:val="00CC4B5B"/>
    <w:rsid w:val="00CC4BEF"/>
    <w:rsid w:val="00CC5101"/>
    <w:rsid w:val="00CC5586"/>
    <w:rsid w:val="00CC5597"/>
    <w:rsid w:val="00CC6C0E"/>
    <w:rsid w:val="00CC6C55"/>
    <w:rsid w:val="00CC74B7"/>
    <w:rsid w:val="00CC7903"/>
    <w:rsid w:val="00CC7E52"/>
    <w:rsid w:val="00CD0278"/>
    <w:rsid w:val="00CD08EE"/>
    <w:rsid w:val="00CD097E"/>
    <w:rsid w:val="00CD15BA"/>
    <w:rsid w:val="00CD2821"/>
    <w:rsid w:val="00CD3419"/>
    <w:rsid w:val="00CD46AD"/>
    <w:rsid w:val="00CD4A61"/>
    <w:rsid w:val="00CD4DD3"/>
    <w:rsid w:val="00CD5E5E"/>
    <w:rsid w:val="00CD6069"/>
    <w:rsid w:val="00CD60E9"/>
    <w:rsid w:val="00CD6496"/>
    <w:rsid w:val="00CD6E1B"/>
    <w:rsid w:val="00CD71BF"/>
    <w:rsid w:val="00CD7300"/>
    <w:rsid w:val="00CD7821"/>
    <w:rsid w:val="00CD7A7A"/>
    <w:rsid w:val="00CE0B17"/>
    <w:rsid w:val="00CE1761"/>
    <w:rsid w:val="00CE17E0"/>
    <w:rsid w:val="00CE1841"/>
    <w:rsid w:val="00CE2B5F"/>
    <w:rsid w:val="00CE3D39"/>
    <w:rsid w:val="00CE401C"/>
    <w:rsid w:val="00CE4034"/>
    <w:rsid w:val="00CE45DD"/>
    <w:rsid w:val="00CE5BD8"/>
    <w:rsid w:val="00CE6141"/>
    <w:rsid w:val="00CE6757"/>
    <w:rsid w:val="00CE6868"/>
    <w:rsid w:val="00CE7AC0"/>
    <w:rsid w:val="00CE7E31"/>
    <w:rsid w:val="00CF0DCD"/>
    <w:rsid w:val="00CF1FC5"/>
    <w:rsid w:val="00CF2FE0"/>
    <w:rsid w:val="00CF339A"/>
    <w:rsid w:val="00CF384E"/>
    <w:rsid w:val="00CF39C9"/>
    <w:rsid w:val="00CF4115"/>
    <w:rsid w:val="00CF41D1"/>
    <w:rsid w:val="00CF4A92"/>
    <w:rsid w:val="00CF5D1B"/>
    <w:rsid w:val="00CF61F7"/>
    <w:rsid w:val="00CF6243"/>
    <w:rsid w:val="00CF6D4B"/>
    <w:rsid w:val="00CF6E3F"/>
    <w:rsid w:val="00CF74BA"/>
    <w:rsid w:val="00CF7FD5"/>
    <w:rsid w:val="00D00ADB"/>
    <w:rsid w:val="00D00C43"/>
    <w:rsid w:val="00D00F62"/>
    <w:rsid w:val="00D018C2"/>
    <w:rsid w:val="00D0227E"/>
    <w:rsid w:val="00D0248A"/>
    <w:rsid w:val="00D02A04"/>
    <w:rsid w:val="00D03857"/>
    <w:rsid w:val="00D03BED"/>
    <w:rsid w:val="00D044F9"/>
    <w:rsid w:val="00D04657"/>
    <w:rsid w:val="00D04DA2"/>
    <w:rsid w:val="00D05373"/>
    <w:rsid w:val="00D0545A"/>
    <w:rsid w:val="00D05643"/>
    <w:rsid w:val="00D0585B"/>
    <w:rsid w:val="00D102AD"/>
    <w:rsid w:val="00D1045D"/>
    <w:rsid w:val="00D107B8"/>
    <w:rsid w:val="00D107FA"/>
    <w:rsid w:val="00D11324"/>
    <w:rsid w:val="00D115E0"/>
    <w:rsid w:val="00D12128"/>
    <w:rsid w:val="00D12B71"/>
    <w:rsid w:val="00D13445"/>
    <w:rsid w:val="00D14206"/>
    <w:rsid w:val="00D148D2"/>
    <w:rsid w:val="00D14B81"/>
    <w:rsid w:val="00D15214"/>
    <w:rsid w:val="00D15CBE"/>
    <w:rsid w:val="00D15F61"/>
    <w:rsid w:val="00D160B2"/>
    <w:rsid w:val="00D162BE"/>
    <w:rsid w:val="00D17C23"/>
    <w:rsid w:val="00D17E3E"/>
    <w:rsid w:val="00D17E78"/>
    <w:rsid w:val="00D20534"/>
    <w:rsid w:val="00D207D5"/>
    <w:rsid w:val="00D211EF"/>
    <w:rsid w:val="00D22A33"/>
    <w:rsid w:val="00D22CE1"/>
    <w:rsid w:val="00D23344"/>
    <w:rsid w:val="00D233F9"/>
    <w:rsid w:val="00D24303"/>
    <w:rsid w:val="00D245EE"/>
    <w:rsid w:val="00D25564"/>
    <w:rsid w:val="00D25968"/>
    <w:rsid w:val="00D26F26"/>
    <w:rsid w:val="00D2718E"/>
    <w:rsid w:val="00D27336"/>
    <w:rsid w:val="00D27933"/>
    <w:rsid w:val="00D307D3"/>
    <w:rsid w:val="00D30983"/>
    <w:rsid w:val="00D319D2"/>
    <w:rsid w:val="00D31CF6"/>
    <w:rsid w:val="00D3206A"/>
    <w:rsid w:val="00D32518"/>
    <w:rsid w:val="00D3260A"/>
    <w:rsid w:val="00D3268E"/>
    <w:rsid w:val="00D33D87"/>
    <w:rsid w:val="00D33FF6"/>
    <w:rsid w:val="00D34BEC"/>
    <w:rsid w:val="00D3501F"/>
    <w:rsid w:val="00D36315"/>
    <w:rsid w:val="00D36374"/>
    <w:rsid w:val="00D3689D"/>
    <w:rsid w:val="00D36A3F"/>
    <w:rsid w:val="00D375B4"/>
    <w:rsid w:val="00D37D60"/>
    <w:rsid w:val="00D40708"/>
    <w:rsid w:val="00D40921"/>
    <w:rsid w:val="00D416A2"/>
    <w:rsid w:val="00D41A25"/>
    <w:rsid w:val="00D41A26"/>
    <w:rsid w:val="00D41AB0"/>
    <w:rsid w:val="00D41AD2"/>
    <w:rsid w:val="00D420B8"/>
    <w:rsid w:val="00D424AC"/>
    <w:rsid w:val="00D428FE"/>
    <w:rsid w:val="00D42EC1"/>
    <w:rsid w:val="00D42F2F"/>
    <w:rsid w:val="00D4388B"/>
    <w:rsid w:val="00D44344"/>
    <w:rsid w:val="00D45565"/>
    <w:rsid w:val="00D457DA"/>
    <w:rsid w:val="00D45ACF"/>
    <w:rsid w:val="00D45B98"/>
    <w:rsid w:val="00D45C9B"/>
    <w:rsid w:val="00D46679"/>
    <w:rsid w:val="00D469FF"/>
    <w:rsid w:val="00D470DF"/>
    <w:rsid w:val="00D471E4"/>
    <w:rsid w:val="00D4778A"/>
    <w:rsid w:val="00D47CF4"/>
    <w:rsid w:val="00D47EEF"/>
    <w:rsid w:val="00D47F30"/>
    <w:rsid w:val="00D50A62"/>
    <w:rsid w:val="00D517E7"/>
    <w:rsid w:val="00D51FBE"/>
    <w:rsid w:val="00D52B88"/>
    <w:rsid w:val="00D54614"/>
    <w:rsid w:val="00D54841"/>
    <w:rsid w:val="00D5486F"/>
    <w:rsid w:val="00D54F4F"/>
    <w:rsid w:val="00D5592C"/>
    <w:rsid w:val="00D55B22"/>
    <w:rsid w:val="00D5605F"/>
    <w:rsid w:val="00D56A5A"/>
    <w:rsid w:val="00D56BA1"/>
    <w:rsid w:val="00D56C49"/>
    <w:rsid w:val="00D570AB"/>
    <w:rsid w:val="00D57763"/>
    <w:rsid w:val="00D57E4A"/>
    <w:rsid w:val="00D57F7A"/>
    <w:rsid w:val="00D604BD"/>
    <w:rsid w:val="00D623D8"/>
    <w:rsid w:val="00D62920"/>
    <w:rsid w:val="00D6334A"/>
    <w:rsid w:val="00D63853"/>
    <w:rsid w:val="00D63DF4"/>
    <w:rsid w:val="00D641FB"/>
    <w:rsid w:val="00D64630"/>
    <w:rsid w:val="00D65B64"/>
    <w:rsid w:val="00D65CE5"/>
    <w:rsid w:val="00D665BB"/>
    <w:rsid w:val="00D66E2A"/>
    <w:rsid w:val="00D67550"/>
    <w:rsid w:val="00D676B7"/>
    <w:rsid w:val="00D676FE"/>
    <w:rsid w:val="00D70059"/>
    <w:rsid w:val="00D7016A"/>
    <w:rsid w:val="00D703A7"/>
    <w:rsid w:val="00D70C27"/>
    <w:rsid w:val="00D71069"/>
    <w:rsid w:val="00D7129F"/>
    <w:rsid w:val="00D71598"/>
    <w:rsid w:val="00D72227"/>
    <w:rsid w:val="00D72B0B"/>
    <w:rsid w:val="00D72CEA"/>
    <w:rsid w:val="00D73A97"/>
    <w:rsid w:val="00D73CC7"/>
    <w:rsid w:val="00D74FAA"/>
    <w:rsid w:val="00D7507D"/>
    <w:rsid w:val="00D75393"/>
    <w:rsid w:val="00D75398"/>
    <w:rsid w:val="00D75401"/>
    <w:rsid w:val="00D75471"/>
    <w:rsid w:val="00D755EB"/>
    <w:rsid w:val="00D7574F"/>
    <w:rsid w:val="00D75828"/>
    <w:rsid w:val="00D75AD5"/>
    <w:rsid w:val="00D75EA0"/>
    <w:rsid w:val="00D765A4"/>
    <w:rsid w:val="00D76CB3"/>
    <w:rsid w:val="00D76E7B"/>
    <w:rsid w:val="00D77710"/>
    <w:rsid w:val="00D806BF"/>
    <w:rsid w:val="00D80B91"/>
    <w:rsid w:val="00D80F06"/>
    <w:rsid w:val="00D810CC"/>
    <w:rsid w:val="00D81130"/>
    <w:rsid w:val="00D815A2"/>
    <w:rsid w:val="00D815B9"/>
    <w:rsid w:val="00D81627"/>
    <w:rsid w:val="00D818A6"/>
    <w:rsid w:val="00D819AF"/>
    <w:rsid w:val="00D82316"/>
    <w:rsid w:val="00D829B5"/>
    <w:rsid w:val="00D83940"/>
    <w:rsid w:val="00D839A9"/>
    <w:rsid w:val="00D83C31"/>
    <w:rsid w:val="00D840A6"/>
    <w:rsid w:val="00D84A39"/>
    <w:rsid w:val="00D86741"/>
    <w:rsid w:val="00D8693A"/>
    <w:rsid w:val="00D86A14"/>
    <w:rsid w:val="00D873BB"/>
    <w:rsid w:val="00D87436"/>
    <w:rsid w:val="00D90429"/>
    <w:rsid w:val="00D904CC"/>
    <w:rsid w:val="00D91414"/>
    <w:rsid w:val="00D91BB0"/>
    <w:rsid w:val="00D91E5E"/>
    <w:rsid w:val="00D91F02"/>
    <w:rsid w:val="00D920A4"/>
    <w:rsid w:val="00D92BEA"/>
    <w:rsid w:val="00D92EA5"/>
    <w:rsid w:val="00D9319C"/>
    <w:rsid w:val="00D935F0"/>
    <w:rsid w:val="00D937AD"/>
    <w:rsid w:val="00D937B7"/>
    <w:rsid w:val="00D93C10"/>
    <w:rsid w:val="00D942C4"/>
    <w:rsid w:val="00D94398"/>
    <w:rsid w:val="00D943DF"/>
    <w:rsid w:val="00D9491B"/>
    <w:rsid w:val="00D94D69"/>
    <w:rsid w:val="00D95214"/>
    <w:rsid w:val="00D956BD"/>
    <w:rsid w:val="00D95703"/>
    <w:rsid w:val="00D9657E"/>
    <w:rsid w:val="00D96CFE"/>
    <w:rsid w:val="00D974C6"/>
    <w:rsid w:val="00D97A57"/>
    <w:rsid w:val="00D97C43"/>
    <w:rsid w:val="00D97C99"/>
    <w:rsid w:val="00DA042F"/>
    <w:rsid w:val="00DA0BAA"/>
    <w:rsid w:val="00DA176A"/>
    <w:rsid w:val="00DA1BC6"/>
    <w:rsid w:val="00DA1CBA"/>
    <w:rsid w:val="00DA2F59"/>
    <w:rsid w:val="00DA3333"/>
    <w:rsid w:val="00DA335A"/>
    <w:rsid w:val="00DA40A8"/>
    <w:rsid w:val="00DA42CF"/>
    <w:rsid w:val="00DA4BB5"/>
    <w:rsid w:val="00DA4BF2"/>
    <w:rsid w:val="00DA54C9"/>
    <w:rsid w:val="00DA5E07"/>
    <w:rsid w:val="00DA5F61"/>
    <w:rsid w:val="00DA61C3"/>
    <w:rsid w:val="00DA6A88"/>
    <w:rsid w:val="00DA6B6F"/>
    <w:rsid w:val="00DA6E72"/>
    <w:rsid w:val="00DA767B"/>
    <w:rsid w:val="00DA7EE1"/>
    <w:rsid w:val="00DB006E"/>
    <w:rsid w:val="00DB02B4"/>
    <w:rsid w:val="00DB0B09"/>
    <w:rsid w:val="00DB0D14"/>
    <w:rsid w:val="00DB0E05"/>
    <w:rsid w:val="00DB2D5B"/>
    <w:rsid w:val="00DB316F"/>
    <w:rsid w:val="00DB3CF9"/>
    <w:rsid w:val="00DB3D50"/>
    <w:rsid w:val="00DB3E81"/>
    <w:rsid w:val="00DB429E"/>
    <w:rsid w:val="00DB5155"/>
    <w:rsid w:val="00DB55C1"/>
    <w:rsid w:val="00DB5C63"/>
    <w:rsid w:val="00DB5FC5"/>
    <w:rsid w:val="00DB64A4"/>
    <w:rsid w:val="00DB66C5"/>
    <w:rsid w:val="00DB6BA0"/>
    <w:rsid w:val="00DB6BAD"/>
    <w:rsid w:val="00DB6E1B"/>
    <w:rsid w:val="00DC00E2"/>
    <w:rsid w:val="00DC0106"/>
    <w:rsid w:val="00DC0860"/>
    <w:rsid w:val="00DC0EED"/>
    <w:rsid w:val="00DC1612"/>
    <w:rsid w:val="00DC17D1"/>
    <w:rsid w:val="00DC22DA"/>
    <w:rsid w:val="00DC24D5"/>
    <w:rsid w:val="00DC59A0"/>
    <w:rsid w:val="00DC5DF3"/>
    <w:rsid w:val="00DC6E70"/>
    <w:rsid w:val="00DC74C0"/>
    <w:rsid w:val="00DC76EE"/>
    <w:rsid w:val="00DD0933"/>
    <w:rsid w:val="00DD0B89"/>
    <w:rsid w:val="00DD0F01"/>
    <w:rsid w:val="00DD17CB"/>
    <w:rsid w:val="00DD18AF"/>
    <w:rsid w:val="00DD2389"/>
    <w:rsid w:val="00DD32B3"/>
    <w:rsid w:val="00DD3361"/>
    <w:rsid w:val="00DD3D22"/>
    <w:rsid w:val="00DD3F76"/>
    <w:rsid w:val="00DD4809"/>
    <w:rsid w:val="00DD49C0"/>
    <w:rsid w:val="00DD53A7"/>
    <w:rsid w:val="00DD574E"/>
    <w:rsid w:val="00DD57BD"/>
    <w:rsid w:val="00DD6061"/>
    <w:rsid w:val="00DD6110"/>
    <w:rsid w:val="00DD6183"/>
    <w:rsid w:val="00DD62FB"/>
    <w:rsid w:val="00DD645F"/>
    <w:rsid w:val="00DD666A"/>
    <w:rsid w:val="00DD680E"/>
    <w:rsid w:val="00DD696C"/>
    <w:rsid w:val="00DD7052"/>
    <w:rsid w:val="00DD7D8B"/>
    <w:rsid w:val="00DE1EB7"/>
    <w:rsid w:val="00DE1FCB"/>
    <w:rsid w:val="00DE255F"/>
    <w:rsid w:val="00DE2A9B"/>
    <w:rsid w:val="00DE2BC1"/>
    <w:rsid w:val="00DE316C"/>
    <w:rsid w:val="00DE4A2B"/>
    <w:rsid w:val="00DE4DAC"/>
    <w:rsid w:val="00DE5777"/>
    <w:rsid w:val="00DE581D"/>
    <w:rsid w:val="00DE5FB0"/>
    <w:rsid w:val="00DE6ADA"/>
    <w:rsid w:val="00DE6CD7"/>
    <w:rsid w:val="00DE73F0"/>
    <w:rsid w:val="00DF0942"/>
    <w:rsid w:val="00DF1430"/>
    <w:rsid w:val="00DF1E8C"/>
    <w:rsid w:val="00DF1E96"/>
    <w:rsid w:val="00DF1F77"/>
    <w:rsid w:val="00DF23F3"/>
    <w:rsid w:val="00DF279F"/>
    <w:rsid w:val="00DF32DE"/>
    <w:rsid w:val="00DF3623"/>
    <w:rsid w:val="00DF4978"/>
    <w:rsid w:val="00DF4A27"/>
    <w:rsid w:val="00DF4D32"/>
    <w:rsid w:val="00DF4ECF"/>
    <w:rsid w:val="00DF63D6"/>
    <w:rsid w:val="00DF67B0"/>
    <w:rsid w:val="00DF7277"/>
    <w:rsid w:val="00DF7393"/>
    <w:rsid w:val="00DF7B94"/>
    <w:rsid w:val="00E0047E"/>
    <w:rsid w:val="00E0145D"/>
    <w:rsid w:val="00E01746"/>
    <w:rsid w:val="00E01FC0"/>
    <w:rsid w:val="00E022DE"/>
    <w:rsid w:val="00E0345E"/>
    <w:rsid w:val="00E03463"/>
    <w:rsid w:val="00E037D2"/>
    <w:rsid w:val="00E039CD"/>
    <w:rsid w:val="00E04E93"/>
    <w:rsid w:val="00E05010"/>
    <w:rsid w:val="00E054E4"/>
    <w:rsid w:val="00E055E8"/>
    <w:rsid w:val="00E05928"/>
    <w:rsid w:val="00E0592B"/>
    <w:rsid w:val="00E059FB"/>
    <w:rsid w:val="00E05C72"/>
    <w:rsid w:val="00E05CAF"/>
    <w:rsid w:val="00E061EE"/>
    <w:rsid w:val="00E06DA3"/>
    <w:rsid w:val="00E06E3D"/>
    <w:rsid w:val="00E077DA"/>
    <w:rsid w:val="00E10231"/>
    <w:rsid w:val="00E105BB"/>
    <w:rsid w:val="00E1183D"/>
    <w:rsid w:val="00E11A96"/>
    <w:rsid w:val="00E11C2B"/>
    <w:rsid w:val="00E12459"/>
    <w:rsid w:val="00E141F3"/>
    <w:rsid w:val="00E143BA"/>
    <w:rsid w:val="00E14863"/>
    <w:rsid w:val="00E14ADF"/>
    <w:rsid w:val="00E14B70"/>
    <w:rsid w:val="00E15784"/>
    <w:rsid w:val="00E15925"/>
    <w:rsid w:val="00E15F39"/>
    <w:rsid w:val="00E16038"/>
    <w:rsid w:val="00E16A40"/>
    <w:rsid w:val="00E16B84"/>
    <w:rsid w:val="00E17E40"/>
    <w:rsid w:val="00E17EED"/>
    <w:rsid w:val="00E200FA"/>
    <w:rsid w:val="00E208AC"/>
    <w:rsid w:val="00E20DB8"/>
    <w:rsid w:val="00E20DCE"/>
    <w:rsid w:val="00E211AC"/>
    <w:rsid w:val="00E21FFB"/>
    <w:rsid w:val="00E22035"/>
    <w:rsid w:val="00E22272"/>
    <w:rsid w:val="00E22E92"/>
    <w:rsid w:val="00E2394B"/>
    <w:rsid w:val="00E239B5"/>
    <w:rsid w:val="00E2472E"/>
    <w:rsid w:val="00E247BB"/>
    <w:rsid w:val="00E249A9"/>
    <w:rsid w:val="00E25D13"/>
    <w:rsid w:val="00E27282"/>
    <w:rsid w:val="00E2799E"/>
    <w:rsid w:val="00E27A1C"/>
    <w:rsid w:val="00E27E84"/>
    <w:rsid w:val="00E3031A"/>
    <w:rsid w:val="00E30576"/>
    <w:rsid w:val="00E306AE"/>
    <w:rsid w:val="00E30F85"/>
    <w:rsid w:val="00E31039"/>
    <w:rsid w:val="00E314BC"/>
    <w:rsid w:val="00E319E0"/>
    <w:rsid w:val="00E3250D"/>
    <w:rsid w:val="00E3254A"/>
    <w:rsid w:val="00E325A8"/>
    <w:rsid w:val="00E32FC9"/>
    <w:rsid w:val="00E3337B"/>
    <w:rsid w:val="00E3349F"/>
    <w:rsid w:val="00E335D9"/>
    <w:rsid w:val="00E341D7"/>
    <w:rsid w:val="00E350AD"/>
    <w:rsid w:val="00E35D2A"/>
    <w:rsid w:val="00E36C44"/>
    <w:rsid w:val="00E3746D"/>
    <w:rsid w:val="00E374A7"/>
    <w:rsid w:val="00E4039B"/>
    <w:rsid w:val="00E40A18"/>
    <w:rsid w:val="00E41080"/>
    <w:rsid w:val="00E42BFB"/>
    <w:rsid w:val="00E42F23"/>
    <w:rsid w:val="00E42F92"/>
    <w:rsid w:val="00E43054"/>
    <w:rsid w:val="00E43775"/>
    <w:rsid w:val="00E43875"/>
    <w:rsid w:val="00E441A8"/>
    <w:rsid w:val="00E4441C"/>
    <w:rsid w:val="00E4465A"/>
    <w:rsid w:val="00E44A0A"/>
    <w:rsid w:val="00E456E0"/>
    <w:rsid w:val="00E45A28"/>
    <w:rsid w:val="00E464DB"/>
    <w:rsid w:val="00E465ED"/>
    <w:rsid w:val="00E47634"/>
    <w:rsid w:val="00E5017D"/>
    <w:rsid w:val="00E51D2C"/>
    <w:rsid w:val="00E51F70"/>
    <w:rsid w:val="00E523A1"/>
    <w:rsid w:val="00E5393E"/>
    <w:rsid w:val="00E5494D"/>
    <w:rsid w:val="00E54AF1"/>
    <w:rsid w:val="00E54E57"/>
    <w:rsid w:val="00E5561E"/>
    <w:rsid w:val="00E55FCC"/>
    <w:rsid w:val="00E56002"/>
    <w:rsid w:val="00E575E2"/>
    <w:rsid w:val="00E579EF"/>
    <w:rsid w:val="00E60A92"/>
    <w:rsid w:val="00E60D64"/>
    <w:rsid w:val="00E61068"/>
    <w:rsid w:val="00E6168E"/>
    <w:rsid w:val="00E61816"/>
    <w:rsid w:val="00E61A4C"/>
    <w:rsid w:val="00E61E58"/>
    <w:rsid w:val="00E61FE2"/>
    <w:rsid w:val="00E6206D"/>
    <w:rsid w:val="00E6275F"/>
    <w:rsid w:val="00E62CC2"/>
    <w:rsid w:val="00E633B7"/>
    <w:rsid w:val="00E63E9B"/>
    <w:rsid w:val="00E6469C"/>
    <w:rsid w:val="00E6489A"/>
    <w:rsid w:val="00E65334"/>
    <w:rsid w:val="00E65479"/>
    <w:rsid w:val="00E6560A"/>
    <w:rsid w:val="00E6565B"/>
    <w:rsid w:val="00E65982"/>
    <w:rsid w:val="00E65BF5"/>
    <w:rsid w:val="00E65DA8"/>
    <w:rsid w:val="00E66595"/>
    <w:rsid w:val="00E669DA"/>
    <w:rsid w:val="00E6711D"/>
    <w:rsid w:val="00E67971"/>
    <w:rsid w:val="00E67A2F"/>
    <w:rsid w:val="00E707E4"/>
    <w:rsid w:val="00E70A1D"/>
    <w:rsid w:val="00E71099"/>
    <w:rsid w:val="00E711DF"/>
    <w:rsid w:val="00E713AF"/>
    <w:rsid w:val="00E71462"/>
    <w:rsid w:val="00E7190E"/>
    <w:rsid w:val="00E71DEF"/>
    <w:rsid w:val="00E735DF"/>
    <w:rsid w:val="00E739D8"/>
    <w:rsid w:val="00E74211"/>
    <w:rsid w:val="00E74213"/>
    <w:rsid w:val="00E74F40"/>
    <w:rsid w:val="00E752E9"/>
    <w:rsid w:val="00E75839"/>
    <w:rsid w:val="00E77252"/>
    <w:rsid w:val="00E778BD"/>
    <w:rsid w:val="00E77B09"/>
    <w:rsid w:val="00E80875"/>
    <w:rsid w:val="00E80E75"/>
    <w:rsid w:val="00E818C2"/>
    <w:rsid w:val="00E81D2B"/>
    <w:rsid w:val="00E81DFE"/>
    <w:rsid w:val="00E81F30"/>
    <w:rsid w:val="00E82C65"/>
    <w:rsid w:val="00E82E6A"/>
    <w:rsid w:val="00E830B3"/>
    <w:rsid w:val="00E830E4"/>
    <w:rsid w:val="00E839D7"/>
    <w:rsid w:val="00E83C2A"/>
    <w:rsid w:val="00E84795"/>
    <w:rsid w:val="00E84897"/>
    <w:rsid w:val="00E85893"/>
    <w:rsid w:val="00E85C18"/>
    <w:rsid w:val="00E85D68"/>
    <w:rsid w:val="00E86013"/>
    <w:rsid w:val="00E86029"/>
    <w:rsid w:val="00E868DE"/>
    <w:rsid w:val="00E8783F"/>
    <w:rsid w:val="00E87DC8"/>
    <w:rsid w:val="00E87EA3"/>
    <w:rsid w:val="00E901A3"/>
    <w:rsid w:val="00E90467"/>
    <w:rsid w:val="00E90641"/>
    <w:rsid w:val="00E910BA"/>
    <w:rsid w:val="00E91300"/>
    <w:rsid w:val="00E91BBA"/>
    <w:rsid w:val="00E923AF"/>
    <w:rsid w:val="00E92F6E"/>
    <w:rsid w:val="00E938D6"/>
    <w:rsid w:val="00E93B01"/>
    <w:rsid w:val="00E9426C"/>
    <w:rsid w:val="00E945BA"/>
    <w:rsid w:val="00E947FC"/>
    <w:rsid w:val="00E951C8"/>
    <w:rsid w:val="00E960A2"/>
    <w:rsid w:val="00E96939"/>
    <w:rsid w:val="00E96F24"/>
    <w:rsid w:val="00E9764D"/>
    <w:rsid w:val="00EA0203"/>
    <w:rsid w:val="00EA0884"/>
    <w:rsid w:val="00EA135E"/>
    <w:rsid w:val="00EA14E8"/>
    <w:rsid w:val="00EA17D6"/>
    <w:rsid w:val="00EA20B9"/>
    <w:rsid w:val="00EA2AEC"/>
    <w:rsid w:val="00EA4185"/>
    <w:rsid w:val="00EA5218"/>
    <w:rsid w:val="00EA56AF"/>
    <w:rsid w:val="00EA5BCC"/>
    <w:rsid w:val="00EA5CE8"/>
    <w:rsid w:val="00EA6578"/>
    <w:rsid w:val="00EA65DC"/>
    <w:rsid w:val="00EA6932"/>
    <w:rsid w:val="00EA6960"/>
    <w:rsid w:val="00EA6E5B"/>
    <w:rsid w:val="00EA72D5"/>
    <w:rsid w:val="00EA758F"/>
    <w:rsid w:val="00EA7C72"/>
    <w:rsid w:val="00EB02D3"/>
    <w:rsid w:val="00EB06A9"/>
    <w:rsid w:val="00EB21A3"/>
    <w:rsid w:val="00EB241D"/>
    <w:rsid w:val="00EB2D6F"/>
    <w:rsid w:val="00EB2F47"/>
    <w:rsid w:val="00EB3C32"/>
    <w:rsid w:val="00EB3E64"/>
    <w:rsid w:val="00EB5073"/>
    <w:rsid w:val="00EB587D"/>
    <w:rsid w:val="00EB614D"/>
    <w:rsid w:val="00EB6C11"/>
    <w:rsid w:val="00EB6DD4"/>
    <w:rsid w:val="00EC08EE"/>
    <w:rsid w:val="00EC236A"/>
    <w:rsid w:val="00EC26EF"/>
    <w:rsid w:val="00EC2C44"/>
    <w:rsid w:val="00EC2EFE"/>
    <w:rsid w:val="00EC3944"/>
    <w:rsid w:val="00EC3C95"/>
    <w:rsid w:val="00EC3F73"/>
    <w:rsid w:val="00EC41C9"/>
    <w:rsid w:val="00EC46FD"/>
    <w:rsid w:val="00EC4AF6"/>
    <w:rsid w:val="00EC4FF2"/>
    <w:rsid w:val="00EC54C1"/>
    <w:rsid w:val="00EC57A8"/>
    <w:rsid w:val="00EC5A26"/>
    <w:rsid w:val="00EC6896"/>
    <w:rsid w:val="00EC7129"/>
    <w:rsid w:val="00EC7261"/>
    <w:rsid w:val="00EC764C"/>
    <w:rsid w:val="00EC7904"/>
    <w:rsid w:val="00EC7EB9"/>
    <w:rsid w:val="00EC7F80"/>
    <w:rsid w:val="00ED016E"/>
    <w:rsid w:val="00ED0929"/>
    <w:rsid w:val="00ED09E5"/>
    <w:rsid w:val="00ED0B3A"/>
    <w:rsid w:val="00ED1517"/>
    <w:rsid w:val="00ED1A5E"/>
    <w:rsid w:val="00ED1AFF"/>
    <w:rsid w:val="00ED1FB5"/>
    <w:rsid w:val="00ED20CC"/>
    <w:rsid w:val="00ED2355"/>
    <w:rsid w:val="00ED3818"/>
    <w:rsid w:val="00ED3C3A"/>
    <w:rsid w:val="00ED3C66"/>
    <w:rsid w:val="00ED4747"/>
    <w:rsid w:val="00ED4A6F"/>
    <w:rsid w:val="00ED4A72"/>
    <w:rsid w:val="00ED55A5"/>
    <w:rsid w:val="00ED6499"/>
    <w:rsid w:val="00ED704E"/>
    <w:rsid w:val="00ED74A6"/>
    <w:rsid w:val="00EE04E3"/>
    <w:rsid w:val="00EE0584"/>
    <w:rsid w:val="00EE08D4"/>
    <w:rsid w:val="00EE0A00"/>
    <w:rsid w:val="00EE2276"/>
    <w:rsid w:val="00EE2C1F"/>
    <w:rsid w:val="00EE2FE4"/>
    <w:rsid w:val="00EE42FA"/>
    <w:rsid w:val="00EE536A"/>
    <w:rsid w:val="00EE54F4"/>
    <w:rsid w:val="00EE79B8"/>
    <w:rsid w:val="00EF01D3"/>
    <w:rsid w:val="00EF0700"/>
    <w:rsid w:val="00EF07F4"/>
    <w:rsid w:val="00EF1640"/>
    <w:rsid w:val="00EF1F62"/>
    <w:rsid w:val="00EF21CA"/>
    <w:rsid w:val="00EF2481"/>
    <w:rsid w:val="00EF3A18"/>
    <w:rsid w:val="00EF3B2F"/>
    <w:rsid w:val="00EF3FCE"/>
    <w:rsid w:val="00EF43D2"/>
    <w:rsid w:val="00EF63FA"/>
    <w:rsid w:val="00EF64FF"/>
    <w:rsid w:val="00EF6551"/>
    <w:rsid w:val="00EF7611"/>
    <w:rsid w:val="00F0123A"/>
    <w:rsid w:val="00F0123C"/>
    <w:rsid w:val="00F01263"/>
    <w:rsid w:val="00F0128C"/>
    <w:rsid w:val="00F021F4"/>
    <w:rsid w:val="00F024B1"/>
    <w:rsid w:val="00F03434"/>
    <w:rsid w:val="00F036FB"/>
    <w:rsid w:val="00F0392B"/>
    <w:rsid w:val="00F03FE8"/>
    <w:rsid w:val="00F040C1"/>
    <w:rsid w:val="00F043AF"/>
    <w:rsid w:val="00F04405"/>
    <w:rsid w:val="00F0457B"/>
    <w:rsid w:val="00F046B6"/>
    <w:rsid w:val="00F05157"/>
    <w:rsid w:val="00F055FD"/>
    <w:rsid w:val="00F058B7"/>
    <w:rsid w:val="00F05C0A"/>
    <w:rsid w:val="00F066C4"/>
    <w:rsid w:val="00F0727E"/>
    <w:rsid w:val="00F074BA"/>
    <w:rsid w:val="00F10386"/>
    <w:rsid w:val="00F1052E"/>
    <w:rsid w:val="00F10533"/>
    <w:rsid w:val="00F106E0"/>
    <w:rsid w:val="00F1097F"/>
    <w:rsid w:val="00F10AB9"/>
    <w:rsid w:val="00F10F1E"/>
    <w:rsid w:val="00F1149D"/>
    <w:rsid w:val="00F115BC"/>
    <w:rsid w:val="00F117D5"/>
    <w:rsid w:val="00F1197A"/>
    <w:rsid w:val="00F11BDD"/>
    <w:rsid w:val="00F1213F"/>
    <w:rsid w:val="00F122B0"/>
    <w:rsid w:val="00F12ACE"/>
    <w:rsid w:val="00F12D32"/>
    <w:rsid w:val="00F1319E"/>
    <w:rsid w:val="00F13E92"/>
    <w:rsid w:val="00F142ED"/>
    <w:rsid w:val="00F14B72"/>
    <w:rsid w:val="00F16F98"/>
    <w:rsid w:val="00F2017F"/>
    <w:rsid w:val="00F2029C"/>
    <w:rsid w:val="00F20A49"/>
    <w:rsid w:val="00F21B79"/>
    <w:rsid w:val="00F22721"/>
    <w:rsid w:val="00F229FD"/>
    <w:rsid w:val="00F24236"/>
    <w:rsid w:val="00F24987"/>
    <w:rsid w:val="00F24B6F"/>
    <w:rsid w:val="00F24C2F"/>
    <w:rsid w:val="00F25B76"/>
    <w:rsid w:val="00F2662C"/>
    <w:rsid w:val="00F3067B"/>
    <w:rsid w:val="00F30D8C"/>
    <w:rsid w:val="00F30E3E"/>
    <w:rsid w:val="00F31473"/>
    <w:rsid w:val="00F31A6E"/>
    <w:rsid w:val="00F32099"/>
    <w:rsid w:val="00F32444"/>
    <w:rsid w:val="00F3397A"/>
    <w:rsid w:val="00F3490E"/>
    <w:rsid w:val="00F34C1B"/>
    <w:rsid w:val="00F354F2"/>
    <w:rsid w:val="00F369BE"/>
    <w:rsid w:val="00F36D56"/>
    <w:rsid w:val="00F3703E"/>
    <w:rsid w:val="00F374F9"/>
    <w:rsid w:val="00F3752D"/>
    <w:rsid w:val="00F37B19"/>
    <w:rsid w:val="00F37DB5"/>
    <w:rsid w:val="00F40771"/>
    <w:rsid w:val="00F40C9F"/>
    <w:rsid w:val="00F40F23"/>
    <w:rsid w:val="00F4108F"/>
    <w:rsid w:val="00F416E1"/>
    <w:rsid w:val="00F41BCA"/>
    <w:rsid w:val="00F42095"/>
    <w:rsid w:val="00F42603"/>
    <w:rsid w:val="00F42A86"/>
    <w:rsid w:val="00F43BEB"/>
    <w:rsid w:val="00F451B7"/>
    <w:rsid w:val="00F456C1"/>
    <w:rsid w:val="00F46FA3"/>
    <w:rsid w:val="00F47077"/>
    <w:rsid w:val="00F4799F"/>
    <w:rsid w:val="00F47E77"/>
    <w:rsid w:val="00F47FE6"/>
    <w:rsid w:val="00F5163A"/>
    <w:rsid w:val="00F51DED"/>
    <w:rsid w:val="00F520B8"/>
    <w:rsid w:val="00F52C27"/>
    <w:rsid w:val="00F53C70"/>
    <w:rsid w:val="00F53F99"/>
    <w:rsid w:val="00F53FB0"/>
    <w:rsid w:val="00F54220"/>
    <w:rsid w:val="00F544D6"/>
    <w:rsid w:val="00F5452E"/>
    <w:rsid w:val="00F55368"/>
    <w:rsid w:val="00F55597"/>
    <w:rsid w:val="00F560B6"/>
    <w:rsid w:val="00F56558"/>
    <w:rsid w:val="00F56BF8"/>
    <w:rsid w:val="00F56CE3"/>
    <w:rsid w:val="00F56DB4"/>
    <w:rsid w:val="00F56F72"/>
    <w:rsid w:val="00F56FE5"/>
    <w:rsid w:val="00F570DE"/>
    <w:rsid w:val="00F573B8"/>
    <w:rsid w:val="00F57866"/>
    <w:rsid w:val="00F57C77"/>
    <w:rsid w:val="00F57ECD"/>
    <w:rsid w:val="00F60009"/>
    <w:rsid w:val="00F6024D"/>
    <w:rsid w:val="00F6054F"/>
    <w:rsid w:val="00F6126E"/>
    <w:rsid w:val="00F6151B"/>
    <w:rsid w:val="00F63203"/>
    <w:rsid w:val="00F63C53"/>
    <w:rsid w:val="00F6456D"/>
    <w:rsid w:val="00F64794"/>
    <w:rsid w:val="00F64826"/>
    <w:rsid w:val="00F6490C"/>
    <w:rsid w:val="00F64BF0"/>
    <w:rsid w:val="00F64ECF"/>
    <w:rsid w:val="00F65181"/>
    <w:rsid w:val="00F6529D"/>
    <w:rsid w:val="00F653BC"/>
    <w:rsid w:val="00F655AB"/>
    <w:rsid w:val="00F665BB"/>
    <w:rsid w:val="00F67856"/>
    <w:rsid w:val="00F71E29"/>
    <w:rsid w:val="00F71FE7"/>
    <w:rsid w:val="00F722BB"/>
    <w:rsid w:val="00F7311F"/>
    <w:rsid w:val="00F74148"/>
    <w:rsid w:val="00F750D4"/>
    <w:rsid w:val="00F75344"/>
    <w:rsid w:val="00F75691"/>
    <w:rsid w:val="00F75876"/>
    <w:rsid w:val="00F76011"/>
    <w:rsid w:val="00F7658C"/>
    <w:rsid w:val="00F76FC9"/>
    <w:rsid w:val="00F77A5C"/>
    <w:rsid w:val="00F80462"/>
    <w:rsid w:val="00F813FC"/>
    <w:rsid w:val="00F81A1E"/>
    <w:rsid w:val="00F83C48"/>
    <w:rsid w:val="00F84012"/>
    <w:rsid w:val="00F84C1E"/>
    <w:rsid w:val="00F84D23"/>
    <w:rsid w:val="00F850BF"/>
    <w:rsid w:val="00F85787"/>
    <w:rsid w:val="00F85800"/>
    <w:rsid w:val="00F85815"/>
    <w:rsid w:val="00F85889"/>
    <w:rsid w:val="00F85DE5"/>
    <w:rsid w:val="00F86E6D"/>
    <w:rsid w:val="00F872A6"/>
    <w:rsid w:val="00F9065D"/>
    <w:rsid w:val="00F90C1A"/>
    <w:rsid w:val="00F90E92"/>
    <w:rsid w:val="00F90F89"/>
    <w:rsid w:val="00F912C6"/>
    <w:rsid w:val="00F918C9"/>
    <w:rsid w:val="00F91E26"/>
    <w:rsid w:val="00F92DC2"/>
    <w:rsid w:val="00F93197"/>
    <w:rsid w:val="00F9336A"/>
    <w:rsid w:val="00F94DCA"/>
    <w:rsid w:val="00F9551D"/>
    <w:rsid w:val="00F95800"/>
    <w:rsid w:val="00F95A7E"/>
    <w:rsid w:val="00F96471"/>
    <w:rsid w:val="00F96C07"/>
    <w:rsid w:val="00F96F1F"/>
    <w:rsid w:val="00F97396"/>
    <w:rsid w:val="00F978ED"/>
    <w:rsid w:val="00FA05FC"/>
    <w:rsid w:val="00FA0724"/>
    <w:rsid w:val="00FA094B"/>
    <w:rsid w:val="00FA0B39"/>
    <w:rsid w:val="00FA1A99"/>
    <w:rsid w:val="00FA1E84"/>
    <w:rsid w:val="00FA33F3"/>
    <w:rsid w:val="00FA3CF5"/>
    <w:rsid w:val="00FA4529"/>
    <w:rsid w:val="00FA4C1B"/>
    <w:rsid w:val="00FA4C32"/>
    <w:rsid w:val="00FA5441"/>
    <w:rsid w:val="00FA5B05"/>
    <w:rsid w:val="00FA6FA1"/>
    <w:rsid w:val="00FA732C"/>
    <w:rsid w:val="00FB1694"/>
    <w:rsid w:val="00FB1FC8"/>
    <w:rsid w:val="00FB1FEA"/>
    <w:rsid w:val="00FB20BF"/>
    <w:rsid w:val="00FB21E3"/>
    <w:rsid w:val="00FB3771"/>
    <w:rsid w:val="00FB4954"/>
    <w:rsid w:val="00FB4C5A"/>
    <w:rsid w:val="00FB5509"/>
    <w:rsid w:val="00FB5A54"/>
    <w:rsid w:val="00FB6253"/>
    <w:rsid w:val="00FB72F3"/>
    <w:rsid w:val="00FB733E"/>
    <w:rsid w:val="00FB7B82"/>
    <w:rsid w:val="00FC002D"/>
    <w:rsid w:val="00FC024C"/>
    <w:rsid w:val="00FC035E"/>
    <w:rsid w:val="00FC097F"/>
    <w:rsid w:val="00FC0B16"/>
    <w:rsid w:val="00FC0E52"/>
    <w:rsid w:val="00FC1166"/>
    <w:rsid w:val="00FC187B"/>
    <w:rsid w:val="00FC2588"/>
    <w:rsid w:val="00FC3AB0"/>
    <w:rsid w:val="00FC3ED9"/>
    <w:rsid w:val="00FC4212"/>
    <w:rsid w:val="00FC4E69"/>
    <w:rsid w:val="00FC5A64"/>
    <w:rsid w:val="00FC607F"/>
    <w:rsid w:val="00FC61EC"/>
    <w:rsid w:val="00FC65EB"/>
    <w:rsid w:val="00FC6D4E"/>
    <w:rsid w:val="00FC731F"/>
    <w:rsid w:val="00FC777C"/>
    <w:rsid w:val="00FC778A"/>
    <w:rsid w:val="00FC7A98"/>
    <w:rsid w:val="00FD0F2D"/>
    <w:rsid w:val="00FD1C5A"/>
    <w:rsid w:val="00FD1E5A"/>
    <w:rsid w:val="00FD2A10"/>
    <w:rsid w:val="00FD394E"/>
    <w:rsid w:val="00FD3A58"/>
    <w:rsid w:val="00FD3FBB"/>
    <w:rsid w:val="00FD4BD3"/>
    <w:rsid w:val="00FD4DB2"/>
    <w:rsid w:val="00FD4EE6"/>
    <w:rsid w:val="00FD5B75"/>
    <w:rsid w:val="00FD5EB5"/>
    <w:rsid w:val="00FD5F76"/>
    <w:rsid w:val="00FD5FBE"/>
    <w:rsid w:val="00FD654E"/>
    <w:rsid w:val="00FD66BA"/>
    <w:rsid w:val="00FD6B09"/>
    <w:rsid w:val="00FD7A83"/>
    <w:rsid w:val="00FD7B5A"/>
    <w:rsid w:val="00FE036C"/>
    <w:rsid w:val="00FE0822"/>
    <w:rsid w:val="00FE1260"/>
    <w:rsid w:val="00FE179E"/>
    <w:rsid w:val="00FE17A1"/>
    <w:rsid w:val="00FE17E5"/>
    <w:rsid w:val="00FE18A1"/>
    <w:rsid w:val="00FE2A63"/>
    <w:rsid w:val="00FE3860"/>
    <w:rsid w:val="00FE43C4"/>
    <w:rsid w:val="00FE4856"/>
    <w:rsid w:val="00FE4947"/>
    <w:rsid w:val="00FE4BA4"/>
    <w:rsid w:val="00FE4E74"/>
    <w:rsid w:val="00FE5F74"/>
    <w:rsid w:val="00FE602E"/>
    <w:rsid w:val="00FE6D47"/>
    <w:rsid w:val="00FE6D68"/>
    <w:rsid w:val="00FE70D9"/>
    <w:rsid w:val="00FE7241"/>
    <w:rsid w:val="00FE7CDA"/>
    <w:rsid w:val="00FF03BC"/>
    <w:rsid w:val="00FF0516"/>
    <w:rsid w:val="00FF05D5"/>
    <w:rsid w:val="00FF07FD"/>
    <w:rsid w:val="00FF161D"/>
    <w:rsid w:val="00FF1A62"/>
    <w:rsid w:val="00FF200E"/>
    <w:rsid w:val="00FF2CBA"/>
    <w:rsid w:val="00FF67F6"/>
    <w:rsid w:val="00FF6A3F"/>
    <w:rsid w:val="00FF6A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C2E33"/>
    <w:pPr>
      <w:widowControl w:val="0"/>
    </w:pPr>
    <w:rPr>
      <w:rFonts w:ascii="Arial Unicode MS" w:eastAsia="Arial Unicode MS" w:hAnsi="Arial Unicode MS" w:cs="Arial Unicode MS"/>
      <w:color w:val="000000"/>
      <w:sz w:val="24"/>
      <w:szCs w:val="24"/>
      <w:lang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C2E33"/>
    <w:rPr>
      <w:color w:val="0066CC"/>
      <w:u w:val="single"/>
    </w:rPr>
  </w:style>
  <w:style w:type="character" w:customStyle="1" w:styleId="2">
    <w:name w:val="Основной текст (2)_"/>
    <w:basedOn w:val="a0"/>
    <w:rsid w:val="003C2E33"/>
    <w:rPr>
      <w:rFonts w:ascii="Times New Roman" w:eastAsia="Times New Roman" w:hAnsi="Times New Roman" w:cs="Times New Roman"/>
      <w:b w:val="0"/>
      <w:bCs w:val="0"/>
      <w:i w:val="0"/>
      <w:iCs w:val="0"/>
      <w:smallCaps w:val="0"/>
      <w:strike w:val="0"/>
      <w:sz w:val="28"/>
      <w:szCs w:val="28"/>
      <w:u w:val="none"/>
    </w:rPr>
  </w:style>
  <w:style w:type="character" w:customStyle="1" w:styleId="2Exact">
    <w:name w:val="Основной текст (2) Exact"/>
    <w:basedOn w:val="a0"/>
    <w:rsid w:val="003C2E33"/>
    <w:rPr>
      <w:rFonts w:ascii="Times New Roman" w:eastAsia="Times New Roman" w:hAnsi="Times New Roman" w:cs="Times New Roman"/>
      <w:b w:val="0"/>
      <w:bCs w:val="0"/>
      <w:i w:val="0"/>
      <w:iCs w:val="0"/>
      <w:smallCaps w:val="0"/>
      <w:strike w:val="0"/>
      <w:sz w:val="28"/>
      <w:szCs w:val="28"/>
      <w:u w:val="none"/>
    </w:rPr>
  </w:style>
  <w:style w:type="character" w:customStyle="1" w:styleId="a4">
    <w:name w:val="Подпись к таблице_"/>
    <w:basedOn w:val="a0"/>
    <w:link w:val="a5"/>
    <w:rsid w:val="003C2E33"/>
    <w:rPr>
      <w:sz w:val="28"/>
      <w:szCs w:val="28"/>
      <w:shd w:val="clear" w:color="auto" w:fill="FFFFFF"/>
    </w:rPr>
  </w:style>
  <w:style w:type="character" w:customStyle="1" w:styleId="211pt">
    <w:name w:val="Основной текст (2) + 11 pt"/>
    <w:basedOn w:val="2"/>
    <w:rsid w:val="003C2E33"/>
    <w:rPr>
      <w:color w:val="000000"/>
      <w:spacing w:val="0"/>
      <w:w w:val="100"/>
      <w:position w:val="0"/>
      <w:sz w:val="22"/>
      <w:szCs w:val="22"/>
      <w:lang w:val="ru-RU" w:eastAsia="ru-RU" w:bidi="ru-RU"/>
    </w:rPr>
  </w:style>
  <w:style w:type="character" w:customStyle="1" w:styleId="20">
    <w:name w:val="Основной текст (2)"/>
    <w:basedOn w:val="2"/>
    <w:rsid w:val="003C2E33"/>
    <w:rPr>
      <w:color w:val="000000"/>
      <w:spacing w:val="0"/>
      <w:w w:val="100"/>
      <w:position w:val="0"/>
      <w:lang w:val="ru-RU" w:eastAsia="ru-RU" w:bidi="ru-RU"/>
    </w:rPr>
  </w:style>
  <w:style w:type="paragraph" w:customStyle="1" w:styleId="a5">
    <w:name w:val="Подпись к таблице"/>
    <w:basedOn w:val="a"/>
    <w:link w:val="a4"/>
    <w:rsid w:val="003C2E33"/>
    <w:pPr>
      <w:shd w:val="clear" w:color="auto" w:fill="FFFFFF"/>
      <w:spacing w:line="0" w:lineRule="atLeast"/>
    </w:pPr>
    <w:rPr>
      <w:rFonts w:ascii="Times New Roman" w:eastAsia="Times New Roman" w:hAnsi="Times New Roman" w:cs="Times New Roman"/>
      <w:color w:val="auto"/>
      <w:sz w:val="28"/>
      <w:szCs w:val="28"/>
      <w:lang w:bidi="ar-SA"/>
    </w:rPr>
  </w:style>
  <w:style w:type="paragraph" w:styleId="a6">
    <w:name w:val="Body Text Indent"/>
    <w:basedOn w:val="a"/>
    <w:link w:val="a7"/>
    <w:rsid w:val="003C2E33"/>
    <w:pPr>
      <w:widowControl/>
      <w:ind w:firstLine="9"/>
      <w:jc w:val="both"/>
    </w:pPr>
    <w:rPr>
      <w:rFonts w:ascii="Times New Roman" w:eastAsia="Times New Roman" w:hAnsi="Times New Roman" w:cs="Times New Roman"/>
      <w:color w:val="auto"/>
      <w:sz w:val="28"/>
      <w:szCs w:val="20"/>
      <w:lang w:bidi="ar-SA"/>
    </w:rPr>
  </w:style>
  <w:style w:type="character" w:customStyle="1" w:styleId="a7">
    <w:name w:val="Основной текст с отступом Знак"/>
    <w:basedOn w:val="a0"/>
    <w:link w:val="a6"/>
    <w:rsid w:val="003C2E33"/>
    <w:rPr>
      <w:sz w:val="28"/>
    </w:rPr>
  </w:style>
  <w:style w:type="paragraph" w:styleId="a8">
    <w:name w:val="List Paragraph"/>
    <w:basedOn w:val="a"/>
    <w:uiPriority w:val="34"/>
    <w:qFormat/>
    <w:rsid w:val="003C2E33"/>
    <w:pPr>
      <w:ind w:left="720"/>
      <w:contextualSpacing/>
    </w:pPr>
  </w:style>
  <w:style w:type="paragraph" w:styleId="21">
    <w:name w:val="Body Text Indent 2"/>
    <w:basedOn w:val="a"/>
    <w:link w:val="22"/>
    <w:uiPriority w:val="99"/>
    <w:semiHidden/>
    <w:unhideWhenUsed/>
    <w:rsid w:val="003C2E33"/>
    <w:pPr>
      <w:spacing w:after="120" w:line="480" w:lineRule="auto"/>
      <w:ind w:left="283"/>
    </w:pPr>
  </w:style>
  <w:style w:type="character" w:customStyle="1" w:styleId="22">
    <w:name w:val="Основной текст с отступом 2 Знак"/>
    <w:basedOn w:val="a0"/>
    <w:link w:val="21"/>
    <w:uiPriority w:val="99"/>
    <w:semiHidden/>
    <w:rsid w:val="003C2E33"/>
    <w:rPr>
      <w:rFonts w:ascii="Arial Unicode MS" w:eastAsia="Arial Unicode MS" w:hAnsi="Arial Unicode MS" w:cs="Arial Unicode MS"/>
      <w:color w:val="000000"/>
      <w:sz w:val="24"/>
      <w:szCs w:val="24"/>
      <w:lang w:bidi="ru-RU"/>
    </w:rPr>
  </w:style>
  <w:style w:type="paragraph" w:styleId="3">
    <w:name w:val="Body Text Indent 3"/>
    <w:basedOn w:val="a"/>
    <w:link w:val="30"/>
    <w:uiPriority w:val="99"/>
    <w:semiHidden/>
    <w:unhideWhenUsed/>
    <w:rsid w:val="003C2E33"/>
    <w:pPr>
      <w:spacing w:after="120"/>
      <w:ind w:left="283"/>
    </w:pPr>
    <w:rPr>
      <w:sz w:val="16"/>
      <w:szCs w:val="16"/>
    </w:rPr>
  </w:style>
  <w:style w:type="character" w:customStyle="1" w:styleId="30">
    <w:name w:val="Основной текст с отступом 3 Знак"/>
    <w:basedOn w:val="a0"/>
    <w:link w:val="3"/>
    <w:uiPriority w:val="99"/>
    <w:semiHidden/>
    <w:rsid w:val="003C2E33"/>
    <w:rPr>
      <w:rFonts w:ascii="Arial Unicode MS" w:eastAsia="Arial Unicode MS" w:hAnsi="Arial Unicode MS" w:cs="Arial Unicode MS"/>
      <w:color w:val="000000"/>
      <w:sz w:val="16"/>
      <w:szCs w:val="16"/>
      <w:lang w:bidi="ru-RU"/>
    </w:rPr>
  </w:style>
  <w:style w:type="paragraph" w:styleId="a9">
    <w:name w:val="Balloon Text"/>
    <w:basedOn w:val="a"/>
    <w:link w:val="aa"/>
    <w:uiPriority w:val="99"/>
    <w:semiHidden/>
    <w:unhideWhenUsed/>
    <w:rsid w:val="003C2E33"/>
    <w:rPr>
      <w:rFonts w:ascii="Tahoma" w:hAnsi="Tahoma" w:cs="Tahoma"/>
      <w:sz w:val="16"/>
      <w:szCs w:val="16"/>
    </w:rPr>
  </w:style>
  <w:style w:type="character" w:customStyle="1" w:styleId="aa">
    <w:name w:val="Текст выноски Знак"/>
    <w:basedOn w:val="a0"/>
    <w:link w:val="a9"/>
    <w:uiPriority w:val="99"/>
    <w:semiHidden/>
    <w:rsid w:val="003C2E33"/>
    <w:rPr>
      <w:rFonts w:ascii="Tahoma" w:eastAsia="Arial Unicode MS" w:hAnsi="Tahoma" w:cs="Tahoma"/>
      <w:color w:val="000000"/>
      <w:sz w:val="16"/>
      <w:szCs w:val="16"/>
      <w:lang w:bidi="ru-RU"/>
    </w:rPr>
  </w:style>
  <w:style w:type="character" w:styleId="ab">
    <w:name w:val="page number"/>
    <w:basedOn w:val="a0"/>
    <w:rsid w:val="003C2E33"/>
  </w:style>
  <w:style w:type="paragraph" w:styleId="ac">
    <w:name w:val="No Spacing"/>
    <w:qFormat/>
    <w:rsid w:val="003C2E33"/>
    <w:rPr>
      <w:sz w:val="24"/>
      <w:szCs w:val="24"/>
    </w:rPr>
  </w:style>
  <w:style w:type="paragraph" w:customStyle="1" w:styleId="Default">
    <w:name w:val="Default"/>
    <w:rsid w:val="003C2E33"/>
    <w:pPr>
      <w:autoSpaceDE w:val="0"/>
      <w:autoSpaceDN w:val="0"/>
      <w:adjustRightInd w:val="0"/>
    </w:pPr>
    <w:rPr>
      <w:rFonts w:eastAsia="Arial Unicode MS"/>
      <w:color w:val="000000"/>
      <w:sz w:val="24"/>
      <w:szCs w:val="24"/>
    </w:rPr>
  </w:style>
  <w:style w:type="paragraph" w:styleId="ad">
    <w:name w:val="header"/>
    <w:basedOn w:val="a"/>
    <w:link w:val="ae"/>
    <w:uiPriority w:val="99"/>
    <w:semiHidden/>
    <w:unhideWhenUsed/>
    <w:rsid w:val="003C2E33"/>
    <w:pPr>
      <w:tabs>
        <w:tab w:val="center" w:pos="4677"/>
        <w:tab w:val="right" w:pos="9355"/>
      </w:tabs>
    </w:pPr>
  </w:style>
  <w:style w:type="character" w:customStyle="1" w:styleId="ae">
    <w:name w:val="Верхний колонтитул Знак"/>
    <w:basedOn w:val="a0"/>
    <w:link w:val="ad"/>
    <w:uiPriority w:val="99"/>
    <w:semiHidden/>
    <w:rsid w:val="003C2E33"/>
    <w:rPr>
      <w:rFonts w:ascii="Arial Unicode MS" w:eastAsia="Arial Unicode MS" w:hAnsi="Arial Unicode MS" w:cs="Arial Unicode MS"/>
      <w:color w:val="000000"/>
      <w:sz w:val="24"/>
      <w:szCs w:val="24"/>
      <w:lang w:bidi="ru-RU"/>
    </w:rPr>
  </w:style>
  <w:style w:type="paragraph" w:styleId="af">
    <w:name w:val="footer"/>
    <w:basedOn w:val="a"/>
    <w:link w:val="af0"/>
    <w:uiPriority w:val="99"/>
    <w:unhideWhenUsed/>
    <w:rsid w:val="003C2E33"/>
    <w:pPr>
      <w:tabs>
        <w:tab w:val="center" w:pos="4677"/>
        <w:tab w:val="right" w:pos="9355"/>
      </w:tabs>
    </w:pPr>
  </w:style>
  <w:style w:type="character" w:customStyle="1" w:styleId="af0">
    <w:name w:val="Нижний колонтитул Знак"/>
    <w:basedOn w:val="a0"/>
    <w:link w:val="af"/>
    <w:uiPriority w:val="99"/>
    <w:rsid w:val="003C2E33"/>
    <w:rPr>
      <w:rFonts w:ascii="Arial Unicode MS" w:eastAsia="Arial Unicode MS" w:hAnsi="Arial Unicode MS" w:cs="Arial Unicode MS"/>
      <w:color w:val="000000"/>
      <w:sz w:val="24"/>
      <w:szCs w:val="24"/>
      <w:lang w:bidi="ru-RU"/>
    </w:rPr>
  </w:style>
  <w:style w:type="paragraph" w:styleId="af1">
    <w:name w:val="Normal (Web)"/>
    <w:basedOn w:val="a"/>
    <w:uiPriority w:val="99"/>
    <w:unhideWhenUsed/>
    <w:rsid w:val="003C2E33"/>
    <w:pPr>
      <w:widowControl/>
      <w:spacing w:before="100" w:beforeAutospacing="1" w:after="100" w:afterAutospacing="1"/>
    </w:pPr>
    <w:rPr>
      <w:rFonts w:ascii="Times New Roman" w:eastAsia="Times New Roman" w:hAnsi="Times New Roman" w:cs="Times New Roman"/>
      <w:color w:val="auto"/>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otX val="40"/>
      <c:hPercent val="137"/>
      <c:rotY val="44"/>
      <c:depthPercent val="100"/>
      <c:rAngAx val="1"/>
    </c:view3D>
    <c:floor>
      <c:spPr>
        <a:solidFill>
          <a:srgbClr val="C0C0C0"/>
        </a:solidFill>
        <a:ln w="3175">
          <a:solidFill>
            <a:srgbClr val="000000"/>
          </a:solidFill>
          <a:prstDash val="solid"/>
        </a:ln>
      </c:spPr>
    </c:floor>
    <c:sideWall>
      <c:spPr>
        <a:noFill/>
        <a:ln w="12700">
          <a:solidFill>
            <a:srgbClr val="808080"/>
          </a:solidFill>
          <a:prstDash val="solid"/>
        </a:ln>
      </c:spPr>
    </c:sideWall>
    <c:backWall>
      <c:spPr>
        <a:noFill/>
        <a:ln w="12700">
          <a:solidFill>
            <a:srgbClr val="808080"/>
          </a:solidFill>
          <a:prstDash val="solid"/>
        </a:ln>
      </c:spPr>
    </c:backWall>
    <c:plotArea>
      <c:layout>
        <c:manualLayout>
          <c:layoutTarget val="inner"/>
          <c:xMode val="edge"/>
          <c:yMode val="edge"/>
          <c:x val="5.9785852456517033E-2"/>
          <c:y val="5.4821107887829824E-2"/>
          <c:w val="0.5502225753890857"/>
          <c:h val="0.81963134379194957"/>
        </c:manualLayout>
      </c:layout>
      <c:bar3DChart>
        <c:barDir val="col"/>
        <c:grouping val="clustered"/>
        <c:ser>
          <c:idx val="0"/>
          <c:order val="0"/>
          <c:tx>
            <c:strRef>
              <c:f>Sheet1!$A$2</c:f>
              <c:strCache>
                <c:ptCount val="1"/>
                <c:pt idx="0">
                  <c:v>спортивно-оздоровительные группы (кол-во уч-ся)</c:v>
                </c:pt>
              </c:strCache>
            </c:strRef>
          </c:tx>
          <c:spPr>
            <a:solidFill>
              <a:srgbClr val="9999FF"/>
            </a:solidFill>
            <a:ln w="12698">
              <a:solidFill>
                <a:srgbClr val="000000"/>
              </a:solidFill>
              <a:prstDash val="solid"/>
            </a:ln>
          </c:spPr>
          <c:dLbls>
            <c:delete val="1"/>
          </c:dLbls>
          <c:cat>
            <c:strRef>
              <c:f>Sheet1!$B$1:$B$1</c:f>
              <c:strCache>
                <c:ptCount val="1"/>
                <c:pt idx="0">
                  <c:v>2016-2017</c:v>
                </c:pt>
              </c:strCache>
            </c:strRef>
          </c:cat>
          <c:val>
            <c:numRef>
              <c:f>Sheet1!$B$2:$B$2</c:f>
              <c:numCache>
                <c:formatCode>General</c:formatCode>
                <c:ptCount val="1"/>
                <c:pt idx="0">
                  <c:v>181</c:v>
                </c:pt>
              </c:numCache>
            </c:numRef>
          </c:val>
        </c:ser>
        <c:ser>
          <c:idx val="1"/>
          <c:order val="1"/>
          <c:tx>
            <c:strRef>
              <c:f>Sheet1!$A$3</c:f>
              <c:strCache>
                <c:ptCount val="1"/>
                <c:pt idx="0">
                  <c:v>начальной подготовки группы (кол-во уч-ся)</c:v>
                </c:pt>
              </c:strCache>
            </c:strRef>
          </c:tx>
          <c:spPr>
            <a:solidFill>
              <a:srgbClr val="FF0000"/>
            </a:solidFill>
            <a:ln w="12698">
              <a:solidFill>
                <a:srgbClr val="000000"/>
              </a:solidFill>
              <a:prstDash val="solid"/>
            </a:ln>
          </c:spPr>
          <c:dLbls>
            <c:delete val="1"/>
          </c:dLbls>
          <c:cat>
            <c:strRef>
              <c:f>Sheet1!$B$1:$B$1</c:f>
              <c:strCache>
                <c:ptCount val="1"/>
                <c:pt idx="0">
                  <c:v>2016-2017</c:v>
                </c:pt>
              </c:strCache>
            </c:strRef>
          </c:cat>
          <c:val>
            <c:numRef>
              <c:f>Sheet1!$B$3:$B$3</c:f>
              <c:numCache>
                <c:formatCode>General</c:formatCode>
                <c:ptCount val="1"/>
                <c:pt idx="0">
                  <c:v>541</c:v>
                </c:pt>
              </c:numCache>
            </c:numRef>
          </c:val>
        </c:ser>
        <c:ser>
          <c:idx val="2"/>
          <c:order val="2"/>
          <c:tx>
            <c:strRef>
              <c:f>Sheet1!$A$4</c:f>
              <c:strCache>
                <c:ptCount val="1"/>
                <c:pt idx="0">
                  <c:v>учебно-тренировочные группы (кол-во уч-ся)</c:v>
                </c:pt>
              </c:strCache>
            </c:strRef>
          </c:tx>
          <c:spPr>
            <a:solidFill>
              <a:srgbClr val="00FF00"/>
            </a:solidFill>
            <a:ln w="12698">
              <a:solidFill>
                <a:srgbClr val="000000"/>
              </a:solidFill>
              <a:prstDash val="solid"/>
            </a:ln>
          </c:spPr>
          <c:dLbls>
            <c:delete val="1"/>
          </c:dLbls>
          <c:cat>
            <c:strRef>
              <c:f>Sheet1!$B$1:$B$1</c:f>
              <c:strCache>
                <c:ptCount val="1"/>
                <c:pt idx="0">
                  <c:v>2016-2017</c:v>
                </c:pt>
              </c:strCache>
            </c:strRef>
          </c:cat>
          <c:val>
            <c:numRef>
              <c:f>Sheet1!$B$4:$B$4</c:f>
              <c:numCache>
                <c:formatCode>General</c:formatCode>
                <c:ptCount val="1"/>
                <c:pt idx="0">
                  <c:v>181</c:v>
                </c:pt>
              </c:numCache>
            </c:numRef>
          </c:val>
        </c:ser>
        <c:dLbls>
          <c:showVal val="1"/>
        </c:dLbls>
        <c:gapDepth val="0"/>
        <c:shape val="box"/>
        <c:axId val="86577152"/>
        <c:axId val="86578688"/>
        <c:axId val="0"/>
      </c:bar3DChart>
      <c:catAx>
        <c:axId val="86577152"/>
        <c:scaling>
          <c:orientation val="minMax"/>
        </c:scaling>
        <c:axPos val="b"/>
        <c:numFmt formatCode="General" sourceLinked="1"/>
        <c:tickLblPos val="low"/>
        <c:spPr>
          <a:ln w="3175">
            <a:solidFill>
              <a:srgbClr val="000000"/>
            </a:solidFill>
            <a:prstDash val="solid"/>
          </a:ln>
        </c:spPr>
        <c:txPr>
          <a:bodyPr rot="0" vert="horz"/>
          <a:lstStyle/>
          <a:p>
            <a:pPr>
              <a:defRPr sz="1100" b="0" i="0" u="none" strike="noStrike" baseline="0">
                <a:solidFill>
                  <a:srgbClr val="000000"/>
                </a:solidFill>
                <a:latin typeface="Arial Cyr"/>
                <a:ea typeface="Arial Cyr"/>
                <a:cs typeface="Arial Cyr"/>
              </a:defRPr>
            </a:pPr>
            <a:endParaRPr lang="ru-RU"/>
          </a:p>
        </c:txPr>
        <c:crossAx val="86578688"/>
        <c:crosses val="autoZero"/>
        <c:auto val="1"/>
        <c:lblAlgn val="ctr"/>
        <c:lblOffset val="100"/>
        <c:tickLblSkip val="1"/>
        <c:tickMarkSkip val="1"/>
      </c:catAx>
      <c:valAx>
        <c:axId val="86578688"/>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1100" b="0" i="0" u="none" strike="noStrike" baseline="0">
                <a:solidFill>
                  <a:srgbClr val="000000"/>
                </a:solidFill>
                <a:latin typeface="Arial Cyr"/>
                <a:ea typeface="Arial Cyr"/>
                <a:cs typeface="Arial Cyr"/>
              </a:defRPr>
            </a:pPr>
            <a:endParaRPr lang="ru-RU"/>
          </a:p>
        </c:txPr>
        <c:crossAx val="86577152"/>
        <c:crosses val="autoZero"/>
        <c:crossBetween val="between"/>
      </c:valAx>
      <c:spPr>
        <a:noFill/>
        <a:ln w="25396">
          <a:noFill/>
        </a:ln>
      </c:spPr>
    </c:plotArea>
    <c:legend>
      <c:legendPos val="r"/>
      <c:layout>
        <c:manualLayout>
          <c:xMode val="edge"/>
          <c:yMode val="edge"/>
          <c:x val="0.61567434505469465"/>
          <c:y val="0.13559344072816798"/>
          <c:w val="0.35493047064769456"/>
          <c:h val="0.64750945122686032"/>
        </c:manualLayout>
      </c:layout>
      <c:spPr>
        <a:noFill/>
        <a:ln w="3175">
          <a:solidFill>
            <a:srgbClr val="000000"/>
          </a:solidFill>
          <a:prstDash val="solid"/>
        </a:ln>
      </c:spPr>
      <c:txPr>
        <a:bodyPr/>
        <a:lstStyle/>
        <a:p>
          <a:pPr>
            <a:defRPr sz="1100" b="0"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1850" b="1" i="0" u="none" strike="noStrike" baseline="0">
          <a:solidFill>
            <a:srgbClr val="000000"/>
          </a:solidFill>
          <a:latin typeface="Arial Cyr"/>
          <a:ea typeface="Arial Cyr"/>
          <a:cs typeface="Arial Cyr"/>
        </a:defRPr>
      </a:pPr>
      <a:endParaRPr lang="ru-RU"/>
    </a:p>
  </c:tx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8</TotalTime>
  <Pages>15</Pages>
  <Words>5683</Words>
  <Characters>32394</Characters>
  <Application>Microsoft Office Word</Application>
  <DocSecurity>0</DocSecurity>
  <Lines>269</Lines>
  <Paragraphs>76</Paragraphs>
  <ScaleCrop>false</ScaleCrop>
  <Company>Microsoft</Company>
  <LinksUpToDate>false</LinksUpToDate>
  <CharactersWithSpaces>38001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додонова</dc:creator>
  <cp:keywords/>
  <dc:description/>
  <cp:lastModifiedBy>Пользователь</cp:lastModifiedBy>
  <cp:revision>4</cp:revision>
  <dcterms:created xsi:type="dcterms:W3CDTF">2018-03-30T08:08:00Z</dcterms:created>
  <dcterms:modified xsi:type="dcterms:W3CDTF">2018-03-30T07:20:00Z</dcterms:modified>
</cp:coreProperties>
</file>